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6DD7" w14:textId="4C164009" w:rsidR="002E665E" w:rsidRPr="00043A27" w:rsidRDefault="002E665E" w:rsidP="002E665E">
      <w:pPr>
        <w:spacing w:after="0" w:line="240" w:lineRule="auto"/>
        <w:ind w:left="0" w:hanging="2"/>
        <w:rPr>
          <w:rFonts w:asciiTheme="minorHAnsi" w:eastAsia="Arial Narrow" w:hAnsiTheme="minorHAnsi" w:cstheme="minorHAnsi"/>
        </w:rPr>
      </w:pPr>
    </w:p>
    <w:p w14:paraId="6580E7B9" w14:textId="426E446C" w:rsidR="00692144" w:rsidRDefault="00777AAC" w:rsidP="39994ACF">
      <w:pPr>
        <w:spacing w:after="0" w:line="240" w:lineRule="auto"/>
        <w:ind w:left="3" w:hanging="5"/>
        <w:rPr>
          <w:rFonts w:asciiTheme="minorHAnsi" w:eastAsia="Arial Narrow" w:hAnsiTheme="minorHAnsi" w:cstheme="minorBidi"/>
          <w:sz w:val="52"/>
          <w:szCs w:val="52"/>
        </w:rPr>
      </w:pPr>
      <w:r>
        <w:rPr>
          <w:rFonts w:asciiTheme="minorHAnsi" w:eastAsia="Arial Narrow" w:hAnsiTheme="minorHAnsi" w:cstheme="minorBidi"/>
          <w:sz w:val="52"/>
          <w:szCs w:val="52"/>
        </w:rPr>
        <w:t>C</w:t>
      </w:r>
      <w:r w:rsidR="00CD2B9E">
        <w:rPr>
          <w:rFonts w:asciiTheme="minorHAnsi" w:eastAsia="Arial Narrow" w:hAnsiTheme="minorHAnsi" w:cstheme="minorBidi"/>
          <w:sz w:val="52"/>
          <w:szCs w:val="52"/>
        </w:rPr>
        <w:t xml:space="preserve">ONNECTOR </w:t>
      </w:r>
      <w:r w:rsidR="004C1F9D" w:rsidRPr="39994ACF">
        <w:rPr>
          <w:rFonts w:asciiTheme="minorHAnsi" w:eastAsia="Arial Narrow" w:hAnsiTheme="minorHAnsi" w:cstheme="minorBidi"/>
          <w:sz w:val="52"/>
          <w:szCs w:val="52"/>
        </w:rPr>
        <w:t xml:space="preserve">FUNDING </w:t>
      </w:r>
    </w:p>
    <w:p w14:paraId="37745A1E" w14:textId="6A697710" w:rsidR="002E665E" w:rsidRPr="00043A27" w:rsidRDefault="00E21A17" w:rsidP="002E665E">
      <w:pPr>
        <w:spacing w:after="0" w:line="240" w:lineRule="auto"/>
        <w:ind w:left="3" w:hanging="5"/>
        <w:rPr>
          <w:rFonts w:asciiTheme="minorHAnsi" w:eastAsia="Arial Narrow" w:hAnsiTheme="minorHAnsi" w:cstheme="minorHAnsi"/>
          <w:sz w:val="52"/>
          <w:szCs w:val="52"/>
        </w:rPr>
      </w:pPr>
      <w:r>
        <w:rPr>
          <w:rFonts w:asciiTheme="minorHAnsi" w:eastAsia="Arial Narrow" w:hAnsiTheme="minorHAnsi" w:cstheme="minorHAnsi"/>
          <w:sz w:val="52"/>
          <w:szCs w:val="52"/>
        </w:rPr>
        <w:t>EXPRESSION OF INTEREST</w:t>
      </w:r>
      <w:r w:rsidR="00A804C8">
        <w:rPr>
          <w:rFonts w:asciiTheme="minorHAnsi" w:eastAsia="Arial Narrow" w:hAnsiTheme="minorHAnsi" w:cstheme="minorHAnsi"/>
          <w:sz w:val="52"/>
          <w:szCs w:val="52"/>
        </w:rPr>
        <w:t xml:space="preserve"> </w:t>
      </w:r>
    </w:p>
    <w:p w14:paraId="05B1FE14"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30"/>
          <w:szCs w:val="30"/>
        </w:rPr>
      </w:pPr>
    </w:p>
    <w:p w14:paraId="5C134CA6" w14:textId="5881F502" w:rsidR="005878D0" w:rsidRDefault="006F15AE" w:rsidP="00BA0C15">
      <w:pPr>
        <w:tabs>
          <w:tab w:val="left" w:pos="720"/>
          <w:tab w:val="left" w:pos="1440"/>
          <w:tab w:val="left" w:pos="2160"/>
          <w:tab w:val="left" w:pos="2880"/>
          <w:tab w:val="left" w:pos="3600"/>
          <w:tab w:val="left" w:pos="4320"/>
          <w:tab w:val="left" w:pos="6751"/>
        </w:tabs>
        <w:spacing w:after="0" w:line="240" w:lineRule="auto"/>
        <w:ind w:left="-2" w:firstLineChars="0" w:firstLine="0"/>
        <w:rPr>
          <w:rStyle w:val="NoneA"/>
          <w:rFonts w:asciiTheme="minorHAnsi" w:hAnsiTheme="minorHAnsi" w:cstheme="minorBidi"/>
          <w:lang w:val="en-GB"/>
        </w:rPr>
      </w:pPr>
      <w:r>
        <w:rPr>
          <w:rStyle w:val="NoneA"/>
          <w:rFonts w:asciiTheme="minorHAnsi" w:hAnsiTheme="minorHAnsi" w:cstheme="minorBidi"/>
          <w:lang w:val="en-GB"/>
        </w:rPr>
        <w:t xml:space="preserve">Please note that if you are applying with another individual or organisation as equal partners on the project, you should provide their details alongside your own in the ‘About You’ section. </w:t>
      </w:r>
    </w:p>
    <w:p w14:paraId="5B491C41" w14:textId="77777777" w:rsidR="00E21A17" w:rsidRPr="00043A27" w:rsidRDefault="00E21A17" w:rsidP="00BA0C15">
      <w:pPr>
        <w:tabs>
          <w:tab w:val="left" w:pos="720"/>
          <w:tab w:val="left" w:pos="1440"/>
          <w:tab w:val="left" w:pos="2160"/>
          <w:tab w:val="left" w:pos="2880"/>
          <w:tab w:val="left" w:pos="3600"/>
          <w:tab w:val="left" w:pos="4320"/>
          <w:tab w:val="left" w:pos="6751"/>
        </w:tabs>
        <w:spacing w:after="0" w:line="240" w:lineRule="auto"/>
        <w:ind w:left="-2" w:firstLineChars="0" w:firstLine="0"/>
        <w:rPr>
          <w:rStyle w:val="NoneA"/>
          <w:rFonts w:asciiTheme="minorHAnsi" w:hAnsiTheme="minorHAnsi" w:cstheme="minorBidi"/>
          <w:lang w:val="en-GB"/>
        </w:rPr>
      </w:pPr>
    </w:p>
    <w:tbl>
      <w:tblPr>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4"/>
        <w:gridCol w:w="992"/>
      </w:tblGrid>
      <w:tr w:rsidR="00E21A17" w:rsidRPr="00043A27" w14:paraId="35AD1A08" w14:textId="77777777" w:rsidTr="5E91AA87">
        <w:trPr>
          <w:trHeight w:hRule="exact" w:val="1062"/>
        </w:trPr>
        <w:tc>
          <w:tcPr>
            <w:tcW w:w="10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A10E850" w14:textId="17B5A589" w:rsidR="00E21A17" w:rsidRPr="00043A27" w:rsidRDefault="00E21A17" w:rsidP="00E825AF">
            <w:pPr>
              <w:ind w:left="0" w:hanging="2"/>
              <w:rPr>
                <w:rFonts w:asciiTheme="minorHAnsi" w:hAnsiTheme="minorHAnsi" w:cstheme="minorHAnsi"/>
                <w:sz w:val="32"/>
                <w:szCs w:val="32"/>
              </w:rPr>
            </w:pPr>
            <w:r w:rsidRPr="39994ACF">
              <w:rPr>
                <w:rStyle w:val="NoneB"/>
                <w:rFonts w:asciiTheme="minorHAnsi" w:hAnsiTheme="minorHAnsi" w:cstheme="minorBidi"/>
                <w:b/>
                <w:bCs/>
                <w:lang w:val="en-GB"/>
              </w:rPr>
              <w:t xml:space="preserve">You will not be able to complete this form correctly until you have read the </w:t>
            </w:r>
            <w:r>
              <w:rPr>
                <w:rStyle w:val="NoneB"/>
                <w:rFonts w:asciiTheme="minorHAnsi" w:hAnsiTheme="minorHAnsi" w:cstheme="minorBidi"/>
                <w:b/>
                <w:bCs/>
                <w:lang w:val="en-GB"/>
              </w:rPr>
              <w:t xml:space="preserve">Connector </w:t>
            </w:r>
            <w:r w:rsidRPr="39994ACF">
              <w:rPr>
                <w:rStyle w:val="NoneB"/>
                <w:rFonts w:asciiTheme="minorHAnsi" w:hAnsiTheme="minorHAnsi" w:cstheme="minorBidi"/>
                <w:b/>
                <w:bCs/>
                <w:lang w:val="en-GB"/>
              </w:rPr>
              <w:t xml:space="preserve">Funding Guidelines and we advise you to refer back to them as you complete the form. </w:t>
            </w:r>
            <w:r>
              <w:rPr>
                <w:rStyle w:val="NoneB"/>
                <w:rFonts w:asciiTheme="minorHAnsi" w:hAnsiTheme="minorHAnsi" w:cstheme="minorBidi"/>
                <w:b/>
                <w:bCs/>
                <w:lang w:val="en-GB"/>
              </w:rPr>
              <w:t xml:space="preserve">Before </w:t>
            </w:r>
            <w:r w:rsidR="00C424B1">
              <w:rPr>
                <w:rStyle w:val="NoneB"/>
                <w:rFonts w:asciiTheme="minorHAnsi" w:hAnsiTheme="minorHAnsi" w:cstheme="minorBidi"/>
                <w:b/>
                <w:bCs/>
                <w:lang w:val="en-GB"/>
              </w:rPr>
              <w:t>continuing,</w:t>
            </w:r>
            <w:r>
              <w:rPr>
                <w:rStyle w:val="NoneB"/>
                <w:rFonts w:asciiTheme="minorHAnsi" w:hAnsiTheme="minorHAnsi" w:cstheme="minorBidi"/>
                <w:b/>
                <w:bCs/>
                <w:lang w:val="en-GB"/>
              </w:rPr>
              <w:t xml:space="preserve"> please confirm that your proposal meets or is able to meet the following eligibility requirements:</w:t>
            </w:r>
            <w:r w:rsidRPr="00043A27">
              <w:rPr>
                <w:rStyle w:val="NoneB"/>
                <w:rFonts w:asciiTheme="minorHAnsi" w:hAnsiTheme="minorHAnsi" w:cstheme="minorHAnsi"/>
                <w:b/>
                <w:bCs/>
              </w:rPr>
              <w:t xml:space="preserve"> </w:t>
            </w:r>
          </w:p>
        </w:tc>
      </w:tr>
      <w:tr w:rsidR="00371FD5" w:rsidRPr="00043A27" w14:paraId="03E44E48" w14:textId="77777777" w:rsidTr="5E91AA87">
        <w:trPr>
          <w:trHeight w:hRule="exact" w:val="626"/>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66D91C0" w14:textId="77777777" w:rsidR="00371FD5" w:rsidRPr="00AD4678" w:rsidRDefault="00371FD5" w:rsidP="00371FD5">
            <w:pPr>
              <w:pStyle w:val="ListParagraph"/>
              <w:suppressAutoHyphens w:val="0"/>
              <w:spacing w:after="0" w:line="240" w:lineRule="auto"/>
              <w:ind w:leftChars="0" w:left="1" w:firstLineChars="0" w:firstLine="0"/>
              <w:jc w:val="both"/>
              <w:textDirection w:val="lrTb"/>
              <w:textAlignment w:val="auto"/>
              <w:outlineLvl w:val="9"/>
            </w:pPr>
            <w:r w:rsidRPr="00AD4678">
              <w:t>Your project delivery team reflects experience in the creative industries and/or experience in creative talent development</w:t>
            </w:r>
          </w:p>
          <w:p w14:paraId="69FA0B1D" w14:textId="77777777" w:rsidR="00371FD5" w:rsidRDefault="00371FD5" w:rsidP="00371FD5">
            <w:pPr>
              <w:pStyle w:val="BodyA"/>
              <w:spacing w:after="0" w:line="240" w:lineRule="auto"/>
              <w:ind w:hanging="2"/>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8893C8A" w14:textId="247D5342"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18B7F0EF" w14:textId="77777777" w:rsidTr="5E91AA87">
        <w:trPr>
          <w:trHeight w:hRule="exact" w:val="626"/>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4CCC7DFF" w14:textId="10C10FD0" w:rsidR="00371FD5" w:rsidRPr="00C84F3B" w:rsidRDefault="00371FD5" w:rsidP="00371FD5">
            <w:pPr>
              <w:pStyle w:val="BodyA"/>
              <w:spacing w:after="0" w:line="240" w:lineRule="auto"/>
              <w:ind w:hanging="2"/>
            </w:pPr>
            <w:r>
              <w:t xml:space="preserve">You are applying through an organisation based in </w:t>
            </w:r>
            <w:r w:rsidR="3C9EEA94">
              <w:t>the UK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C0A785A"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7494F2C3" w14:textId="77777777" w:rsidTr="5E91AA87">
        <w:trPr>
          <w:trHeight w:hRule="exact" w:val="485"/>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3A2CB4D" w14:textId="77777777" w:rsidR="00371FD5" w:rsidRPr="00C84F3B" w:rsidRDefault="00371FD5" w:rsidP="00371FD5">
            <w:pPr>
              <w:pStyle w:val="BodyA"/>
              <w:spacing w:after="0" w:line="240" w:lineRule="auto"/>
              <w:ind w:hanging="2"/>
              <w:rPr>
                <w:rStyle w:val="NoneB"/>
                <w:rFonts w:asciiTheme="minorHAnsi" w:hAnsiTheme="minorHAnsi" w:cstheme="minorBidi"/>
                <w:b/>
                <w:bCs/>
                <w:lang w:val="en-GB"/>
              </w:rPr>
            </w:pPr>
            <w:r w:rsidRPr="00C84F3B">
              <w:t>You and your project team are over the age of 18 and not in full-time education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5E37F0"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295F0D13" w14:textId="77777777" w:rsidTr="5E91AA87">
        <w:trPr>
          <w:trHeight w:hRule="exact" w:val="631"/>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1132175B" w14:textId="77777777" w:rsidR="00371FD5" w:rsidRPr="00764184" w:rsidRDefault="00371FD5" w:rsidP="00371FD5">
            <w:pPr>
              <w:pStyle w:val="ListParagraph"/>
              <w:suppressAutoHyphens w:val="0"/>
              <w:spacing w:after="0" w:line="240" w:lineRule="auto"/>
              <w:ind w:leftChars="0" w:left="1" w:firstLineChars="0" w:firstLine="0"/>
              <w:jc w:val="both"/>
              <w:textDirection w:val="lrTb"/>
              <w:textAlignment w:val="auto"/>
              <w:outlineLvl w:val="9"/>
            </w:pPr>
            <w:r w:rsidRPr="00764184">
              <w:t xml:space="preserve">Your proposal will support </w:t>
            </w:r>
            <w:r>
              <w:t>aspiring, new or emerging writers, directors and producers</w:t>
            </w:r>
            <w:r w:rsidRPr="00764184">
              <w:t xml:space="preserve"> on a trajectory to make feature films for cinema release.</w:t>
            </w:r>
          </w:p>
          <w:p w14:paraId="49B6C2EB" w14:textId="77777777" w:rsidR="00371FD5" w:rsidRPr="39994ACF" w:rsidRDefault="00371FD5" w:rsidP="00371FD5">
            <w:pPr>
              <w:pStyle w:val="BodyA"/>
              <w:spacing w:after="0" w:line="240" w:lineRule="auto"/>
              <w:ind w:hanging="2"/>
              <w:rPr>
                <w:rStyle w:val="NoneB"/>
                <w:rFonts w:asciiTheme="minorHAnsi" w:hAnsiTheme="minorHAnsi" w:cstheme="minorBidi"/>
                <w:b/>
                <w:bCs/>
                <w:lang w:val="en-GB"/>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3608871"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41E4D275" w14:textId="77777777" w:rsidTr="5E91AA87">
        <w:trPr>
          <w:trHeight w:hRule="exact" w:val="62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E856A51" w14:textId="77777777" w:rsidR="00371FD5" w:rsidRPr="00110D01" w:rsidRDefault="00371FD5" w:rsidP="00371FD5">
            <w:pPr>
              <w:pStyle w:val="ListParagraph"/>
              <w:suppressAutoHyphens w:val="0"/>
              <w:spacing w:after="0" w:line="240" w:lineRule="auto"/>
              <w:ind w:leftChars="0" w:left="1" w:firstLineChars="0" w:firstLine="0"/>
              <w:jc w:val="both"/>
              <w:textDirection w:val="lrTb"/>
              <w:textAlignment w:val="auto"/>
              <w:outlineLvl w:val="9"/>
            </w:pPr>
            <w:r w:rsidRPr="00110D01">
              <w:t>The participants of your activity will primarily be Wales born or based writers, directors or producers who have not yet led on a feature film that has gained commercial UK distribution.</w:t>
            </w:r>
          </w:p>
          <w:p w14:paraId="1F4C8C28" w14:textId="77777777" w:rsidR="00371FD5" w:rsidRPr="00764184" w:rsidRDefault="00371FD5" w:rsidP="00371FD5">
            <w:pPr>
              <w:pStyle w:val="ListParagraph"/>
              <w:suppressAutoHyphens w:val="0"/>
              <w:spacing w:after="0" w:line="240" w:lineRule="auto"/>
              <w:ind w:leftChars="0" w:left="1" w:firstLineChars="0" w:firstLine="0"/>
              <w:jc w:val="both"/>
              <w:textDirection w:val="lrTb"/>
              <w:textAlignment w:val="auto"/>
              <w:outlineLvl w:val="9"/>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6A98F21"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6D90AADE" w14:textId="77777777" w:rsidTr="5E91AA87">
        <w:trPr>
          <w:trHeight w:hRule="exact" w:val="495"/>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26ABACF" w14:textId="77777777" w:rsidR="00371FD5" w:rsidRPr="00110D01" w:rsidRDefault="00371FD5" w:rsidP="00371FD5">
            <w:pPr>
              <w:pStyle w:val="ListParagraph"/>
              <w:suppressAutoHyphens w:val="0"/>
              <w:spacing w:after="0" w:line="240" w:lineRule="auto"/>
              <w:ind w:leftChars="0" w:left="1" w:firstLineChars="0" w:firstLine="0"/>
              <w:jc w:val="both"/>
              <w:textDirection w:val="lrTb"/>
              <w:textAlignment w:val="auto"/>
              <w:outlineLvl w:val="9"/>
            </w:pPr>
            <w:r>
              <w:t>The participants of your activity will be over the age of 18 and not in full-time education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38D44AE"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r w:rsidR="00371FD5" w:rsidRPr="00043A27" w14:paraId="40078FDA" w14:textId="77777777" w:rsidTr="5E91AA87">
        <w:trPr>
          <w:trHeight w:hRule="exact" w:val="617"/>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61F7E774" w14:textId="77777777" w:rsidR="00371FD5" w:rsidRDefault="00371FD5" w:rsidP="00371FD5">
            <w:pPr>
              <w:pStyle w:val="ListParagraph"/>
              <w:suppressAutoHyphens w:val="0"/>
              <w:spacing w:after="0" w:line="240" w:lineRule="auto"/>
              <w:ind w:leftChars="0" w:left="1" w:firstLineChars="0" w:firstLine="0"/>
              <w:jc w:val="both"/>
              <w:textDirection w:val="lrTb"/>
              <w:textAlignment w:val="auto"/>
              <w:outlineLvl w:val="9"/>
            </w:pPr>
            <w:r>
              <w:t xml:space="preserve">Your proposal is for activity that can be delivered before March 2026 but you are not requesting funding for activity that has already commenced.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E77410D" w14:textId="77777777" w:rsidR="00371FD5" w:rsidRPr="00043A27" w:rsidRDefault="00371FD5" w:rsidP="00371FD5">
            <w:pPr>
              <w:ind w:left="0" w:hanging="2"/>
              <w:jc w:val="center"/>
              <w:rPr>
                <w:rFonts w:asciiTheme="minorHAnsi" w:hAnsiTheme="minorHAnsi" w:cstheme="minorHAnsi"/>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bl>
    <w:p w14:paraId="4B49F6CF" w14:textId="77777777" w:rsidR="005878D0" w:rsidRPr="00043A27" w:rsidRDefault="005878D0" w:rsidP="00A53612">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30"/>
          <w:szCs w:val="30"/>
        </w:rPr>
      </w:pPr>
    </w:p>
    <w:p w14:paraId="186CFC31"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t>ABOUT YOU</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7448"/>
      </w:tblGrid>
      <w:tr w:rsidR="00931A6A" w:rsidRPr="00043A27" w14:paraId="0A1A30E9" w14:textId="77777777" w:rsidTr="00E825AF">
        <w:trPr>
          <w:trHeight w:val="287"/>
        </w:trPr>
        <w:tc>
          <w:tcPr>
            <w:tcW w:w="2972" w:type="dxa"/>
            <w:shd w:val="clear" w:color="auto" w:fill="F2F2F2"/>
            <w:vAlign w:val="center"/>
          </w:tcPr>
          <w:p w14:paraId="32B83568"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Date of Application</w:t>
            </w:r>
          </w:p>
        </w:tc>
        <w:tc>
          <w:tcPr>
            <w:tcW w:w="7448" w:type="dxa"/>
            <w:vAlign w:val="center"/>
          </w:tcPr>
          <w:p w14:paraId="5FE5B33E"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0846EB6D" w14:textId="77777777" w:rsidTr="00E825AF">
        <w:trPr>
          <w:trHeight w:val="293"/>
        </w:trPr>
        <w:tc>
          <w:tcPr>
            <w:tcW w:w="2972" w:type="dxa"/>
            <w:shd w:val="clear" w:color="auto" w:fill="F2F2F2"/>
            <w:vAlign w:val="center"/>
          </w:tcPr>
          <w:p w14:paraId="29D316E3"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Name of Applicant</w:t>
            </w:r>
          </w:p>
        </w:tc>
        <w:tc>
          <w:tcPr>
            <w:tcW w:w="7448" w:type="dxa"/>
            <w:vAlign w:val="center"/>
          </w:tcPr>
          <w:p w14:paraId="2221DDCE"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22ED5FC2" w14:textId="77777777" w:rsidTr="00E825AF">
        <w:trPr>
          <w:trHeight w:val="569"/>
        </w:trPr>
        <w:tc>
          <w:tcPr>
            <w:tcW w:w="2972" w:type="dxa"/>
            <w:shd w:val="clear" w:color="auto" w:fill="F2F2F2"/>
            <w:vAlign w:val="center"/>
          </w:tcPr>
          <w:p w14:paraId="23C261EE"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Name of </w:t>
            </w:r>
            <w:r>
              <w:rPr>
                <w:rFonts w:asciiTheme="minorHAnsi" w:eastAsia="Arial Narrow" w:hAnsiTheme="minorHAnsi" w:cstheme="minorHAnsi"/>
              </w:rPr>
              <w:t>Organisation</w:t>
            </w:r>
          </w:p>
        </w:tc>
        <w:tc>
          <w:tcPr>
            <w:tcW w:w="7448" w:type="dxa"/>
            <w:vAlign w:val="center"/>
          </w:tcPr>
          <w:p w14:paraId="7333BD2D"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0A333E29" w14:textId="77777777" w:rsidTr="00E825AF">
        <w:trPr>
          <w:trHeight w:val="567"/>
        </w:trPr>
        <w:tc>
          <w:tcPr>
            <w:tcW w:w="2972" w:type="dxa"/>
            <w:tcBorders>
              <w:bottom w:val="single" w:sz="4" w:space="0" w:color="000000"/>
            </w:tcBorders>
            <w:shd w:val="clear" w:color="auto" w:fill="F2F2F2"/>
            <w:vAlign w:val="center"/>
          </w:tcPr>
          <w:p w14:paraId="077F6B6C"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Link to Companies House Record (if applicable)</w:t>
            </w:r>
          </w:p>
        </w:tc>
        <w:tc>
          <w:tcPr>
            <w:tcW w:w="7448" w:type="dxa"/>
            <w:tcBorders>
              <w:bottom w:val="single" w:sz="4" w:space="0" w:color="000000"/>
            </w:tcBorders>
            <w:vAlign w:val="center"/>
          </w:tcPr>
          <w:p w14:paraId="3E48CED3"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695DE7EE" w14:textId="77777777" w:rsidTr="00E825AF">
        <w:trPr>
          <w:trHeight w:val="567"/>
        </w:trPr>
        <w:tc>
          <w:tcPr>
            <w:tcW w:w="2972" w:type="dxa"/>
            <w:shd w:val="clear" w:color="auto" w:fill="F2F2F2"/>
          </w:tcPr>
          <w:p w14:paraId="6AE465A3"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Address</w:t>
            </w:r>
            <w:r w:rsidRPr="00043A27">
              <w:rPr>
                <w:rFonts w:asciiTheme="minorHAnsi" w:eastAsia="Arial Narrow" w:hAnsiTheme="minorHAnsi" w:cstheme="minorHAnsi"/>
              </w:rPr>
              <w:tab/>
            </w:r>
          </w:p>
        </w:tc>
        <w:tc>
          <w:tcPr>
            <w:tcW w:w="7448" w:type="dxa"/>
            <w:vAlign w:val="center"/>
          </w:tcPr>
          <w:p w14:paraId="571C07A3" w14:textId="77777777" w:rsidR="00931A6A" w:rsidRPr="00043A27" w:rsidRDefault="00933BCD" w:rsidP="00E825AF">
            <w:pPr>
              <w:spacing w:after="0" w:line="360" w:lineRule="auto"/>
              <w:ind w:left="0" w:hanging="2"/>
              <w:rPr>
                <w:rFonts w:asciiTheme="minorHAnsi" w:eastAsia="Arial Narrow" w:hAnsiTheme="minorHAnsi" w:cstheme="minorHAnsi"/>
              </w:rPr>
            </w:pPr>
            <w:sdt>
              <w:sdtPr>
                <w:rPr>
                  <w:rFonts w:asciiTheme="minorHAnsi" w:hAnsiTheme="minorHAnsi" w:cstheme="minorHAnsi"/>
                </w:rPr>
                <w:tag w:val="goog_rdk_0"/>
                <w:id w:val="1846826200"/>
                <w:showingPlcHdr/>
              </w:sdtPr>
              <w:sdtEndPr/>
              <w:sdtContent>
                <w:r w:rsidR="00931A6A" w:rsidRPr="00043A27">
                  <w:rPr>
                    <w:rFonts w:asciiTheme="minorHAnsi" w:hAnsiTheme="minorHAnsi" w:cstheme="minorHAnsi"/>
                  </w:rPr>
                  <w:t xml:space="preserve">     </w:t>
                </w:r>
              </w:sdtContent>
            </w:sdt>
          </w:p>
        </w:tc>
      </w:tr>
      <w:tr w:rsidR="00931A6A" w:rsidRPr="00043A27" w14:paraId="3DB2C115" w14:textId="77777777" w:rsidTr="00E825AF">
        <w:trPr>
          <w:trHeight w:val="161"/>
        </w:trPr>
        <w:tc>
          <w:tcPr>
            <w:tcW w:w="2972" w:type="dxa"/>
            <w:shd w:val="clear" w:color="auto" w:fill="F2F2F2"/>
          </w:tcPr>
          <w:p w14:paraId="52978EFE"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Postcode</w:t>
            </w:r>
          </w:p>
        </w:tc>
        <w:tc>
          <w:tcPr>
            <w:tcW w:w="7448" w:type="dxa"/>
            <w:vAlign w:val="center"/>
          </w:tcPr>
          <w:p w14:paraId="1B5597F1"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5D9918B6" w14:textId="77777777" w:rsidTr="00E825AF">
        <w:trPr>
          <w:trHeight w:val="277"/>
        </w:trPr>
        <w:tc>
          <w:tcPr>
            <w:tcW w:w="2972" w:type="dxa"/>
            <w:shd w:val="clear" w:color="auto" w:fill="F2F2F2"/>
          </w:tcPr>
          <w:p w14:paraId="0DA615E1"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Telephone Number</w:t>
            </w:r>
          </w:p>
        </w:tc>
        <w:tc>
          <w:tcPr>
            <w:tcW w:w="7448" w:type="dxa"/>
            <w:vAlign w:val="center"/>
          </w:tcPr>
          <w:p w14:paraId="37A204A6" w14:textId="77777777" w:rsidR="00931A6A" w:rsidRPr="00043A27" w:rsidRDefault="00931A6A" w:rsidP="00E825AF">
            <w:pPr>
              <w:spacing w:after="0" w:line="360" w:lineRule="auto"/>
              <w:ind w:left="0" w:hanging="2"/>
              <w:rPr>
                <w:rFonts w:asciiTheme="minorHAnsi" w:eastAsia="Arial Narrow" w:hAnsiTheme="minorHAnsi" w:cstheme="minorHAnsi"/>
              </w:rPr>
            </w:pPr>
          </w:p>
        </w:tc>
      </w:tr>
      <w:tr w:rsidR="00931A6A" w:rsidRPr="00043A27" w14:paraId="6B757054" w14:textId="77777777" w:rsidTr="00E825AF">
        <w:trPr>
          <w:trHeight w:val="271"/>
        </w:trPr>
        <w:tc>
          <w:tcPr>
            <w:tcW w:w="2972" w:type="dxa"/>
            <w:shd w:val="clear" w:color="auto" w:fill="F2F2F2"/>
          </w:tcPr>
          <w:p w14:paraId="5555F819" w14:textId="77777777" w:rsidR="00931A6A" w:rsidRPr="00043A27" w:rsidRDefault="00931A6A" w:rsidP="00E825AF">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Email Address</w:t>
            </w:r>
          </w:p>
        </w:tc>
        <w:tc>
          <w:tcPr>
            <w:tcW w:w="7448" w:type="dxa"/>
            <w:vAlign w:val="center"/>
          </w:tcPr>
          <w:p w14:paraId="5E1BCC32" w14:textId="77777777" w:rsidR="00931A6A" w:rsidRPr="00043A27" w:rsidRDefault="00931A6A" w:rsidP="00E825AF">
            <w:pPr>
              <w:spacing w:after="0" w:line="360" w:lineRule="auto"/>
              <w:ind w:leftChars="0" w:left="0" w:firstLineChars="0" w:firstLine="0"/>
              <w:rPr>
                <w:rFonts w:asciiTheme="minorHAnsi" w:eastAsia="Arial Narrow" w:hAnsiTheme="minorHAnsi" w:cstheme="minorHAnsi"/>
              </w:rPr>
            </w:pPr>
          </w:p>
        </w:tc>
      </w:tr>
      <w:tr w:rsidR="00931A6A" w:rsidRPr="00043A27" w14:paraId="3953CD8E" w14:textId="77777777" w:rsidTr="00E825AF">
        <w:trPr>
          <w:trHeight w:val="567"/>
        </w:trPr>
        <w:tc>
          <w:tcPr>
            <w:tcW w:w="2972" w:type="dxa"/>
            <w:shd w:val="clear" w:color="auto" w:fill="F2F2F2"/>
          </w:tcPr>
          <w:p w14:paraId="13634260"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Applicant or Company Website (if applicable)</w:t>
            </w:r>
          </w:p>
        </w:tc>
        <w:tc>
          <w:tcPr>
            <w:tcW w:w="7448" w:type="dxa"/>
            <w:vAlign w:val="center"/>
          </w:tcPr>
          <w:p w14:paraId="61F61A17" w14:textId="77777777" w:rsidR="00931A6A" w:rsidRPr="00043A27" w:rsidRDefault="00931A6A" w:rsidP="00E825AF">
            <w:pPr>
              <w:spacing w:after="0" w:line="360" w:lineRule="auto"/>
              <w:ind w:left="0" w:hanging="2"/>
              <w:rPr>
                <w:rFonts w:asciiTheme="minorHAnsi" w:hAnsiTheme="minorHAnsi" w:cstheme="minorHAnsi"/>
              </w:rPr>
            </w:pPr>
          </w:p>
        </w:tc>
      </w:tr>
    </w:tbl>
    <w:p w14:paraId="3E7752A5" w14:textId="77777777" w:rsidR="00931A6A" w:rsidRPr="00043A27" w:rsidRDefault="00EA09BA" w:rsidP="00931A6A">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Pr>
          <w:rFonts w:asciiTheme="minorHAnsi" w:eastAsia="Arial Narrow" w:hAnsiTheme="minorHAnsi" w:cstheme="minorHAnsi"/>
          <w:b/>
          <w:sz w:val="28"/>
          <w:szCs w:val="28"/>
        </w:rPr>
        <w:br w:type="page"/>
      </w:r>
      <w:r w:rsidR="00931A6A">
        <w:rPr>
          <w:rFonts w:asciiTheme="minorHAnsi" w:eastAsia="Arial Narrow" w:hAnsiTheme="minorHAnsi" w:cstheme="minorHAnsi"/>
          <w:b/>
          <w:sz w:val="28"/>
          <w:szCs w:val="28"/>
        </w:rPr>
        <w:lastRenderedPageBreak/>
        <w:t>YOUR POTENTIAL TEAM</w:t>
      </w:r>
    </w:p>
    <w:p w14:paraId="02AA656D" w14:textId="77777777" w:rsidR="00931A6A" w:rsidRPr="00043A27" w:rsidRDefault="00931A6A" w:rsidP="00931A6A">
      <w:pPr>
        <w:spacing w:after="0" w:line="240" w:lineRule="auto"/>
        <w:ind w:left="0" w:hanging="2"/>
        <w:rPr>
          <w:rFonts w:asciiTheme="minorHAnsi" w:eastAsia="Arial Narrow" w:hAnsiTheme="minorHAnsi" w:cstheme="minorHAnsi"/>
        </w:rPr>
      </w:pPr>
      <w:r>
        <w:t xml:space="preserve">Please note that you do not have to have your whole team together at the point of application but please indicate the individuals or organisations who you would like to engage. You should be able to demonstrate access to these people in the skills and relationships section below. Equally if you currently have people fulfilling other roles on the project please add rows for those individuals. </w:t>
      </w:r>
    </w:p>
    <w:p w14:paraId="5E01C623" w14:textId="77777777" w:rsidR="00931A6A" w:rsidRPr="00043A27" w:rsidRDefault="00931A6A" w:rsidP="00931A6A">
      <w:pPr>
        <w:spacing w:after="0" w:line="240" w:lineRule="auto"/>
        <w:ind w:left="0" w:hanging="2"/>
        <w:rPr>
          <w:rFonts w:asciiTheme="minorHAnsi" w:eastAsia="Arial Narrow" w:hAnsiTheme="minorHAnsi" w:cstheme="minorHAnsi"/>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688"/>
        <w:gridCol w:w="2556"/>
        <w:gridCol w:w="1985"/>
        <w:gridCol w:w="1276"/>
      </w:tblGrid>
      <w:tr w:rsidR="00931A6A" w:rsidRPr="00043A27" w14:paraId="6BFBC33F" w14:textId="77777777" w:rsidTr="00E825AF">
        <w:trPr>
          <w:trHeight w:val="443"/>
        </w:trPr>
        <w:tc>
          <w:tcPr>
            <w:tcW w:w="1560" w:type="dxa"/>
            <w:shd w:val="clear" w:color="auto" w:fill="F2F2F2"/>
          </w:tcPr>
          <w:p w14:paraId="051B07C2" w14:textId="77777777" w:rsidR="00931A6A" w:rsidRDefault="00931A6A" w:rsidP="00E825AF">
            <w:pPr>
              <w:spacing w:after="0" w:line="240" w:lineRule="auto"/>
              <w:ind w:leftChars="0" w:left="0" w:firstLineChars="0" w:firstLine="0"/>
              <w:rPr>
                <w:rFonts w:asciiTheme="minorHAnsi" w:eastAsia="Arial Narrow" w:hAnsiTheme="minorHAnsi" w:cstheme="minorHAnsi"/>
                <w:b/>
              </w:rPr>
            </w:pPr>
            <w:r>
              <w:rPr>
                <w:rFonts w:asciiTheme="minorHAnsi" w:eastAsia="Arial Narrow" w:hAnsiTheme="minorHAnsi" w:cstheme="minorHAnsi"/>
                <w:b/>
              </w:rPr>
              <w:t>Role</w:t>
            </w:r>
          </w:p>
        </w:tc>
        <w:tc>
          <w:tcPr>
            <w:tcW w:w="2688" w:type="dxa"/>
            <w:shd w:val="clear" w:color="auto" w:fill="F2F2F2"/>
          </w:tcPr>
          <w:p w14:paraId="79055C30"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Name</w:t>
            </w:r>
          </w:p>
        </w:tc>
        <w:tc>
          <w:tcPr>
            <w:tcW w:w="2556" w:type="dxa"/>
            <w:shd w:val="clear" w:color="auto" w:fill="F2F2F2"/>
          </w:tcPr>
          <w:p w14:paraId="5DAE9EE9" w14:textId="77777777" w:rsidR="00931A6A" w:rsidRPr="00043A27" w:rsidRDefault="00931A6A" w:rsidP="00E825AF">
            <w:pPr>
              <w:spacing w:after="0" w:line="240" w:lineRule="auto"/>
              <w:ind w:left="0" w:hanging="2"/>
              <w:rPr>
                <w:rFonts w:asciiTheme="minorHAnsi" w:eastAsia="Arial Narrow" w:hAnsiTheme="minorHAnsi" w:cstheme="minorHAnsi"/>
                <w:b/>
              </w:rPr>
            </w:pPr>
            <w:r>
              <w:rPr>
                <w:rFonts w:asciiTheme="minorHAnsi" w:eastAsia="Arial Narrow" w:hAnsiTheme="minorHAnsi" w:cstheme="minorHAnsi"/>
                <w:b/>
              </w:rPr>
              <w:t>IMDB link / link to other online profile</w:t>
            </w:r>
          </w:p>
        </w:tc>
        <w:tc>
          <w:tcPr>
            <w:tcW w:w="1985" w:type="dxa"/>
            <w:shd w:val="clear" w:color="auto" w:fill="F2F2F2"/>
          </w:tcPr>
          <w:p w14:paraId="0F134C0E"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Resident</w:t>
            </w:r>
            <w:r>
              <w:rPr>
                <w:rFonts w:asciiTheme="minorHAnsi" w:eastAsia="Arial Narrow" w:hAnsiTheme="minorHAnsi" w:cstheme="minorHAnsi"/>
                <w:b/>
              </w:rPr>
              <w:t xml:space="preserve"> in Wales? If so, please cite county</w:t>
            </w:r>
          </w:p>
        </w:tc>
        <w:tc>
          <w:tcPr>
            <w:tcW w:w="1276" w:type="dxa"/>
            <w:shd w:val="clear" w:color="auto" w:fill="F2F2F2"/>
          </w:tcPr>
          <w:p w14:paraId="72596EC7" w14:textId="77777777" w:rsidR="00931A6A" w:rsidRPr="00043A27" w:rsidRDefault="00931A6A" w:rsidP="00E825A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Born</w:t>
            </w:r>
            <w:r>
              <w:rPr>
                <w:rFonts w:asciiTheme="minorHAnsi" w:eastAsia="Arial Narrow" w:hAnsiTheme="minorHAnsi" w:cstheme="minorHAnsi"/>
                <w:b/>
              </w:rPr>
              <w:t xml:space="preserve"> in Wales?</w:t>
            </w:r>
          </w:p>
        </w:tc>
      </w:tr>
      <w:tr w:rsidR="00931A6A" w:rsidRPr="00043A27" w14:paraId="3C2E4B16" w14:textId="77777777" w:rsidTr="00E825AF">
        <w:trPr>
          <w:trHeight w:val="451"/>
        </w:trPr>
        <w:tc>
          <w:tcPr>
            <w:tcW w:w="1560" w:type="dxa"/>
            <w:shd w:val="clear" w:color="auto" w:fill="CEE8E7"/>
            <w:vAlign w:val="center"/>
          </w:tcPr>
          <w:p w14:paraId="347E4AF0" w14:textId="77777777" w:rsidR="00931A6A" w:rsidRPr="00043A27"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Project Manager</w:t>
            </w:r>
          </w:p>
        </w:tc>
        <w:tc>
          <w:tcPr>
            <w:tcW w:w="2688" w:type="dxa"/>
          </w:tcPr>
          <w:p w14:paraId="6C0DA72F"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62D3B9A6"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6F85EDA4"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7FFAB2B2"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4FA65C43"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19510469" w14:textId="77777777" w:rsidTr="00E825AF">
        <w:trPr>
          <w:trHeight w:val="451"/>
        </w:trPr>
        <w:tc>
          <w:tcPr>
            <w:tcW w:w="1560" w:type="dxa"/>
            <w:shd w:val="clear" w:color="auto" w:fill="CEE8E7"/>
            <w:vAlign w:val="center"/>
          </w:tcPr>
          <w:p w14:paraId="57034F2D"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Project Manager</w:t>
            </w:r>
          </w:p>
        </w:tc>
        <w:tc>
          <w:tcPr>
            <w:tcW w:w="2688" w:type="dxa"/>
          </w:tcPr>
          <w:p w14:paraId="3501566D"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0F5D6EB7"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0E6D112A"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093831F5"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4BE1323C"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r>
      <w:tr w:rsidR="00931A6A" w:rsidRPr="00043A27" w14:paraId="32DA9AEF" w14:textId="77777777" w:rsidTr="00E825AF">
        <w:trPr>
          <w:trHeight w:val="567"/>
        </w:trPr>
        <w:tc>
          <w:tcPr>
            <w:tcW w:w="1560" w:type="dxa"/>
            <w:shd w:val="clear" w:color="auto" w:fill="CEE8E7"/>
            <w:vAlign w:val="center"/>
          </w:tcPr>
          <w:p w14:paraId="5422F71A"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Events Producer</w:t>
            </w:r>
          </w:p>
        </w:tc>
        <w:tc>
          <w:tcPr>
            <w:tcW w:w="2688" w:type="dxa"/>
          </w:tcPr>
          <w:p w14:paraId="5C6E7ACF"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156A334A"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263E5A6D"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411FD872"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7DBF66E0"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4866CF78" w14:textId="77777777" w:rsidTr="00E825AF">
        <w:trPr>
          <w:trHeight w:val="567"/>
        </w:trPr>
        <w:tc>
          <w:tcPr>
            <w:tcW w:w="1560" w:type="dxa"/>
            <w:shd w:val="clear" w:color="auto" w:fill="CEE8E7"/>
            <w:vAlign w:val="center"/>
          </w:tcPr>
          <w:p w14:paraId="07768A89"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Events Coordinator</w:t>
            </w:r>
          </w:p>
        </w:tc>
        <w:tc>
          <w:tcPr>
            <w:tcW w:w="2688" w:type="dxa"/>
          </w:tcPr>
          <w:p w14:paraId="69AD56B9"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39E4F6D0"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1FDD49DA"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07670432" w14:textId="77777777" w:rsidR="00931A6A" w:rsidRPr="00D26A9F" w:rsidRDefault="00931A6A" w:rsidP="00E825AF">
            <w:pPr>
              <w:spacing w:after="0" w:line="360" w:lineRule="auto"/>
              <w:ind w:left="0" w:hanging="2"/>
              <w:jc w:val="center"/>
              <w:rPr>
                <w:rFonts w:ascii="Segoe UI Symbol" w:eastAsia="Arial Narrow" w:hAnsi="Segoe UI Symbol" w:cs="Segoe UI Symbol"/>
                <w:b/>
                <w:bCs/>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16189708"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r>
      <w:tr w:rsidR="00931A6A" w:rsidRPr="00043A27" w14:paraId="70D78FBF" w14:textId="77777777" w:rsidTr="00E825AF">
        <w:trPr>
          <w:trHeight w:val="706"/>
        </w:trPr>
        <w:tc>
          <w:tcPr>
            <w:tcW w:w="1560" w:type="dxa"/>
            <w:shd w:val="clear" w:color="auto" w:fill="CEE8E7"/>
            <w:vAlign w:val="center"/>
          </w:tcPr>
          <w:p w14:paraId="2B3205F6"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Administrator</w:t>
            </w:r>
          </w:p>
        </w:tc>
        <w:tc>
          <w:tcPr>
            <w:tcW w:w="2688" w:type="dxa"/>
          </w:tcPr>
          <w:p w14:paraId="391B8044"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6F1478A2"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7F64C713"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58361737"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2E2587CD"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537CC4CB" w14:textId="77777777" w:rsidTr="00E825AF">
        <w:trPr>
          <w:trHeight w:val="706"/>
        </w:trPr>
        <w:tc>
          <w:tcPr>
            <w:tcW w:w="1560" w:type="dxa"/>
            <w:shd w:val="clear" w:color="auto" w:fill="CEE8E7"/>
            <w:vAlign w:val="center"/>
          </w:tcPr>
          <w:p w14:paraId="18B28F25"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Comms</w:t>
            </w:r>
          </w:p>
        </w:tc>
        <w:tc>
          <w:tcPr>
            <w:tcW w:w="2688" w:type="dxa"/>
          </w:tcPr>
          <w:p w14:paraId="152A428E"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1147F956"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1135111E"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3BDE5A34"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5C376078"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r>
      <w:tr w:rsidR="00931A6A" w:rsidRPr="00043A27" w14:paraId="5677787C" w14:textId="77777777" w:rsidTr="00E825AF">
        <w:trPr>
          <w:trHeight w:val="567"/>
        </w:trPr>
        <w:tc>
          <w:tcPr>
            <w:tcW w:w="1560" w:type="dxa"/>
            <w:shd w:val="clear" w:color="auto" w:fill="CEE8E7"/>
            <w:vAlign w:val="center"/>
          </w:tcPr>
          <w:p w14:paraId="74967A7B" w14:textId="77777777" w:rsidR="00931A6A" w:rsidRPr="00043A27"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Engagement Officer</w:t>
            </w:r>
          </w:p>
        </w:tc>
        <w:tc>
          <w:tcPr>
            <w:tcW w:w="2688" w:type="dxa"/>
          </w:tcPr>
          <w:p w14:paraId="4BE5BF9D"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47F4B87C"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12564DB5" w14:textId="77777777" w:rsidR="00931A6A" w:rsidRDefault="00931A6A" w:rsidP="00E825AF">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p w14:paraId="13EFD85F"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D26A9F">
              <w:rPr>
                <w:rFonts w:asciiTheme="minorHAnsi" w:eastAsia="Arial Narrow" w:hAnsiTheme="minorHAnsi" w:cstheme="minorHAnsi"/>
              </w:rPr>
              <w:t>County</w:t>
            </w:r>
            <w:r>
              <w:rPr>
                <w:rFonts w:ascii="Segoe UI Symbol" w:eastAsia="Arial Narrow" w:hAnsi="Segoe UI Symbol" w:cs="Segoe UI Symbol"/>
              </w:rPr>
              <w:t>:</w:t>
            </w:r>
          </w:p>
        </w:tc>
        <w:tc>
          <w:tcPr>
            <w:tcW w:w="1276" w:type="dxa"/>
            <w:vAlign w:val="center"/>
          </w:tcPr>
          <w:p w14:paraId="734C7027" w14:textId="77777777" w:rsidR="00931A6A" w:rsidRPr="00043A27" w:rsidRDefault="00931A6A" w:rsidP="00E825AF">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931A6A" w:rsidRPr="00043A27" w14:paraId="24DEABC3" w14:textId="77777777" w:rsidTr="00E825AF">
        <w:trPr>
          <w:trHeight w:val="567"/>
        </w:trPr>
        <w:tc>
          <w:tcPr>
            <w:tcW w:w="1560" w:type="dxa"/>
            <w:shd w:val="clear" w:color="auto" w:fill="CEE8E7"/>
            <w:vAlign w:val="center"/>
          </w:tcPr>
          <w:p w14:paraId="405611AD"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People who will help us to promote the project</w:t>
            </w:r>
          </w:p>
        </w:tc>
        <w:tc>
          <w:tcPr>
            <w:tcW w:w="2688" w:type="dxa"/>
          </w:tcPr>
          <w:p w14:paraId="40F0F184" w14:textId="77777777" w:rsidR="00931A6A" w:rsidRPr="00043A27" w:rsidRDefault="00931A6A" w:rsidP="00E825AF">
            <w:pPr>
              <w:spacing w:after="0" w:line="360" w:lineRule="auto"/>
              <w:ind w:left="0" w:hanging="2"/>
              <w:jc w:val="center"/>
              <w:rPr>
                <w:rFonts w:asciiTheme="minorHAnsi" w:eastAsia="Arial Narrow" w:hAnsiTheme="minorHAnsi" w:cstheme="minorHAnsi"/>
              </w:rPr>
            </w:pPr>
          </w:p>
        </w:tc>
        <w:tc>
          <w:tcPr>
            <w:tcW w:w="2556" w:type="dxa"/>
          </w:tcPr>
          <w:p w14:paraId="766E1C5B" w14:textId="77777777" w:rsidR="00931A6A" w:rsidRPr="00043A27" w:rsidRDefault="00931A6A" w:rsidP="00E825AF">
            <w:pPr>
              <w:spacing w:after="0" w:line="360" w:lineRule="auto"/>
              <w:ind w:left="0" w:hanging="2"/>
              <w:jc w:val="center"/>
              <w:rPr>
                <w:rFonts w:ascii="Segoe UI Symbol" w:eastAsia="Arial Narrow" w:hAnsi="Segoe UI Symbol" w:cs="Segoe UI Symbol"/>
              </w:rPr>
            </w:pPr>
          </w:p>
        </w:tc>
        <w:tc>
          <w:tcPr>
            <w:tcW w:w="1985" w:type="dxa"/>
            <w:vAlign w:val="center"/>
          </w:tcPr>
          <w:p w14:paraId="7942D33B"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Pr>
                <w:rFonts w:ascii="Segoe UI Symbol" w:eastAsia="Arial Narrow" w:hAnsi="Segoe UI Symbol" w:cs="Segoe UI Symbol"/>
              </w:rPr>
              <w:t>NA</w:t>
            </w:r>
          </w:p>
        </w:tc>
        <w:tc>
          <w:tcPr>
            <w:tcW w:w="1276" w:type="dxa"/>
            <w:vAlign w:val="center"/>
          </w:tcPr>
          <w:p w14:paraId="13AE6829" w14:textId="77777777" w:rsidR="00931A6A" w:rsidRPr="00043A27" w:rsidRDefault="00931A6A" w:rsidP="00E825AF">
            <w:pPr>
              <w:spacing w:after="0" w:line="360" w:lineRule="auto"/>
              <w:ind w:left="0" w:hanging="2"/>
              <w:jc w:val="center"/>
              <w:rPr>
                <w:rFonts w:ascii="Segoe UI Symbol" w:eastAsia="Arial Narrow" w:hAnsi="Segoe UI Symbol" w:cs="Segoe UI Symbol"/>
              </w:rPr>
            </w:pPr>
            <w:r>
              <w:rPr>
                <w:rFonts w:ascii="Segoe UI Symbol" w:eastAsia="Arial Narrow" w:hAnsi="Segoe UI Symbol" w:cs="Segoe UI Symbol"/>
              </w:rPr>
              <w:t>NA</w:t>
            </w:r>
          </w:p>
        </w:tc>
      </w:tr>
    </w:tbl>
    <w:p w14:paraId="0D701A88" w14:textId="77777777" w:rsidR="00931A6A" w:rsidRDefault="00931A6A" w:rsidP="00931A6A">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28"/>
          <w:szCs w:val="28"/>
        </w:rPr>
      </w:pPr>
    </w:p>
    <w:p w14:paraId="20B679D9" w14:textId="77777777" w:rsidR="00931A6A" w:rsidRDefault="00931A6A" w:rsidP="00931A6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Pr>
          <w:rFonts w:asciiTheme="minorHAnsi" w:eastAsia="Arial Narrow" w:hAnsiTheme="minorHAnsi" w:cstheme="minorHAnsi"/>
          <w:sz w:val="28"/>
          <w:szCs w:val="28"/>
        </w:rPr>
        <w:br w:type="page"/>
      </w:r>
    </w:p>
    <w:p w14:paraId="136D3447" w14:textId="77777777" w:rsidR="00931A6A" w:rsidRDefault="00931A6A" w:rsidP="00931A6A">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b/>
          <w:sz w:val="28"/>
          <w:szCs w:val="28"/>
        </w:rPr>
      </w:pPr>
      <w:r w:rsidRPr="00043A27">
        <w:rPr>
          <w:rFonts w:asciiTheme="minorHAnsi" w:eastAsia="Arial Narrow" w:hAnsiTheme="minorHAnsi" w:cstheme="minorHAnsi"/>
          <w:b/>
          <w:sz w:val="28"/>
          <w:szCs w:val="28"/>
        </w:rPr>
        <w:lastRenderedPageBreak/>
        <w:t>ABOUT YOUR PROJECT</w:t>
      </w:r>
    </w:p>
    <w:p w14:paraId="5F7B5558" w14:textId="77777777" w:rsidR="00931A6A" w:rsidRPr="00043A27" w:rsidRDefault="00931A6A" w:rsidP="00931A6A">
      <w:pPr>
        <w:spacing w:after="0" w:line="240" w:lineRule="auto"/>
        <w:ind w:leftChars="0" w:left="0" w:firstLineChars="0" w:firstLine="0"/>
        <w:rPr>
          <w:rFonts w:asciiTheme="minorHAnsi" w:eastAsia="Arial Narrow" w:hAnsiTheme="minorHAnsi" w:cstheme="minorHAnsi"/>
        </w:rPr>
      </w:pPr>
    </w:p>
    <w:tbl>
      <w:tblPr>
        <w:tblW w:w="10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0"/>
        <w:gridCol w:w="7590"/>
      </w:tblGrid>
      <w:tr w:rsidR="00931A6A" w:rsidRPr="00043A27" w14:paraId="0B7F5284" w14:textId="77777777" w:rsidTr="00E825AF">
        <w:trPr>
          <w:trHeight w:val="567"/>
        </w:trPr>
        <w:tc>
          <w:tcPr>
            <w:tcW w:w="2830" w:type="dxa"/>
            <w:shd w:val="clear" w:color="auto" w:fill="F2F2F2" w:themeFill="background1" w:themeFillShade="F2"/>
            <w:vAlign w:val="center"/>
          </w:tcPr>
          <w:p w14:paraId="1985EABC" w14:textId="77777777" w:rsidR="00931A6A" w:rsidRPr="00043A27" w:rsidRDefault="00931A6A" w:rsidP="00F31EB5">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Project Title</w:t>
            </w:r>
          </w:p>
        </w:tc>
        <w:tc>
          <w:tcPr>
            <w:tcW w:w="7590" w:type="dxa"/>
            <w:vAlign w:val="center"/>
          </w:tcPr>
          <w:p w14:paraId="418AF900" w14:textId="77777777" w:rsidR="00931A6A" w:rsidRPr="00B947E8" w:rsidRDefault="00931A6A" w:rsidP="00F31EB5">
            <w:pPr>
              <w:spacing w:after="0" w:line="240" w:lineRule="auto"/>
              <w:ind w:left="0" w:hanging="2"/>
              <w:rPr>
                <w:rFonts w:asciiTheme="minorHAnsi" w:eastAsia="Arial Narrow" w:hAnsiTheme="minorHAnsi" w:cstheme="minorHAnsi"/>
                <w:i/>
                <w:iCs/>
              </w:rPr>
            </w:pPr>
            <w:r w:rsidRPr="00B947E8">
              <w:rPr>
                <w:rFonts w:asciiTheme="minorHAnsi" w:eastAsia="Arial Narrow" w:hAnsiTheme="minorHAnsi" w:cstheme="minorHAnsi"/>
                <w:i/>
                <w:iCs/>
                <w:color w:val="7F7F7F" w:themeColor="text1" w:themeTint="80"/>
              </w:rPr>
              <w:t>Sample text:</w:t>
            </w:r>
            <w:r>
              <w:rPr>
                <w:rFonts w:asciiTheme="minorHAnsi" w:eastAsia="Arial Narrow" w:hAnsiTheme="minorHAnsi" w:cstheme="minorHAnsi"/>
                <w:i/>
                <w:iCs/>
                <w:color w:val="7F7F7F" w:themeColor="text1" w:themeTint="80"/>
              </w:rPr>
              <w:t xml:space="preserve">  Animation Delegation</w:t>
            </w:r>
          </w:p>
        </w:tc>
      </w:tr>
      <w:tr w:rsidR="00931A6A" w:rsidRPr="00043A27" w14:paraId="361217BC" w14:textId="77777777" w:rsidTr="00E825AF">
        <w:trPr>
          <w:trHeight w:val="497"/>
        </w:trPr>
        <w:tc>
          <w:tcPr>
            <w:tcW w:w="2830" w:type="dxa"/>
            <w:shd w:val="clear" w:color="auto" w:fill="F2F2F2" w:themeFill="background1" w:themeFillShade="F2"/>
            <w:vAlign w:val="center"/>
          </w:tcPr>
          <w:p w14:paraId="2E8D3971"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Topline Project Goal (one sentence)</w:t>
            </w:r>
          </w:p>
        </w:tc>
        <w:tc>
          <w:tcPr>
            <w:tcW w:w="7590" w:type="dxa"/>
            <w:vAlign w:val="center"/>
          </w:tcPr>
          <w:p w14:paraId="7AE17352" w14:textId="77777777" w:rsidR="00931A6A" w:rsidRPr="00B947E8"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B947E8">
              <w:rPr>
                <w:rFonts w:asciiTheme="minorHAnsi" w:eastAsia="Arial Narrow" w:hAnsiTheme="minorHAnsi" w:cstheme="minorHAnsi"/>
                <w:i/>
                <w:iCs/>
                <w:color w:val="7F7F7F" w:themeColor="text1" w:themeTint="80"/>
              </w:rPr>
              <w:t xml:space="preserve">Sample text: </w:t>
            </w:r>
            <w:r>
              <w:rPr>
                <w:rFonts w:asciiTheme="minorHAnsi" w:eastAsia="Arial Narrow" w:hAnsiTheme="minorHAnsi" w:cstheme="minorHAnsi"/>
                <w:i/>
                <w:iCs/>
                <w:color w:val="7F7F7F" w:themeColor="text1" w:themeTint="80"/>
              </w:rPr>
              <w:t xml:space="preserve"> To support animation professionals in Wales who are interested in writing, directing or producing feature animation, to understand the way that the feature animation industry works.</w:t>
            </w:r>
          </w:p>
        </w:tc>
      </w:tr>
      <w:tr w:rsidR="00931A6A" w:rsidRPr="00043A27" w14:paraId="6BB3F7C5" w14:textId="77777777" w:rsidTr="00E825AF">
        <w:trPr>
          <w:trHeight w:val="497"/>
        </w:trPr>
        <w:tc>
          <w:tcPr>
            <w:tcW w:w="2830" w:type="dxa"/>
            <w:shd w:val="clear" w:color="auto" w:fill="F2F2F2" w:themeFill="background1" w:themeFillShade="F2"/>
            <w:vAlign w:val="center"/>
          </w:tcPr>
          <w:p w14:paraId="6F256661" w14:textId="77777777" w:rsidR="00931A6A" w:rsidRDefault="00931A6A" w:rsidP="00F31EB5">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Target audience(s)</w:t>
            </w:r>
          </w:p>
          <w:p w14:paraId="08D58456" w14:textId="77777777" w:rsidR="00931A6A" w:rsidRPr="00CD2B9E" w:rsidRDefault="00931A6A" w:rsidP="00F31EB5">
            <w:pPr>
              <w:spacing w:after="0" w:line="240" w:lineRule="auto"/>
              <w:ind w:left="0" w:hanging="2"/>
              <w:rPr>
                <w:rFonts w:asciiTheme="minorHAnsi" w:eastAsia="Arial Narrow" w:hAnsiTheme="minorHAnsi" w:cstheme="minorHAnsi"/>
                <w:i/>
                <w:iCs/>
              </w:rPr>
            </w:pPr>
            <w:r w:rsidRPr="00CD2B9E">
              <w:rPr>
                <w:rFonts w:asciiTheme="minorHAnsi" w:eastAsia="Arial Narrow" w:hAnsiTheme="minorHAnsi" w:cstheme="minorHAnsi"/>
                <w:i/>
                <w:iCs/>
              </w:rPr>
              <w:t>Please stipulate clearly whether you are targeting new, emerging or experienced talent in relation to feature film and how you define each term</w:t>
            </w:r>
            <w:r>
              <w:rPr>
                <w:rFonts w:asciiTheme="minorHAnsi" w:eastAsia="Arial Narrow" w:hAnsiTheme="minorHAnsi" w:cstheme="minorHAnsi"/>
                <w:i/>
                <w:iCs/>
              </w:rPr>
              <w:t xml:space="preserve">. (Max 200 words) </w:t>
            </w:r>
          </w:p>
        </w:tc>
        <w:tc>
          <w:tcPr>
            <w:tcW w:w="7590" w:type="dxa"/>
            <w:vAlign w:val="center"/>
          </w:tcPr>
          <w:p w14:paraId="02429CB4"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5082677A" w14:textId="61411E2D" w:rsidR="00931A6A"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Talent who are new to feature animation - Individuals with at least two credits in animation (whether corporate, commercial, episodic or otherwise) who are interested in writing, directing or producing animated feature film and who are based in Wales</w:t>
            </w:r>
          </w:p>
          <w:p w14:paraId="35C8951B" w14:textId="77777777" w:rsidR="00931A6A" w:rsidRPr="00211833"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 xml:space="preserve">Stakeholders in Wales and beyond to see the potential animation talent in Wales </w:t>
            </w:r>
          </w:p>
          <w:p w14:paraId="6B0CF8DC" w14:textId="77777777" w:rsidR="00931A6A" w:rsidRPr="00043A27" w:rsidRDefault="00931A6A" w:rsidP="00F31EB5">
            <w:pPr>
              <w:spacing w:after="0" w:line="240" w:lineRule="auto"/>
              <w:ind w:leftChars="0" w:left="0" w:firstLineChars="0" w:firstLine="0"/>
              <w:rPr>
                <w:rFonts w:asciiTheme="minorHAnsi" w:eastAsia="Arial Narrow" w:hAnsiTheme="minorHAnsi" w:cstheme="minorHAnsi"/>
                <w:sz w:val="24"/>
                <w:szCs w:val="24"/>
              </w:rPr>
            </w:pPr>
          </w:p>
        </w:tc>
      </w:tr>
      <w:tr w:rsidR="00931A6A" w:rsidRPr="00043A27" w14:paraId="79AABABC" w14:textId="77777777" w:rsidTr="00703E42">
        <w:trPr>
          <w:trHeight w:val="2655"/>
        </w:trPr>
        <w:tc>
          <w:tcPr>
            <w:tcW w:w="2830" w:type="dxa"/>
            <w:tcBorders>
              <w:bottom w:val="single" w:sz="4" w:space="0" w:color="000000" w:themeColor="text1"/>
            </w:tcBorders>
            <w:shd w:val="clear" w:color="auto" w:fill="F2F2F2" w:themeFill="background1" w:themeFillShade="F2"/>
            <w:vAlign w:val="center"/>
          </w:tcPr>
          <w:p w14:paraId="7235377A" w14:textId="77777777" w:rsidR="00931A6A" w:rsidRPr="00F3027B" w:rsidRDefault="00931A6A" w:rsidP="00703E42">
            <w:pPr>
              <w:spacing w:after="0" w:line="240" w:lineRule="auto"/>
              <w:ind w:left="0" w:hanging="2"/>
              <w:rPr>
                <w:rFonts w:asciiTheme="minorHAnsi" w:eastAsia="Arial Narrow" w:hAnsiTheme="minorHAnsi" w:cstheme="minorHAnsi"/>
                <w:i/>
                <w:iCs/>
              </w:rPr>
            </w:pPr>
            <w:r>
              <w:rPr>
                <w:rFonts w:asciiTheme="minorHAnsi" w:eastAsia="Arial Narrow" w:hAnsiTheme="minorHAnsi" w:cstheme="minorHAnsi"/>
              </w:rPr>
              <w:t xml:space="preserve">How many people do you intend to reach? </w:t>
            </w:r>
            <w:r>
              <w:rPr>
                <w:rFonts w:asciiTheme="minorHAnsi" w:eastAsia="Arial Narrow" w:hAnsiTheme="minorHAnsi" w:cstheme="minorHAnsi"/>
                <w:i/>
                <w:iCs/>
              </w:rPr>
              <w:t xml:space="preserve">Please detail the precise way in which you’ll reach them if for </w:t>
            </w:r>
            <w:proofErr w:type="spellStart"/>
            <w:r>
              <w:rPr>
                <w:rFonts w:asciiTheme="minorHAnsi" w:eastAsia="Arial Narrow" w:hAnsiTheme="minorHAnsi" w:cstheme="minorHAnsi"/>
                <w:i/>
                <w:iCs/>
              </w:rPr>
              <w:t>e.g</w:t>
            </w:r>
            <w:proofErr w:type="spellEnd"/>
            <w:r>
              <w:rPr>
                <w:rFonts w:asciiTheme="minorHAnsi" w:eastAsia="Arial Narrow" w:hAnsiTheme="minorHAnsi" w:cstheme="minorHAnsi"/>
                <w:i/>
                <w:iCs/>
              </w:rPr>
              <w:t xml:space="preserve"> you will benefit a larger cohort with a portion of your activity (Max 200 words)</w:t>
            </w:r>
          </w:p>
        </w:tc>
        <w:tc>
          <w:tcPr>
            <w:tcW w:w="7590" w:type="dxa"/>
            <w:tcBorders>
              <w:bottom w:val="single" w:sz="4" w:space="0" w:color="000000" w:themeColor="text1"/>
            </w:tcBorders>
            <w:vAlign w:val="center"/>
          </w:tcPr>
          <w:p w14:paraId="7E9E2759"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14586E0E" w14:textId="77777777" w:rsidR="00931A6A" w:rsidRPr="0033293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sidRPr="0033293C">
              <w:rPr>
                <w:rFonts w:asciiTheme="minorHAnsi" w:eastAsia="Arial Narrow" w:hAnsiTheme="minorHAnsi" w:cstheme="minorHAnsi"/>
                <w:i/>
                <w:iCs/>
                <w:color w:val="7F7F7F" w:themeColor="text1" w:themeTint="80"/>
              </w:rPr>
              <w:t>50 people at initial engagement and networking event with educational panel discussion</w:t>
            </w:r>
          </w:p>
          <w:p w14:paraId="1F82D825" w14:textId="77777777" w:rsidR="00931A6A" w:rsidRPr="00F3027B"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8 people take part in the delegation</w:t>
            </w:r>
          </w:p>
        </w:tc>
      </w:tr>
      <w:tr w:rsidR="00931A6A" w:rsidRPr="00043A27" w14:paraId="4D2184FE" w14:textId="77777777" w:rsidTr="00703E42">
        <w:trPr>
          <w:trHeight w:val="572"/>
        </w:trPr>
        <w:tc>
          <w:tcPr>
            <w:tcW w:w="2830" w:type="dxa"/>
            <w:tcBorders>
              <w:bottom w:val="single" w:sz="4" w:space="0" w:color="000000" w:themeColor="text1"/>
            </w:tcBorders>
            <w:shd w:val="clear" w:color="auto" w:fill="F2F2F2" w:themeFill="background1" w:themeFillShade="F2"/>
            <w:vAlign w:val="center"/>
          </w:tcPr>
          <w:p w14:paraId="6E45C2E2" w14:textId="158A5A86" w:rsidR="00931A6A" w:rsidRDefault="00931A6A" w:rsidP="00703E42">
            <w:pPr>
              <w:spacing w:after="0" w:line="240" w:lineRule="auto"/>
              <w:ind w:left="0" w:hanging="2"/>
              <w:rPr>
                <w:rStyle w:val="NoneA"/>
              </w:rPr>
            </w:pPr>
            <w:r>
              <w:rPr>
                <w:rStyle w:val="NoneA"/>
              </w:rPr>
              <w:t>Key Activity Locations. For Wales locations, please cite the counties as well as the more precise potential venue(s)</w:t>
            </w:r>
          </w:p>
        </w:tc>
        <w:tc>
          <w:tcPr>
            <w:tcW w:w="7590" w:type="dxa"/>
            <w:tcBorders>
              <w:bottom w:val="single" w:sz="4" w:space="0" w:color="000000" w:themeColor="text1"/>
            </w:tcBorders>
          </w:tcPr>
          <w:p w14:paraId="05524068"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3F7D8343" w14:textId="77777777" w:rsidR="00931A6A" w:rsidRPr="00056CC1" w:rsidRDefault="00931A6A" w:rsidP="00F31EB5">
            <w:pPr>
              <w:spacing w:after="0" w:line="240" w:lineRule="auto"/>
              <w:ind w:leftChars="0" w:left="0" w:firstLineChars="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O</w:t>
            </w:r>
            <w:r w:rsidRPr="00056CC1">
              <w:rPr>
                <w:rFonts w:asciiTheme="minorHAnsi" w:eastAsia="Arial Narrow" w:hAnsiTheme="minorHAnsi" w:cstheme="minorHAnsi"/>
                <w:i/>
                <w:iCs/>
                <w:color w:val="7F7F7F" w:themeColor="text1" w:themeTint="80"/>
              </w:rPr>
              <w:t>nline</w:t>
            </w:r>
            <w:r>
              <w:rPr>
                <w:rFonts w:asciiTheme="minorHAnsi" w:eastAsia="Arial Narrow" w:hAnsiTheme="minorHAnsi" w:cstheme="minorHAnsi"/>
                <w:i/>
                <w:iCs/>
                <w:color w:val="7F7F7F" w:themeColor="text1" w:themeTint="80"/>
              </w:rPr>
              <w:t>, Cardiff,</w:t>
            </w:r>
            <w:r w:rsidRPr="00056CC1">
              <w:rPr>
                <w:rFonts w:asciiTheme="minorHAnsi" w:eastAsia="Arial Narrow" w:hAnsiTheme="minorHAnsi" w:cstheme="minorHAnsi"/>
                <w:i/>
                <w:iCs/>
                <w:color w:val="7F7F7F" w:themeColor="text1" w:themeTint="80"/>
              </w:rPr>
              <w:t xml:space="preserve"> and at the Annecy Animation Festival in France</w:t>
            </w:r>
          </w:p>
        </w:tc>
      </w:tr>
      <w:tr w:rsidR="00931A6A" w:rsidRPr="00043A27" w14:paraId="0C8FA3DF" w14:textId="77777777" w:rsidTr="00703E42">
        <w:trPr>
          <w:trHeight w:val="508"/>
        </w:trPr>
        <w:tc>
          <w:tcPr>
            <w:tcW w:w="2830" w:type="dxa"/>
            <w:shd w:val="clear" w:color="auto" w:fill="F2F2F2" w:themeFill="background1" w:themeFillShade="F2"/>
            <w:vAlign w:val="center"/>
          </w:tcPr>
          <w:p w14:paraId="19F7F472" w14:textId="77777777" w:rsidR="00931A6A" w:rsidRDefault="00931A6A" w:rsidP="00703E42">
            <w:pPr>
              <w:pStyle w:val="BodyA"/>
              <w:spacing w:after="0" w:line="240" w:lineRule="auto"/>
              <w:ind w:hanging="2"/>
              <w:rPr>
                <w:rStyle w:val="NoneA"/>
              </w:rPr>
            </w:pPr>
            <w:r>
              <w:rPr>
                <w:rStyle w:val="NoneA"/>
              </w:rPr>
              <w:t>Anticipated Project Dates</w:t>
            </w:r>
          </w:p>
          <w:p w14:paraId="586969AB" w14:textId="77777777" w:rsidR="00931A6A" w:rsidRPr="00043A27" w:rsidRDefault="00931A6A" w:rsidP="00703E42">
            <w:pPr>
              <w:spacing w:after="0" w:line="240" w:lineRule="auto"/>
              <w:ind w:left="0" w:hanging="2"/>
              <w:rPr>
                <w:rFonts w:asciiTheme="minorHAnsi" w:eastAsia="Arial Narrow" w:hAnsiTheme="minorHAnsi" w:cstheme="minorHAnsi"/>
              </w:rPr>
            </w:pPr>
          </w:p>
        </w:tc>
        <w:tc>
          <w:tcPr>
            <w:tcW w:w="7590" w:type="dxa"/>
          </w:tcPr>
          <w:p w14:paraId="5F079E0F"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42479697" w14:textId="77777777" w:rsidR="00931A6A" w:rsidRPr="0033293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A</w:t>
            </w:r>
            <w:r w:rsidRPr="0033293C">
              <w:rPr>
                <w:rFonts w:asciiTheme="minorHAnsi" w:eastAsia="Arial Narrow" w:hAnsiTheme="minorHAnsi" w:cstheme="minorHAnsi"/>
                <w:i/>
                <w:iCs/>
                <w:color w:val="7F7F7F" w:themeColor="text1" w:themeTint="80"/>
              </w:rPr>
              <w:t>pril – promotion and application process</w:t>
            </w:r>
          </w:p>
          <w:p w14:paraId="4F690355" w14:textId="77777777" w:rsidR="00931A6A" w:rsidRPr="008D55C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sidRPr="008D55CC">
              <w:rPr>
                <w:rFonts w:asciiTheme="minorHAnsi" w:eastAsia="Arial Narrow" w:hAnsiTheme="minorHAnsi" w:cstheme="minorHAnsi"/>
                <w:i/>
                <w:iCs/>
                <w:color w:val="7F7F7F" w:themeColor="text1" w:themeTint="80"/>
              </w:rPr>
              <w:t>May – online preparatory sessions</w:t>
            </w:r>
          </w:p>
          <w:p w14:paraId="0AB1C3FA" w14:textId="77777777" w:rsidR="00931A6A" w:rsidRPr="008D55C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rPr>
            </w:pPr>
            <w:r w:rsidRPr="008D55CC">
              <w:rPr>
                <w:rFonts w:asciiTheme="minorHAnsi" w:eastAsia="Arial Narrow" w:hAnsiTheme="minorHAnsi" w:cstheme="minorHAnsi"/>
                <w:i/>
                <w:iCs/>
                <w:color w:val="7F7F7F" w:themeColor="text1" w:themeTint="80"/>
              </w:rPr>
              <w:t>June 1</w:t>
            </w:r>
            <w:r>
              <w:rPr>
                <w:rFonts w:asciiTheme="minorHAnsi" w:eastAsia="Arial Narrow" w:hAnsiTheme="minorHAnsi" w:cstheme="minorHAnsi"/>
                <w:i/>
                <w:iCs/>
                <w:color w:val="7F7F7F" w:themeColor="text1" w:themeTint="80"/>
              </w:rPr>
              <w:t>1</w:t>
            </w:r>
            <w:r w:rsidRPr="008D55CC">
              <w:rPr>
                <w:rFonts w:asciiTheme="minorHAnsi" w:eastAsia="Arial Narrow" w:hAnsiTheme="minorHAnsi" w:cstheme="minorHAnsi"/>
                <w:i/>
                <w:iCs/>
                <w:color w:val="7F7F7F" w:themeColor="text1" w:themeTint="80"/>
                <w:vertAlign w:val="superscript"/>
              </w:rPr>
              <w:t>th</w:t>
            </w:r>
            <w:r w:rsidRPr="008D55CC">
              <w:rPr>
                <w:rFonts w:asciiTheme="minorHAnsi" w:eastAsia="Arial Narrow" w:hAnsiTheme="minorHAnsi" w:cstheme="minorHAnsi"/>
                <w:i/>
                <w:iCs/>
                <w:color w:val="7F7F7F" w:themeColor="text1" w:themeTint="80"/>
              </w:rPr>
              <w:t xml:space="preserve"> to 14</w:t>
            </w:r>
            <w:r w:rsidRPr="008D55CC">
              <w:rPr>
                <w:rFonts w:asciiTheme="minorHAnsi" w:eastAsia="Arial Narrow" w:hAnsiTheme="minorHAnsi" w:cstheme="minorHAnsi"/>
                <w:i/>
                <w:iCs/>
                <w:color w:val="7F7F7F" w:themeColor="text1" w:themeTint="80"/>
                <w:vertAlign w:val="superscript"/>
              </w:rPr>
              <w:t>th</w:t>
            </w:r>
            <w:r w:rsidRPr="008D55CC">
              <w:rPr>
                <w:rFonts w:asciiTheme="minorHAnsi" w:eastAsia="Arial Narrow" w:hAnsiTheme="minorHAnsi" w:cstheme="minorHAnsi"/>
                <w:i/>
                <w:iCs/>
                <w:color w:val="7F7F7F" w:themeColor="text1" w:themeTint="80"/>
              </w:rPr>
              <w:t xml:space="preserve"> 2025 – Festival Attendance</w:t>
            </w:r>
          </w:p>
          <w:p w14:paraId="60B7F71B" w14:textId="77777777" w:rsidR="00931A6A" w:rsidRPr="008D55CC"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rPr>
            </w:pPr>
            <w:r>
              <w:rPr>
                <w:rFonts w:asciiTheme="minorHAnsi" w:eastAsia="Arial Narrow" w:hAnsiTheme="minorHAnsi" w:cstheme="minorHAnsi"/>
                <w:i/>
                <w:iCs/>
                <w:color w:val="7F7F7F" w:themeColor="text1" w:themeTint="80"/>
              </w:rPr>
              <w:t>End of June – networking debrief and evaluation</w:t>
            </w:r>
          </w:p>
        </w:tc>
      </w:tr>
      <w:tr w:rsidR="00931A6A" w:rsidRPr="00043A27" w14:paraId="3FFD6D17" w14:textId="77777777" w:rsidTr="00E825AF">
        <w:trPr>
          <w:trHeight w:val="567"/>
        </w:trPr>
        <w:tc>
          <w:tcPr>
            <w:tcW w:w="2830" w:type="dxa"/>
            <w:shd w:val="clear" w:color="auto" w:fill="F2F2F2" w:themeFill="background1" w:themeFillShade="F2"/>
            <w:vAlign w:val="center"/>
          </w:tcPr>
          <w:p w14:paraId="7D8E6C69" w14:textId="77BF726F" w:rsidR="00931A6A" w:rsidRPr="005F2F42" w:rsidRDefault="00931A6A" w:rsidP="00F31EB5">
            <w:pPr>
              <w:spacing w:after="0" w:line="240" w:lineRule="auto"/>
              <w:ind w:left="0" w:hanging="2"/>
              <w:rPr>
                <w:rStyle w:val="NoneA"/>
                <w:lang w:val="en-GB"/>
              </w:rPr>
            </w:pPr>
            <w:r w:rsidRPr="39994ACF">
              <w:rPr>
                <w:rStyle w:val="NoneA"/>
                <w:lang w:val="en-GB"/>
              </w:rPr>
              <w:t xml:space="preserve">Have you previously applied with this project to Ffilm Cymru or </w:t>
            </w:r>
            <w:r>
              <w:rPr>
                <w:rStyle w:val="NoneA"/>
                <w:lang w:val="en-GB"/>
              </w:rPr>
              <w:t>Creative Wales</w:t>
            </w:r>
            <w:r w:rsidRPr="39994ACF">
              <w:rPr>
                <w:rStyle w:val="NoneA"/>
                <w:lang w:val="en-GB"/>
              </w:rPr>
              <w:t>? If so</w:t>
            </w:r>
            <w:r w:rsidR="00703E42">
              <w:rPr>
                <w:rStyle w:val="NoneA"/>
                <w:lang w:val="en-GB"/>
              </w:rPr>
              <w:t>,</w:t>
            </w:r>
            <w:r w:rsidRPr="39994ACF">
              <w:rPr>
                <w:rStyle w:val="NoneA"/>
                <w:lang w:val="en-GB"/>
              </w:rPr>
              <w:t xml:space="preserve"> please state the</w:t>
            </w:r>
            <w:r>
              <w:rPr>
                <w:rStyle w:val="NoneA"/>
                <w:lang w:val="en-GB"/>
              </w:rPr>
              <w:t xml:space="preserve"> year of the application, the</w:t>
            </w:r>
            <w:r w:rsidRPr="39994ACF">
              <w:rPr>
                <w:rStyle w:val="NoneA"/>
                <w:lang w:val="en-GB"/>
              </w:rPr>
              <w:t xml:space="preserve"> fund and the outcome.</w:t>
            </w:r>
          </w:p>
        </w:tc>
        <w:tc>
          <w:tcPr>
            <w:tcW w:w="7590" w:type="dxa"/>
          </w:tcPr>
          <w:p w14:paraId="5BE20682"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09208791" w14:textId="77777777" w:rsidR="00931A6A" w:rsidRPr="007C4F1D" w:rsidRDefault="00931A6A" w:rsidP="00F31EB5">
            <w:pPr>
              <w:spacing w:after="0" w:line="240" w:lineRule="auto"/>
              <w:ind w:left="0" w:hanging="2"/>
              <w:rPr>
                <w:rFonts w:asciiTheme="minorHAnsi" w:eastAsia="Arial Narrow" w:hAnsiTheme="minorHAnsi" w:cstheme="minorHAnsi"/>
                <w:i/>
                <w:iCs/>
              </w:rPr>
            </w:pPr>
            <w:r>
              <w:rPr>
                <w:rFonts w:asciiTheme="minorHAnsi" w:eastAsia="Arial Narrow" w:hAnsiTheme="minorHAnsi" w:cstheme="minorHAnsi"/>
                <w:i/>
                <w:iCs/>
                <w:color w:val="7F7F7F" w:themeColor="text1" w:themeTint="80"/>
              </w:rPr>
              <w:t>Yes I applied to Creative Wales Creative Skills Fund in 2024 and was unsuccessful</w:t>
            </w:r>
          </w:p>
        </w:tc>
      </w:tr>
      <w:tr w:rsidR="00931A6A" w:rsidRPr="00043A27" w14:paraId="38EDA0B8" w14:textId="77777777" w:rsidTr="00E825AF">
        <w:trPr>
          <w:trHeight w:val="567"/>
        </w:trPr>
        <w:tc>
          <w:tcPr>
            <w:tcW w:w="2830" w:type="dxa"/>
            <w:shd w:val="clear" w:color="auto" w:fill="F2F2F2" w:themeFill="background1" w:themeFillShade="F2"/>
            <w:vAlign w:val="center"/>
          </w:tcPr>
          <w:p w14:paraId="784ED3A8" w14:textId="77777777" w:rsidR="00931A6A" w:rsidRPr="39994ACF" w:rsidRDefault="00931A6A" w:rsidP="00F31EB5">
            <w:pPr>
              <w:spacing w:after="0" w:line="240" w:lineRule="auto"/>
              <w:ind w:left="0" w:hanging="2"/>
              <w:rPr>
                <w:rStyle w:val="NoneA"/>
                <w:lang w:val="en-GB"/>
              </w:rPr>
            </w:pPr>
            <w:r>
              <w:rPr>
                <w:rStyle w:val="NoneA"/>
                <w:lang w:val="en-GB"/>
              </w:rPr>
              <w:t>How much funding do you anticipate needing from Ffilm Cymru?</w:t>
            </w:r>
          </w:p>
        </w:tc>
        <w:tc>
          <w:tcPr>
            <w:tcW w:w="7590" w:type="dxa"/>
          </w:tcPr>
          <w:p w14:paraId="031ADF1A"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p>
        </w:tc>
      </w:tr>
      <w:tr w:rsidR="00931A6A" w:rsidRPr="00043A27" w14:paraId="7EAC2C7B" w14:textId="77777777" w:rsidTr="00E825AF">
        <w:trPr>
          <w:trHeight w:val="1802"/>
        </w:trPr>
        <w:tc>
          <w:tcPr>
            <w:tcW w:w="2830" w:type="dxa"/>
            <w:shd w:val="clear" w:color="auto" w:fill="F2F2F2" w:themeFill="background1" w:themeFillShade="F2"/>
            <w:vAlign w:val="center"/>
          </w:tcPr>
          <w:p w14:paraId="0F3B7623" w14:textId="77777777" w:rsidR="00931A6A" w:rsidRDefault="00931A6A" w:rsidP="00F31EB5">
            <w:pPr>
              <w:spacing w:after="0" w:line="240" w:lineRule="auto"/>
              <w:ind w:left="0" w:hanging="2"/>
              <w:rPr>
                <w:rStyle w:val="NoneA"/>
                <w:lang w:val="en-GB"/>
              </w:rPr>
            </w:pPr>
            <w:r>
              <w:rPr>
                <w:rStyle w:val="NoneA"/>
                <w:lang w:val="en-GB"/>
              </w:rPr>
              <w:lastRenderedPageBreak/>
              <w:t>How much, if any, partnership funding have you secured and from where?</w:t>
            </w:r>
          </w:p>
        </w:tc>
        <w:tc>
          <w:tcPr>
            <w:tcW w:w="7590" w:type="dxa"/>
          </w:tcPr>
          <w:p w14:paraId="772FC52C"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p>
        </w:tc>
      </w:tr>
      <w:tr w:rsidR="00931A6A" w:rsidRPr="00043A27" w14:paraId="045666B3" w14:textId="77777777" w:rsidTr="00E825AF">
        <w:trPr>
          <w:trHeight w:val="381"/>
        </w:trPr>
        <w:tc>
          <w:tcPr>
            <w:tcW w:w="10420" w:type="dxa"/>
            <w:gridSpan w:val="2"/>
            <w:shd w:val="clear" w:color="auto" w:fill="F2F2F2" w:themeFill="background1" w:themeFillShade="F2"/>
            <w:vAlign w:val="center"/>
          </w:tcPr>
          <w:p w14:paraId="2E33627F"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 xml:space="preserve">You can respond to the below questions by voice </w:t>
            </w:r>
            <w:proofErr w:type="spellStart"/>
            <w:r>
              <w:rPr>
                <w:rFonts w:asciiTheme="minorHAnsi" w:eastAsia="Arial Narrow" w:hAnsiTheme="minorHAnsi" w:cstheme="minorHAnsi"/>
                <w:i/>
                <w:iCs/>
                <w:color w:val="7F7F7F" w:themeColor="text1" w:themeTint="80"/>
              </w:rPr>
              <w:t>note</w:t>
            </w:r>
            <w:proofErr w:type="spellEnd"/>
            <w:r>
              <w:rPr>
                <w:rFonts w:asciiTheme="minorHAnsi" w:eastAsia="Arial Narrow" w:hAnsiTheme="minorHAnsi" w:cstheme="minorHAnsi"/>
                <w:i/>
                <w:iCs/>
                <w:color w:val="7F7F7F" w:themeColor="text1" w:themeTint="80"/>
              </w:rPr>
              <w:t xml:space="preserve"> or video. Just ensure that they don’t exceed ten minutes in length and paste the link and any passwords required below. You can also append the video or voice note to your email and indicate as such in your email cover note.</w:t>
            </w:r>
          </w:p>
        </w:tc>
      </w:tr>
      <w:tr w:rsidR="00931A6A" w:rsidRPr="00043A27" w14:paraId="6CC70459" w14:textId="77777777" w:rsidTr="00E825AF">
        <w:trPr>
          <w:trHeight w:val="1802"/>
        </w:trPr>
        <w:tc>
          <w:tcPr>
            <w:tcW w:w="2830" w:type="dxa"/>
            <w:shd w:val="clear" w:color="auto" w:fill="F2F2F2" w:themeFill="background1" w:themeFillShade="F2"/>
            <w:vAlign w:val="center"/>
          </w:tcPr>
          <w:p w14:paraId="01AE9C3A" w14:textId="77777777" w:rsidR="00931A6A" w:rsidRDefault="00931A6A" w:rsidP="00F31EB5">
            <w:pPr>
              <w:spacing w:after="0" w:line="240" w:lineRule="auto"/>
              <w:ind w:left="0" w:hanging="2"/>
              <w:rPr>
                <w:rStyle w:val="NoneA"/>
                <w:lang w:val="en-GB"/>
              </w:rPr>
            </w:pPr>
            <w:r>
              <w:rPr>
                <w:rStyle w:val="CommentReference"/>
                <w:sz w:val="22"/>
                <w:szCs w:val="22"/>
              </w:rPr>
              <w:t>Overview of the Project Activity (Max 500 words)</w:t>
            </w:r>
          </w:p>
        </w:tc>
        <w:tc>
          <w:tcPr>
            <w:tcW w:w="7590" w:type="dxa"/>
          </w:tcPr>
          <w:p w14:paraId="22ABFD37"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3B1DFDE6" w14:textId="77777777" w:rsidR="00931A6A" w:rsidRDefault="00931A6A" w:rsidP="00F31EB5">
            <w:pPr>
              <w:spacing w:after="0" w:line="240" w:lineRule="auto"/>
              <w:ind w:leftChars="0" w:left="0" w:firstLineChars="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Our Animation Delegation will be a safe and nurturing space for people interested in developing a career in writing, directing and producing feature film. Activity will include:</w:t>
            </w:r>
          </w:p>
          <w:p w14:paraId="08A24603" w14:textId="77777777" w:rsidR="00931A6A" w:rsidRPr="00A55287"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sidRPr="00A55287">
              <w:rPr>
                <w:rFonts w:asciiTheme="minorHAnsi" w:eastAsia="Arial Narrow" w:hAnsiTheme="minorHAnsi" w:cstheme="minorHAnsi"/>
                <w:i/>
                <w:iCs/>
                <w:color w:val="7F7F7F" w:themeColor="text1" w:themeTint="80"/>
              </w:rPr>
              <w:t xml:space="preserve">1 x engagement event in person featuring individuals who have worked in animation across different sub sectors focused on a discussion of the difference between TV and Film Animation </w:t>
            </w:r>
          </w:p>
          <w:p w14:paraId="54649251" w14:textId="30444CD8" w:rsidR="00931A6A"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 xml:space="preserve">2 x = preparatory sessions for selected </w:t>
            </w:r>
            <w:r w:rsidR="00933BCD">
              <w:rPr>
                <w:rFonts w:asciiTheme="minorHAnsi" w:eastAsia="Arial Narrow" w:hAnsiTheme="minorHAnsi" w:cstheme="minorHAnsi"/>
                <w:i/>
                <w:iCs/>
                <w:color w:val="7F7F7F" w:themeColor="text1" w:themeTint="80"/>
              </w:rPr>
              <w:t>cohort,</w:t>
            </w:r>
            <w:r>
              <w:rPr>
                <w:rFonts w:asciiTheme="minorHAnsi" w:eastAsia="Arial Narrow" w:hAnsiTheme="minorHAnsi" w:cstheme="minorHAnsi"/>
                <w:i/>
                <w:iCs/>
                <w:color w:val="7F7F7F" w:themeColor="text1" w:themeTint="80"/>
              </w:rPr>
              <w:t xml:space="preserve"> one online and one in person. One with key speakers from animation to advise them on how to make the most of the festival and one focused on networking the cohort together and helping them to develop their own targets and learning outcomes. </w:t>
            </w:r>
          </w:p>
          <w:p w14:paraId="314E143B" w14:textId="77777777" w:rsidR="00931A6A" w:rsidRDefault="00931A6A" w:rsidP="00F31EB5">
            <w:pPr>
              <w:pStyle w:val="ListParagraph"/>
              <w:numPr>
                <w:ilvl w:val="0"/>
                <w:numId w:val="4"/>
              </w:numPr>
              <w:spacing w:after="0" w:line="240" w:lineRule="auto"/>
              <w:ind w:leftChars="0" w:firstLineChars="0"/>
              <w:contextualSpacing w:val="0"/>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 xml:space="preserve">Festival attendance over 4 days 3 nights. Mentors assigned to each person to guide them through the festival. A dinner together with other animation delegations from Animation UK and Belgium (to encourage co-production understanding). </w:t>
            </w:r>
          </w:p>
          <w:p w14:paraId="1B6AD701"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Pr>
                <w:rFonts w:asciiTheme="minorHAnsi" w:eastAsia="Arial Narrow" w:hAnsiTheme="minorHAnsi" w:cstheme="minorHAnsi"/>
                <w:i/>
                <w:iCs/>
                <w:color w:val="7F7F7F" w:themeColor="text1" w:themeTint="80"/>
              </w:rPr>
              <w:t>1 x feedback and final networking session in person. 121’s with each participant and career plan development and gathering of data on what would be helpful for them next, what we did well and what we could have done better.</w:t>
            </w:r>
          </w:p>
        </w:tc>
      </w:tr>
      <w:tr w:rsidR="00931A6A" w:rsidRPr="00043A27" w14:paraId="73F9427F" w14:textId="77777777" w:rsidTr="00E825AF">
        <w:trPr>
          <w:trHeight w:val="1802"/>
        </w:trPr>
        <w:tc>
          <w:tcPr>
            <w:tcW w:w="2830" w:type="dxa"/>
            <w:shd w:val="clear" w:color="auto" w:fill="F2F2F2" w:themeFill="background1" w:themeFillShade="F2"/>
            <w:vAlign w:val="center"/>
          </w:tcPr>
          <w:p w14:paraId="29FEB302" w14:textId="77777777" w:rsidR="00931A6A" w:rsidRDefault="00931A6A" w:rsidP="00F31EB5">
            <w:pPr>
              <w:spacing w:after="0" w:line="240" w:lineRule="auto"/>
              <w:ind w:left="0" w:hanging="2"/>
              <w:rPr>
                <w:rStyle w:val="CommentReference"/>
                <w:sz w:val="22"/>
                <w:szCs w:val="22"/>
              </w:rPr>
            </w:pPr>
            <w:r>
              <w:rPr>
                <w:rStyle w:val="NoneA"/>
                <w:lang w:val="en-GB"/>
              </w:rPr>
              <w:t xml:space="preserve">Please detail the skills, experience, relationships and knowledge you or your team have that will be essential to the projects’ success? </w:t>
            </w:r>
            <w:r w:rsidRPr="0067488F">
              <w:rPr>
                <w:rStyle w:val="NoneA"/>
                <w:i/>
                <w:iCs/>
                <w:lang w:val="en-GB"/>
              </w:rPr>
              <w:t>(</w:t>
            </w:r>
            <w:r>
              <w:rPr>
                <w:rStyle w:val="NoneA"/>
                <w:i/>
                <w:iCs/>
                <w:lang w:val="en-GB"/>
              </w:rPr>
              <w:t xml:space="preserve">Include links to any completed activity if applicable. </w:t>
            </w:r>
            <w:r w:rsidRPr="0067488F">
              <w:rPr>
                <w:rStyle w:val="NoneA"/>
                <w:i/>
                <w:iCs/>
                <w:lang w:val="en-GB"/>
              </w:rPr>
              <w:t xml:space="preserve">Max </w:t>
            </w:r>
            <w:r>
              <w:rPr>
                <w:rStyle w:val="NoneA"/>
                <w:i/>
                <w:iCs/>
                <w:lang w:val="en-GB"/>
              </w:rPr>
              <w:t>2</w:t>
            </w:r>
            <w:r w:rsidRPr="0067488F">
              <w:rPr>
                <w:rStyle w:val="NoneA"/>
                <w:i/>
                <w:iCs/>
                <w:lang w:val="en-GB"/>
              </w:rPr>
              <w:t>00 words)</w:t>
            </w:r>
          </w:p>
        </w:tc>
        <w:tc>
          <w:tcPr>
            <w:tcW w:w="7590" w:type="dxa"/>
          </w:tcPr>
          <w:p w14:paraId="2B262420" w14:textId="77777777"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sidRPr="00A40F76">
              <w:rPr>
                <w:rFonts w:asciiTheme="minorHAnsi" w:eastAsia="Arial Narrow" w:hAnsiTheme="minorHAnsi" w:cstheme="minorHAnsi"/>
                <w:i/>
                <w:iCs/>
                <w:color w:val="7F7F7F" w:themeColor="text1" w:themeTint="80"/>
              </w:rPr>
              <w:t xml:space="preserve">Sample text:  </w:t>
            </w:r>
          </w:p>
          <w:p w14:paraId="7144B5A4" w14:textId="124F1D83" w:rsidR="00931A6A" w:rsidRPr="00A40F76" w:rsidRDefault="00931A6A" w:rsidP="00F31EB5">
            <w:pPr>
              <w:spacing w:after="0" w:line="240" w:lineRule="auto"/>
              <w:ind w:left="0" w:hanging="2"/>
              <w:rPr>
                <w:rFonts w:asciiTheme="minorHAnsi" w:eastAsia="Arial Narrow" w:hAnsiTheme="minorHAnsi" w:cstheme="minorHAnsi"/>
                <w:i/>
                <w:iCs/>
                <w:color w:val="7F7F7F" w:themeColor="text1" w:themeTint="80"/>
              </w:rPr>
            </w:pPr>
            <w:r>
              <w:rPr>
                <w:rFonts w:asciiTheme="minorHAnsi" w:eastAsia="Arial Narrow" w:hAnsiTheme="minorHAnsi" w:cstheme="minorBidi"/>
                <w:i/>
                <w:iCs/>
                <w:color w:val="7F7F7F" w:themeColor="text1" w:themeTint="80"/>
              </w:rPr>
              <w:t xml:space="preserve">I’ve worked in animation post-production and have produced a short animated </w:t>
            </w:r>
            <w:r w:rsidR="00933BCD">
              <w:rPr>
                <w:rFonts w:asciiTheme="minorHAnsi" w:eastAsia="Arial Narrow" w:hAnsiTheme="minorHAnsi" w:cstheme="minorBidi"/>
                <w:i/>
                <w:iCs/>
                <w:color w:val="7F7F7F" w:themeColor="text1" w:themeTint="80"/>
              </w:rPr>
              <w:t>film ‘</w:t>
            </w:r>
            <w:r>
              <w:rPr>
                <w:rFonts w:asciiTheme="minorHAnsi" w:eastAsia="Arial Narrow" w:hAnsiTheme="minorHAnsi" w:cstheme="minorBidi"/>
                <w:i/>
                <w:iCs/>
                <w:color w:val="7F7F7F" w:themeColor="text1" w:themeTint="80"/>
              </w:rPr>
              <w:t xml:space="preserve">Jimmy’ which was selected for Encounters Film Festival 2022. Whilst I’m still fairly new in my animation producing career, I have strong project management experience and feel that I can helpfully understand the questions that my cohort will have as well as some of the barriers they may be facing to progression. In my previous role at xxx I put </w:t>
            </w:r>
            <w:r w:rsidR="00933BCD">
              <w:rPr>
                <w:rFonts w:asciiTheme="minorHAnsi" w:eastAsia="Arial Narrow" w:hAnsiTheme="minorHAnsi" w:cstheme="minorBidi"/>
                <w:i/>
                <w:iCs/>
                <w:color w:val="7F7F7F" w:themeColor="text1" w:themeTint="80"/>
              </w:rPr>
              <w:t>on monthly</w:t>
            </w:r>
            <w:r>
              <w:rPr>
                <w:rFonts w:asciiTheme="minorHAnsi" w:eastAsia="Arial Narrow" w:hAnsiTheme="minorHAnsi" w:cstheme="minorBidi"/>
                <w:i/>
                <w:iCs/>
                <w:color w:val="7F7F7F" w:themeColor="text1" w:themeTint="80"/>
              </w:rPr>
              <w:t xml:space="preserve"> networking events for local animation talent, so I have experience of promoting events and coordinating activity. I have experience of diversity monitoring and working inclusively from my role as a community engagement officer for xxx council. My work in </w:t>
            </w:r>
            <w:r w:rsidR="00933BCD">
              <w:rPr>
                <w:rFonts w:asciiTheme="minorHAnsi" w:eastAsia="Arial Narrow" w:hAnsiTheme="minorHAnsi" w:cstheme="minorBidi"/>
                <w:i/>
                <w:iCs/>
                <w:color w:val="7F7F7F" w:themeColor="text1" w:themeTint="80"/>
              </w:rPr>
              <w:t>post-production</w:t>
            </w:r>
            <w:r>
              <w:rPr>
                <w:rFonts w:asciiTheme="minorHAnsi" w:eastAsia="Arial Narrow" w:hAnsiTheme="minorHAnsi" w:cstheme="minorBidi"/>
                <w:i/>
                <w:iCs/>
                <w:color w:val="7F7F7F" w:themeColor="text1" w:themeTint="80"/>
              </w:rPr>
              <w:t xml:space="preserve"> has meant I have relationships with animation professionals such as xxx which will be helpful for ensuring that we make the most of the festival, connecting the delegation with key figures. </w:t>
            </w:r>
          </w:p>
        </w:tc>
      </w:tr>
    </w:tbl>
    <w:p w14:paraId="3C78EDF6" w14:textId="7FA0795D" w:rsidR="00703E42" w:rsidRDefault="00703E42" w:rsidP="00931A6A">
      <w:pPr>
        <w:spacing w:after="0" w:line="240" w:lineRule="auto"/>
        <w:ind w:leftChars="0" w:left="0" w:firstLineChars="0" w:firstLine="0"/>
        <w:rPr>
          <w:rFonts w:asciiTheme="minorHAnsi" w:eastAsia="Arial Narrow" w:hAnsiTheme="minorHAnsi" w:cstheme="minorBidi"/>
        </w:rPr>
      </w:pPr>
    </w:p>
    <w:p w14:paraId="4A5CE43D" w14:textId="77777777" w:rsidR="00703E42" w:rsidRDefault="00703E42">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Bidi"/>
        </w:rPr>
      </w:pPr>
      <w:r>
        <w:rPr>
          <w:rFonts w:asciiTheme="minorHAnsi" w:eastAsia="Arial Narrow" w:hAnsiTheme="minorHAnsi" w:cstheme="minorBidi"/>
        </w:rPr>
        <w:br w:type="page"/>
      </w:r>
    </w:p>
    <w:p w14:paraId="064DB888" w14:textId="77777777" w:rsidR="00931A6A" w:rsidRPr="00043A27" w:rsidRDefault="00931A6A" w:rsidP="00931A6A">
      <w:pPr>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lastRenderedPageBreak/>
        <w:t>SIGNATURES AND DECLARATIONS</w:t>
      </w:r>
    </w:p>
    <w:p w14:paraId="6EACFBCA" w14:textId="77777777" w:rsidR="00931A6A" w:rsidRPr="00043A27" w:rsidRDefault="00931A6A" w:rsidP="00931A6A">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b/>
          <w:sz w:val="28"/>
          <w:szCs w:val="28"/>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244"/>
      </w:tblGrid>
      <w:tr w:rsidR="00931A6A" w:rsidRPr="001713CA" w14:paraId="7F39A44F" w14:textId="77777777" w:rsidTr="00E825AF">
        <w:trPr>
          <w:trHeight w:hRule="exact" w:val="1367"/>
          <w:jc w:val="center"/>
        </w:trPr>
        <w:tc>
          <w:tcPr>
            <w:tcW w:w="10244" w:type="dxa"/>
            <w:shd w:val="clear" w:color="auto" w:fill="F2F2F2"/>
            <w:tcMar>
              <w:top w:w="80" w:type="dxa"/>
              <w:left w:w="80" w:type="dxa"/>
              <w:bottom w:w="80" w:type="dxa"/>
              <w:right w:w="80" w:type="dxa"/>
            </w:tcMar>
            <w:vAlign w:val="center"/>
          </w:tcPr>
          <w:p w14:paraId="7D447209" w14:textId="77777777" w:rsidR="00931A6A" w:rsidRPr="00043A27" w:rsidRDefault="00931A6A" w:rsidP="00E825AF">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HAnsi"/>
                <w:b/>
                <w:sz w:val="28"/>
                <w:szCs w:val="28"/>
              </w:rPr>
            </w:pPr>
            <w:r w:rsidRPr="003313E8">
              <w:rPr>
                <w:b/>
                <w:bCs/>
              </w:rPr>
              <w:t>Do you or any of your colleagues on this project have any financial and/or close personal relationship with any board member o</w:t>
            </w:r>
            <w:r>
              <w:rPr>
                <w:b/>
                <w:bCs/>
              </w:rPr>
              <w:t>r</w:t>
            </w:r>
            <w:r w:rsidRPr="003313E8">
              <w:rPr>
                <w:b/>
                <w:bCs/>
              </w:rPr>
              <w:t xml:space="preserve"> employee of </w:t>
            </w:r>
            <w:r>
              <w:rPr>
                <w:b/>
                <w:bCs/>
              </w:rPr>
              <w:t>Ffilm Cymru Wales, Creative Wales or the BFI</w:t>
            </w:r>
            <w:r w:rsidRPr="003313E8">
              <w:rPr>
                <w:b/>
                <w:bCs/>
              </w:rPr>
              <w:t>?</w:t>
            </w:r>
            <w:r>
              <w:t xml:space="preserve"> If yes, please state the name and position of the person and the nature of your relationship.  This provides transparency of any potential conflicts of interest.</w:t>
            </w:r>
          </w:p>
          <w:p w14:paraId="45D7B4A3" w14:textId="77777777" w:rsidR="00931A6A" w:rsidRPr="00D826E8" w:rsidRDefault="00931A6A" w:rsidP="00E825AF">
            <w:pPr>
              <w:pStyle w:val="BodyA"/>
              <w:spacing w:after="0"/>
              <w:ind w:hanging="2"/>
              <w:rPr>
                <w:sz w:val="24"/>
                <w:szCs w:val="24"/>
              </w:rPr>
            </w:pPr>
          </w:p>
        </w:tc>
      </w:tr>
      <w:tr w:rsidR="00931A6A" w:rsidRPr="001713CA" w14:paraId="6E15F6B4" w14:textId="77777777" w:rsidTr="00E825AF">
        <w:trPr>
          <w:trHeight w:hRule="exact" w:val="764"/>
          <w:jc w:val="center"/>
        </w:trPr>
        <w:tc>
          <w:tcPr>
            <w:tcW w:w="10244" w:type="dxa"/>
            <w:shd w:val="clear" w:color="auto" w:fill="FFFFFF"/>
            <w:tcMar>
              <w:top w:w="80" w:type="dxa"/>
              <w:left w:w="80" w:type="dxa"/>
              <w:bottom w:w="80" w:type="dxa"/>
              <w:right w:w="80" w:type="dxa"/>
            </w:tcMar>
            <w:vAlign w:val="center"/>
          </w:tcPr>
          <w:p w14:paraId="61615565" w14:textId="77777777" w:rsidR="00931A6A" w:rsidRPr="00B43A57" w:rsidRDefault="00931A6A" w:rsidP="00E825AF">
            <w:pPr>
              <w:ind w:left="0" w:hanging="2"/>
            </w:pPr>
          </w:p>
        </w:tc>
      </w:tr>
    </w:tbl>
    <w:p w14:paraId="5BA650A0" w14:textId="77777777" w:rsidR="00931A6A" w:rsidRPr="00043A27" w:rsidRDefault="00931A6A" w:rsidP="00931A6A">
      <w:pPr>
        <w:spacing w:after="0" w:line="240" w:lineRule="auto"/>
        <w:ind w:leftChars="0" w:left="0" w:firstLineChars="0" w:firstLine="0"/>
        <w:rPr>
          <w:rFonts w:asciiTheme="minorHAnsi" w:eastAsia="Arial Narrow" w:hAnsiTheme="minorHAnsi" w:cstheme="minorHAnsi"/>
        </w:rPr>
      </w:pPr>
    </w:p>
    <w:p w14:paraId="166FE012" w14:textId="77777777" w:rsidR="00931A6A" w:rsidRDefault="00931A6A" w:rsidP="00931A6A">
      <w:pPr>
        <w:pStyle w:val="Default"/>
        <w:ind w:left="1" w:hanging="3"/>
        <w:rPr>
          <w:b/>
          <w:bCs/>
          <w:sz w:val="28"/>
          <w:szCs w:val="28"/>
        </w:rPr>
      </w:pPr>
      <w:r>
        <w:rPr>
          <w:b/>
          <w:bCs/>
          <w:sz w:val="28"/>
          <w:szCs w:val="28"/>
        </w:rPr>
        <w:t xml:space="preserve">DECLARATIONS &amp; DATA PROTECTION </w:t>
      </w:r>
    </w:p>
    <w:p w14:paraId="5CF3D320" w14:textId="77777777" w:rsidR="00931A6A" w:rsidRDefault="00931A6A" w:rsidP="00931A6A">
      <w:pPr>
        <w:pStyle w:val="Default"/>
        <w:ind w:left="1" w:hanging="3"/>
        <w:rPr>
          <w:sz w:val="28"/>
          <w:szCs w:val="28"/>
        </w:rPr>
      </w:pPr>
    </w:p>
    <w:p w14:paraId="10F7627F" w14:textId="77777777" w:rsidR="00931A6A" w:rsidRDefault="00931A6A" w:rsidP="00931A6A">
      <w:pPr>
        <w:pStyle w:val="Default"/>
        <w:ind w:hanging="2"/>
        <w:rPr>
          <w:sz w:val="22"/>
          <w:szCs w:val="22"/>
        </w:rPr>
      </w:pPr>
      <w:r>
        <w:rPr>
          <w:sz w:val="22"/>
          <w:szCs w:val="22"/>
        </w:rPr>
        <w:t xml:space="preserve">We hereby confirm, declare and warrant that the following information is true and correct to the best of our knowledge, information and belief as of today’s date: </w:t>
      </w:r>
    </w:p>
    <w:p w14:paraId="7D8A5CE1" w14:textId="77777777" w:rsidR="00931A6A" w:rsidRDefault="00931A6A" w:rsidP="00931A6A">
      <w:pPr>
        <w:pStyle w:val="Default"/>
        <w:ind w:hanging="2"/>
        <w:rPr>
          <w:sz w:val="22"/>
          <w:szCs w:val="22"/>
        </w:rPr>
      </w:pPr>
    </w:p>
    <w:p w14:paraId="401A0D2A" w14:textId="77777777" w:rsidR="00931A6A" w:rsidRDefault="00931A6A" w:rsidP="00931A6A">
      <w:pPr>
        <w:pStyle w:val="Default"/>
        <w:spacing w:after="17"/>
        <w:ind w:hanging="2"/>
        <w:rPr>
          <w:sz w:val="22"/>
          <w:szCs w:val="22"/>
        </w:rPr>
      </w:pPr>
      <w:r>
        <w:rPr>
          <w:sz w:val="22"/>
          <w:szCs w:val="22"/>
        </w:rPr>
        <w:t xml:space="preserve">1. That no amounts are due, owing and unpaid to Ffilm Cymru in respect of any projects in relation to which this company or any of its associated companies (collectively, ‘the Producer’) has been in receipt of funding from Ffilm Cymru; and/or any projects now owned or controlled by the Producer in respect of which a third party has been in receipt of funding from Ffilm Cymru (including but not limited to amounts due in repayment of development loans in respect of projects that have subsequently been produced) under any agreement, scheme or initiative; </w:t>
      </w:r>
    </w:p>
    <w:p w14:paraId="4277CD9D" w14:textId="77777777" w:rsidR="00931A6A" w:rsidRDefault="00931A6A" w:rsidP="00931A6A">
      <w:pPr>
        <w:pStyle w:val="Default"/>
        <w:spacing w:after="17"/>
        <w:ind w:hanging="2"/>
        <w:rPr>
          <w:sz w:val="22"/>
          <w:szCs w:val="22"/>
        </w:rPr>
      </w:pPr>
      <w:r>
        <w:rPr>
          <w:sz w:val="22"/>
          <w:szCs w:val="22"/>
        </w:rPr>
        <w:t xml:space="preserve">2. That Ffilm Cymru has been furnished with the most current and up-to-date sales report for every project produced or co-produced by the Producer in receipt of funding by Ffilm Cymru and in respect of which Ffilm Cymru has an entitlement to share in revenue; and </w:t>
      </w:r>
    </w:p>
    <w:p w14:paraId="0917D336" w14:textId="77777777" w:rsidR="00931A6A" w:rsidRDefault="00931A6A" w:rsidP="00931A6A">
      <w:pPr>
        <w:pStyle w:val="Default"/>
        <w:ind w:hanging="2"/>
        <w:rPr>
          <w:sz w:val="22"/>
          <w:szCs w:val="22"/>
        </w:rPr>
      </w:pPr>
      <w:r>
        <w:rPr>
          <w:sz w:val="22"/>
          <w:szCs w:val="22"/>
        </w:rPr>
        <w:t xml:space="preserve">3. In all other respects the Producer is in full compliance with all agreements entered into by it with Ffilm Cymru (including delivery of all contractual delivery materials to Ffilm Cymru by the contracted delivery date). </w:t>
      </w:r>
    </w:p>
    <w:p w14:paraId="720E638E" w14:textId="77777777" w:rsidR="00931A6A" w:rsidRDefault="00931A6A" w:rsidP="00931A6A">
      <w:pPr>
        <w:pStyle w:val="Default"/>
        <w:ind w:hanging="2"/>
        <w:rPr>
          <w:sz w:val="22"/>
          <w:szCs w:val="22"/>
        </w:rPr>
      </w:pPr>
    </w:p>
    <w:p w14:paraId="2D0E2D7B" w14:textId="77777777" w:rsidR="00931A6A" w:rsidRPr="00B310F9" w:rsidRDefault="00931A6A" w:rsidP="00931A6A">
      <w:pPr>
        <w:pStyle w:val="Default"/>
        <w:ind w:hanging="2"/>
        <w:rPr>
          <w:b/>
          <w:bCs/>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Pr="00B310F9">
        <w:rPr>
          <w:b/>
          <w:bCs/>
          <w:sz w:val="22"/>
          <w:szCs w:val="22"/>
        </w:rPr>
        <w:t xml:space="preserve">I have read, understood and confirm the above. </w:t>
      </w:r>
    </w:p>
    <w:p w14:paraId="13F39AEF"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038B6EBC" w14:textId="77777777" w:rsidR="00931A6A" w:rsidRDefault="00931A6A" w:rsidP="00931A6A">
      <w:pPr>
        <w:pStyle w:val="Default"/>
        <w:ind w:hanging="2"/>
        <w:rPr>
          <w:sz w:val="22"/>
          <w:szCs w:val="22"/>
        </w:rPr>
      </w:pPr>
      <w:r>
        <w:rPr>
          <w:sz w:val="22"/>
          <w:szCs w:val="22"/>
        </w:rPr>
        <w:t xml:space="preserve">Ffilm Cymru will use the information provided in this application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All information will be treated in accordance with the Data Protection Act 2018, the General Data Protection Regulation and associated legal provisions concerning data protection. You have a right to ask for a copy of the information held by Ffilm Cymru in its records. You also have the right to require Ffilm Cymru to correct any inaccuracies in your information. For more information, please refer to </w:t>
      </w:r>
      <w:hyperlink r:id="rId11" w:history="1">
        <w:r w:rsidRPr="00CC0535">
          <w:rPr>
            <w:rStyle w:val="Hyperlink"/>
            <w:sz w:val="22"/>
            <w:szCs w:val="22"/>
          </w:rPr>
          <w:t>our Privacy Policy.</w:t>
        </w:r>
      </w:hyperlink>
      <w:r w:rsidRPr="00C3324C">
        <w:rPr>
          <w:color w:val="auto"/>
          <w:sz w:val="22"/>
          <w:szCs w:val="22"/>
        </w:rPr>
        <w:t xml:space="preserve"> </w:t>
      </w:r>
    </w:p>
    <w:p w14:paraId="1723E6B6"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5756815F" w14:textId="77777777" w:rsidR="00931A6A" w:rsidRDefault="00931A6A" w:rsidP="00931A6A">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Pr>
          <w:b/>
          <w:bCs/>
          <w:sz w:val="22"/>
          <w:szCs w:val="22"/>
        </w:rPr>
        <w:t xml:space="preserve">I have read, understood and confirm the above. </w:t>
      </w:r>
    </w:p>
    <w:p w14:paraId="2CAE0EA0"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2C73E64B" w14:textId="77777777" w:rsidR="00931A6A" w:rsidRDefault="00931A6A" w:rsidP="00931A6A">
      <w:pPr>
        <w:spacing w:after="0" w:line="240" w:lineRule="auto"/>
        <w:ind w:leftChars="0" w:left="0" w:firstLineChars="0" w:firstLine="0"/>
      </w:pPr>
      <w:r>
        <w:t>I confirm that all information provided on this application, and in any material submitted in support of it, is truthful and accurate. I confirm that all other applications to other distributors of public funding have been declared. I undertake to inform Ffilm Cymru fully and immediately of any changes affecting this application or related materials. I confirm I am the applicant or have the authority to make this application on behalf of the applicant organisation.</w:t>
      </w:r>
    </w:p>
    <w:p w14:paraId="7556A0BD" w14:textId="77777777" w:rsidR="00931A6A" w:rsidRDefault="00931A6A" w:rsidP="00931A6A">
      <w:pPr>
        <w:spacing w:after="0" w:line="240" w:lineRule="auto"/>
        <w:ind w:leftChars="0" w:left="0" w:firstLineChars="0" w:firstLine="0"/>
      </w:pPr>
    </w:p>
    <w:p w14:paraId="1761562B" w14:textId="77777777" w:rsidR="00931A6A" w:rsidRDefault="00931A6A" w:rsidP="00931A6A">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Pr>
          <w:b/>
          <w:bCs/>
          <w:sz w:val="22"/>
          <w:szCs w:val="22"/>
        </w:rPr>
        <w:t xml:space="preserve">I have read, understood and confirm the above. </w:t>
      </w:r>
    </w:p>
    <w:p w14:paraId="0C336B7E"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tblGrid>
      <w:tr w:rsidR="00931A6A" w14:paraId="05CC2443" w14:textId="77777777" w:rsidTr="00E825AF">
        <w:trPr>
          <w:trHeight w:val="110"/>
        </w:trPr>
        <w:tc>
          <w:tcPr>
            <w:tcW w:w="1809" w:type="dxa"/>
            <w:tcBorders>
              <w:top w:val="none" w:sz="6" w:space="0" w:color="auto"/>
              <w:bottom w:val="none" w:sz="6" w:space="0" w:color="auto"/>
            </w:tcBorders>
          </w:tcPr>
          <w:p w14:paraId="2BAF7945" w14:textId="77777777" w:rsidR="00931A6A" w:rsidRDefault="00931A6A" w:rsidP="00E825AF">
            <w:pPr>
              <w:pStyle w:val="Default"/>
              <w:ind w:hanging="2"/>
              <w:rPr>
                <w:sz w:val="22"/>
                <w:szCs w:val="22"/>
              </w:rPr>
            </w:pPr>
            <w:r>
              <w:rPr>
                <w:b/>
                <w:bCs/>
                <w:sz w:val="22"/>
                <w:szCs w:val="22"/>
              </w:rPr>
              <w:lastRenderedPageBreak/>
              <w:t xml:space="preserve">Name </w:t>
            </w:r>
          </w:p>
        </w:tc>
      </w:tr>
      <w:tr w:rsidR="00931A6A" w14:paraId="71257E6F" w14:textId="77777777" w:rsidTr="00E825AF">
        <w:trPr>
          <w:trHeight w:val="110"/>
        </w:trPr>
        <w:tc>
          <w:tcPr>
            <w:tcW w:w="1809" w:type="dxa"/>
            <w:tcBorders>
              <w:top w:val="none" w:sz="6" w:space="0" w:color="auto"/>
              <w:bottom w:val="none" w:sz="6" w:space="0" w:color="auto"/>
            </w:tcBorders>
          </w:tcPr>
          <w:p w14:paraId="0397C9CD" w14:textId="77777777" w:rsidR="00931A6A" w:rsidRDefault="00931A6A" w:rsidP="00E825AF">
            <w:pPr>
              <w:pStyle w:val="Default"/>
              <w:ind w:hanging="2"/>
              <w:rPr>
                <w:sz w:val="22"/>
                <w:szCs w:val="22"/>
              </w:rPr>
            </w:pPr>
            <w:r>
              <w:rPr>
                <w:b/>
                <w:bCs/>
                <w:sz w:val="22"/>
                <w:szCs w:val="22"/>
              </w:rPr>
              <w:t xml:space="preserve">Signature </w:t>
            </w:r>
          </w:p>
        </w:tc>
      </w:tr>
      <w:tr w:rsidR="00931A6A" w14:paraId="5E6D1722" w14:textId="77777777" w:rsidTr="00E825AF">
        <w:trPr>
          <w:trHeight w:val="110"/>
        </w:trPr>
        <w:tc>
          <w:tcPr>
            <w:tcW w:w="1809" w:type="dxa"/>
            <w:tcBorders>
              <w:top w:val="none" w:sz="6" w:space="0" w:color="auto"/>
              <w:bottom w:val="none" w:sz="6" w:space="0" w:color="auto"/>
            </w:tcBorders>
          </w:tcPr>
          <w:p w14:paraId="467054AC" w14:textId="77777777" w:rsidR="00931A6A" w:rsidRDefault="00931A6A" w:rsidP="00E825AF">
            <w:pPr>
              <w:pStyle w:val="Default"/>
              <w:ind w:hanging="2"/>
              <w:rPr>
                <w:sz w:val="22"/>
                <w:szCs w:val="22"/>
              </w:rPr>
            </w:pPr>
            <w:r>
              <w:rPr>
                <w:b/>
                <w:bCs/>
                <w:sz w:val="22"/>
                <w:szCs w:val="22"/>
              </w:rPr>
              <w:t xml:space="preserve">Position </w:t>
            </w:r>
          </w:p>
        </w:tc>
      </w:tr>
      <w:tr w:rsidR="00931A6A" w14:paraId="75DB8C48" w14:textId="77777777" w:rsidTr="00E825AF">
        <w:trPr>
          <w:trHeight w:val="110"/>
        </w:trPr>
        <w:tc>
          <w:tcPr>
            <w:tcW w:w="1809" w:type="dxa"/>
            <w:tcBorders>
              <w:top w:val="none" w:sz="6" w:space="0" w:color="auto"/>
              <w:bottom w:val="none" w:sz="6" w:space="0" w:color="auto"/>
            </w:tcBorders>
          </w:tcPr>
          <w:p w14:paraId="1A1D6C97" w14:textId="77777777" w:rsidR="00931A6A" w:rsidRDefault="00931A6A" w:rsidP="00E825AF">
            <w:pPr>
              <w:pStyle w:val="Default"/>
              <w:ind w:hanging="2"/>
              <w:rPr>
                <w:sz w:val="22"/>
                <w:szCs w:val="22"/>
              </w:rPr>
            </w:pPr>
            <w:r>
              <w:rPr>
                <w:b/>
                <w:bCs/>
                <w:sz w:val="22"/>
                <w:szCs w:val="22"/>
              </w:rPr>
              <w:t xml:space="preserve">Date </w:t>
            </w:r>
          </w:p>
        </w:tc>
      </w:tr>
    </w:tbl>
    <w:p w14:paraId="02A1A58A"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0E584A85" w14:textId="77777777" w:rsidR="00931A6A" w:rsidRPr="00400C8F" w:rsidRDefault="00931A6A" w:rsidP="00931A6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Pr>
          <w:b/>
          <w:bCs/>
        </w:rPr>
        <w:t xml:space="preserve">Please check this box if you would like to receive emails about similar funding and training opportunities from Ffilm Cymru Wales. </w:t>
      </w:r>
    </w:p>
    <w:p w14:paraId="6C2F8A50" w14:textId="77777777" w:rsidR="00931A6A" w:rsidRDefault="00931A6A" w:rsidP="00931A6A">
      <w:pPr>
        <w:spacing w:after="0" w:line="240" w:lineRule="auto"/>
        <w:ind w:leftChars="0" w:left="0" w:firstLineChars="0" w:firstLine="0"/>
        <w:rPr>
          <w:rFonts w:asciiTheme="minorHAnsi" w:eastAsia="Arial Narrow" w:hAnsiTheme="minorHAnsi" w:cstheme="minorHAnsi"/>
          <w:sz w:val="28"/>
          <w:szCs w:val="28"/>
        </w:rPr>
      </w:pPr>
    </w:p>
    <w:p w14:paraId="76DA002B" w14:textId="77777777" w:rsidR="00931A6A" w:rsidRPr="00043A27" w:rsidRDefault="00931A6A" w:rsidP="00931A6A">
      <w:pPr>
        <w:spacing w:after="0" w:line="240" w:lineRule="auto"/>
        <w:ind w:left="1" w:hanging="3"/>
        <w:rPr>
          <w:rFonts w:asciiTheme="minorHAnsi" w:eastAsia="Arial Narrow" w:hAnsiTheme="minorHAnsi" w:cstheme="minorHAnsi"/>
          <w:sz w:val="28"/>
          <w:szCs w:val="28"/>
        </w:rPr>
      </w:pPr>
    </w:p>
    <w:p w14:paraId="24455B0C" w14:textId="77777777" w:rsidR="00931A6A" w:rsidRPr="00043A27" w:rsidRDefault="00931A6A" w:rsidP="00931A6A">
      <w:pPr>
        <w:spacing w:after="0" w:line="240" w:lineRule="auto"/>
        <w:ind w:left="1" w:hanging="3"/>
        <w:rPr>
          <w:rFonts w:asciiTheme="minorHAnsi" w:eastAsia="Arial Narrow" w:hAnsiTheme="minorHAnsi" w:cstheme="minorHAnsi"/>
          <w:sz w:val="20"/>
          <w:szCs w:val="20"/>
        </w:rPr>
      </w:pPr>
      <w:r w:rsidRPr="00043A27">
        <w:rPr>
          <w:rFonts w:asciiTheme="minorHAnsi" w:eastAsia="Arial Narrow" w:hAnsiTheme="minorHAnsi" w:cstheme="minorHAnsi"/>
          <w:b/>
          <w:sz w:val="28"/>
          <w:szCs w:val="28"/>
        </w:rPr>
        <w:t>CONTACT DETAILS</w:t>
      </w:r>
    </w:p>
    <w:p w14:paraId="13C2A4B8" w14:textId="77777777" w:rsidR="00931A6A" w:rsidRPr="00043A27" w:rsidRDefault="00931A6A" w:rsidP="00931A6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If you have any queries, or if you would like to discuss any aspect of your project prior to application, please contact:</w:t>
      </w:r>
    </w:p>
    <w:p w14:paraId="2D35D3A7" w14:textId="77777777" w:rsidR="00931A6A" w:rsidRPr="00043A27" w:rsidRDefault="00931A6A" w:rsidP="00931A6A">
      <w:pPr>
        <w:spacing w:after="0" w:line="240" w:lineRule="auto"/>
        <w:ind w:left="0" w:hanging="2"/>
        <w:rPr>
          <w:rFonts w:asciiTheme="minorHAnsi" w:eastAsia="Arial Narrow" w:hAnsiTheme="minorHAnsi" w:cstheme="minorHAnsi"/>
        </w:rPr>
      </w:pPr>
    </w:p>
    <w:p w14:paraId="050578FA" w14:textId="77777777" w:rsidR="00931A6A" w:rsidRDefault="00931A6A" w:rsidP="00931A6A">
      <w:pPr>
        <w:spacing w:after="0" w:line="240" w:lineRule="auto"/>
        <w:ind w:left="0" w:hanging="2"/>
        <w:rPr>
          <w:rFonts w:asciiTheme="minorHAnsi" w:eastAsia="Arial Narrow" w:hAnsiTheme="minorHAnsi" w:cstheme="minorBidi"/>
          <w:b/>
          <w:bCs/>
        </w:rPr>
      </w:pPr>
      <w:r>
        <w:rPr>
          <w:rFonts w:asciiTheme="minorHAnsi" w:eastAsia="Arial Narrow" w:hAnsiTheme="minorHAnsi" w:cstheme="minorBidi"/>
          <w:b/>
          <w:bCs/>
        </w:rPr>
        <w:t>Emily Morus Jones</w:t>
      </w:r>
    </w:p>
    <w:p w14:paraId="3DFEB0FD" w14:textId="77777777" w:rsidR="00931A6A" w:rsidRPr="002C5732" w:rsidRDefault="00931A6A" w:rsidP="00931A6A">
      <w:pPr>
        <w:spacing w:after="0" w:line="240" w:lineRule="auto"/>
        <w:ind w:left="0" w:hanging="2"/>
        <w:rPr>
          <w:rFonts w:asciiTheme="minorHAnsi" w:eastAsia="Arial Narrow" w:hAnsiTheme="minorHAnsi" w:cstheme="minorBidi"/>
        </w:rPr>
      </w:pPr>
      <w:r w:rsidRPr="002C5732">
        <w:rPr>
          <w:rFonts w:asciiTheme="minorHAnsi" w:eastAsia="Arial Narrow" w:hAnsiTheme="minorHAnsi" w:cstheme="minorBidi"/>
        </w:rPr>
        <w:t>Talent Coordinator</w:t>
      </w:r>
    </w:p>
    <w:p w14:paraId="6ED8AD27" w14:textId="77777777" w:rsidR="00931A6A" w:rsidRPr="002C5732" w:rsidRDefault="00931A6A" w:rsidP="00931A6A">
      <w:pPr>
        <w:spacing w:after="0" w:line="240" w:lineRule="auto"/>
        <w:ind w:left="0" w:hanging="2"/>
        <w:rPr>
          <w:rFonts w:asciiTheme="minorHAnsi" w:eastAsia="Arial Narrow" w:hAnsiTheme="minorHAnsi" w:cstheme="minorBidi"/>
        </w:rPr>
      </w:pPr>
      <w:hyperlink r:id="rId12" w:history="1">
        <w:r w:rsidRPr="00C1417A">
          <w:rPr>
            <w:rStyle w:val="Hyperlink"/>
            <w:rFonts w:asciiTheme="minorHAnsi" w:eastAsia="Arial Narrow" w:hAnsiTheme="minorHAnsi" w:cstheme="minorBidi"/>
          </w:rPr>
          <w:t>emily@ffilmcymruwales.com</w:t>
        </w:r>
      </w:hyperlink>
    </w:p>
    <w:p w14:paraId="4EBA0865" w14:textId="77777777" w:rsidR="00931A6A" w:rsidRPr="00043A27" w:rsidRDefault="00931A6A" w:rsidP="00931A6A">
      <w:pPr>
        <w:spacing w:after="0" w:line="240" w:lineRule="auto"/>
        <w:ind w:left="0" w:hanging="2"/>
        <w:rPr>
          <w:rFonts w:asciiTheme="minorHAnsi" w:eastAsia="Arial Narrow" w:hAnsiTheme="minorHAnsi" w:cstheme="minorHAnsi"/>
        </w:rPr>
      </w:pPr>
    </w:p>
    <w:p w14:paraId="51E0EC3F" w14:textId="77777777" w:rsidR="00931A6A" w:rsidRDefault="00931A6A" w:rsidP="00931A6A">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Ffilm Cymru Wales</w:t>
      </w:r>
    </w:p>
    <w:p w14:paraId="3CD419C2"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W2, Wellington House</w:t>
      </w:r>
    </w:p>
    <w:p w14:paraId="2FECFE65"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Wellington Street</w:t>
      </w:r>
    </w:p>
    <w:p w14:paraId="31E83724"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CARDIFF</w:t>
      </w:r>
    </w:p>
    <w:p w14:paraId="349840BD" w14:textId="77777777" w:rsidR="00931A6A" w:rsidRDefault="00931A6A" w:rsidP="00931A6A">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CF11 9BE</w:t>
      </w:r>
    </w:p>
    <w:p w14:paraId="4FF85246" w14:textId="77777777" w:rsidR="00931A6A" w:rsidRPr="00043A27" w:rsidRDefault="00931A6A" w:rsidP="00931A6A">
      <w:pPr>
        <w:spacing w:after="0" w:line="240" w:lineRule="auto"/>
        <w:ind w:left="0" w:hanging="2"/>
        <w:rPr>
          <w:rFonts w:asciiTheme="minorHAnsi" w:eastAsia="Arial Narrow" w:hAnsiTheme="minorHAnsi" w:cstheme="minorHAnsi"/>
        </w:rPr>
      </w:pPr>
    </w:p>
    <w:p w14:paraId="7D05FBEB" w14:textId="04792971" w:rsidR="00EA09BA" w:rsidRDefault="00EA09B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b/>
          <w:sz w:val="28"/>
          <w:szCs w:val="28"/>
        </w:rPr>
      </w:pPr>
    </w:p>
    <w:sectPr w:rsidR="00EA09BA">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C4604" w14:textId="77777777" w:rsidR="00AA3BC6" w:rsidRDefault="00AA3BC6" w:rsidP="00C11451">
      <w:pPr>
        <w:spacing w:after="0" w:line="240" w:lineRule="auto"/>
        <w:ind w:left="0" w:hanging="2"/>
      </w:pPr>
      <w:r>
        <w:separator/>
      </w:r>
    </w:p>
  </w:endnote>
  <w:endnote w:type="continuationSeparator" w:id="0">
    <w:p w14:paraId="5723B72B" w14:textId="77777777" w:rsidR="00AA3BC6" w:rsidRDefault="00AA3BC6" w:rsidP="00C114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17F5" w14:textId="77777777" w:rsidR="00C11451" w:rsidRDefault="00C114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6E1C" w14:textId="77777777" w:rsidR="00B0301F" w:rsidRDefault="003B3073">
    <w:pPr>
      <w:pBdr>
        <w:top w:val="nil"/>
        <w:left w:val="nil"/>
        <w:bottom w:val="nil"/>
        <w:right w:val="nil"/>
        <w:between w:val="nil"/>
      </w:pBdr>
      <w:tabs>
        <w:tab w:val="center" w:pos="4513"/>
        <w:tab w:val="right" w:pos="9026"/>
      </w:tabs>
      <w:ind w:left="0" w:hanging="2"/>
      <w:jc w:val="right"/>
      <w:rPr>
        <w:color w:val="000000"/>
      </w:rPr>
    </w:pPr>
    <w:r>
      <w:rPr>
        <w:color w:val="000000"/>
      </w:rPr>
      <w:t>www.ffilmcymruwales.com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A622" w14:textId="77777777" w:rsidR="00C11451" w:rsidRDefault="00C114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B9A0B" w14:textId="77777777" w:rsidR="00AA3BC6" w:rsidRDefault="00AA3BC6" w:rsidP="00C11451">
      <w:pPr>
        <w:spacing w:after="0" w:line="240" w:lineRule="auto"/>
        <w:ind w:left="0" w:hanging="2"/>
      </w:pPr>
      <w:r>
        <w:separator/>
      </w:r>
    </w:p>
  </w:footnote>
  <w:footnote w:type="continuationSeparator" w:id="0">
    <w:p w14:paraId="31DD456C" w14:textId="77777777" w:rsidR="00AA3BC6" w:rsidRDefault="00AA3BC6" w:rsidP="00C114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792E" w14:textId="77777777" w:rsidR="00C11451" w:rsidRDefault="00C114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BA073" w14:textId="2C135769" w:rsidR="00B0301F" w:rsidRDefault="004F1671" w:rsidP="004F1671">
    <w:pPr>
      <w:pBdr>
        <w:top w:val="nil"/>
        <w:left w:val="nil"/>
        <w:bottom w:val="nil"/>
        <w:right w:val="nil"/>
        <w:between w:val="nil"/>
      </w:pBdr>
      <w:tabs>
        <w:tab w:val="left" w:pos="4020"/>
        <w:tab w:val="center" w:pos="4513"/>
        <w:tab w:val="right" w:pos="9026"/>
      </w:tabs>
      <w:ind w:left="0" w:hanging="2"/>
      <w:rPr>
        <w:color w:val="000000"/>
      </w:rPr>
    </w:pPr>
    <w:r>
      <w:rPr>
        <w:noProof/>
      </w:rPr>
      <w:drawing>
        <wp:anchor distT="0" distB="0" distL="114300" distR="114300" simplePos="0" relativeHeight="251659264" behindDoc="0" locked="0" layoutInCell="1" allowOverlap="1" wp14:anchorId="013A6223" wp14:editId="23831738">
          <wp:simplePos x="0" y="0"/>
          <wp:positionH relativeFrom="column">
            <wp:posOffset>-76200</wp:posOffset>
          </wp:positionH>
          <wp:positionV relativeFrom="paragraph">
            <wp:posOffset>-343535</wp:posOffset>
          </wp:positionV>
          <wp:extent cx="1770380" cy="624840"/>
          <wp:effectExtent l="0" t="0" r="1270" b="3810"/>
          <wp:wrapSquare wrapText="bothSides"/>
          <wp:docPr id="1355644199" name="Picture 1355644199" descr="bfi network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i network wal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78E1E4E" wp14:editId="6746D5C0">
          <wp:simplePos x="0" y="0"/>
          <wp:positionH relativeFrom="column">
            <wp:posOffset>2552700</wp:posOffset>
          </wp:positionH>
          <wp:positionV relativeFrom="paragraph">
            <wp:posOffset>-175895</wp:posOffset>
          </wp:positionV>
          <wp:extent cx="4175760" cy="34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r="19304"/>
                  <a:stretch/>
                </pic:blipFill>
                <pic:spPr bwMode="auto">
                  <a:xfrm>
                    <a:off x="0" y="0"/>
                    <a:ext cx="4175760" cy="34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rPr>
      <w:tab/>
    </w: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9866" w14:textId="77777777" w:rsidR="00C11451" w:rsidRDefault="00C114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C083E"/>
    <w:multiLevelType w:val="hybridMultilevel"/>
    <w:tmpl w:val="63ECC0A4"/>
    <w:lvl w:ilvl="0" w:tplc="1B9EF9BC">
      <w:numFmt w:val="bullet"/>
      <w:lvlText w:val="-"/>
      <w:lvlJc w:val="left"/>
      <w:pPr>
        <w:ind w:left="358" w:hanging="360"/>
      </w:pPr>
      <w:rPr>
        <w:rFonts w:ascii="Calibri" w:eastAsia="Arial Narrow" w:hAnsi="Calibri" w:cs="Calibri" w:hint="default"/>
        <w:i/>
        <w:color w:val="000000" w:themeColor="text1"/>
        <w:sz w:val="22"/>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2B6031C7"/>
    <w:multiLevelType w:val="hybridMultilevel"/>
    <w:tmpl w:val="F448FA36"/>
    <w:lvl w:ilvl="0" w:tplc="969C8E92">
      <w:start w:val="14"/>
      <w:numFmt w:val="bullet"/>
      <w:lvlText w:val="-"/>
      <w:lvlJc w:val="left"/>
      <w:pPr>
        <w:ind w:left="358" w:hanging="360"/>
      </w:pPr>
      <w:rPr>
        <w:rFonts w:ascii="Calibri" w:eastAsia="Arial Narro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 w15:restartNumberingAfterBreak="0">
    <w:nsid w:val="5BC00CA7"/>
    <w:multiLevelType w:val="hybridMultilevel"/>
    <w:tmpl w:val="DF848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41174">
    <w:abstractNumId w:val="1"/>
  </w:num>
  <w:num w:numId="2" w16cid:durableId="805003101">
    <w:abstractNumId w:val="2"/>
  </w:num>
  <w:num w:numId="3" w16cid:durableId="755903036">
    <w:abstractNumId w:val="3"/>
  </w:num>
  <w:num w:numId="4" w16cid:durableId="175061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5E"/>
    <w:rsid w:val="00012F49"/>
    <w:rsid w:val="000143AF"/>
    <w:rsid w:val="00034482"/>
    <w:rsid w:val="0003469E"/>
    <w:rsid w:val="00037646"/>
    <w:rsid w:val="00043A27"/>
    <w:rsid w:val="0004459B"/>
    <w:rsid w:val="000537E5"/>
    <w:rsid w:val="00056CC1"/>
    <w:rsid w:val="000570BD"/>
    <w:rsid w:val="000577AD"/>
    <w:rsid w:val="00077289"/>
    <w:rsid w:val="0008096D"/>
    <w:rsid w:val="00087017"/>
    <w:rsid w:val="00087731"/>
    <w:rsid w:val="000908CF"/>
    <w:rsid w:val="00092D81"/>
    <w:rsid w:val="000969F9"/>
    <w:rsid w:val="000A6324"/>
    <w:rsid w:val="000B1F92"/>
    <w:rsid w:val="000D1FB5"/>
    <w:rsid w:val="000D274C"/>
    <w:rsid w:val="000D30BF"/>
    <w:rsid w:val="000E2F06"/>
    <w:rsid w:val="000F0CF3"/>
    <w:rsid w:val="001047F1"/>
    <w:rsid w:val="00124016"/>
    <w:rsid w:val="0013214B"/>
    <w:rsid w:val="00153232"/>
    <w:rsid w:val="00155940"/>
    <w:rsid w:val="001579C2"/>
    <w:rsid w:val="00160AEE"/>
    <w:rsid w:val="00163A4F"/>
    <w:rsid w:val="001B0065"/>
    <w:rsid w:val="00211833"/>
    <w:rsid w:val="00213A3F"/>
    <w:rsid w:val="00213CE0"/>
    <w:rsid w:val="002205E5"/>
    <w:rsid w:val="0023256B"/>
    <w:rsid w:val="0023584E"/>
    <w:rsid w:val="00244B70"/>
    <w:rsid w:val="00255DF5"/>
    <w:rsid w:val="00262175"/>
    <w:rsid w:val="002639CA"/>
    <w:rsid w:val="00277FAE"/>
    <w:rsid w:val="00290FC8"/>
    <w:rsid w:val="002B0617"/>
    <w:rsid w:val="002C2D83"/>
    <w:rsid w:val="002C5732"/>
    <w:rsid w:val="002E0F52"/>
    <w:rsid w:val="002E5C80"/>
    <w:rsid w:val="002E5D1A"/>
    <w:rsid w:val="002E665E"/>
    <w:rsid w:val="00312744"/>
    <w:rsid w:val="00315027"/>
    <w:rsid w:val="00320E82"/>
    <w:rsid w:val="003313E8"/>
    <w:rsid w:val="0033161D"/>
    <w:rsid w:val="0033293C"/>
    <w:rsid w:val="003330A7"/>
    <w:rsid w:val="003331DA"/>
    <w:rsid w:val="00336D11"/>
    <w:rsid w:val="00361A67"/>
    <w:rsid w:val="00371FD5"/>
    <w:rsid w:val="003738FE"/>
    <w:rsid w:val="003744C5"/>
    <w:rsid w:val="003833AE"/>
    <w:rsid w:val="003B0860"/>
    <w:rsid w:val="003B3073"/>
    <w:rsid w:val="003B46A7"/>
    <w:rsid w:val="003C09DA"/>
    <w:rsid w:val="003C4C33"/>
    <w:rsid w:val="003E4345"/>
    <w:rsid w:val="003F4A47"/>
    <w:rsid w:val="00400C8F"/>
    <w:rsid w:val="004062E2"/>
    <w:rsid w:val="0042734D"/>
    <w:rsid w:val="00440FB8"/>
    <w:rsid w:val="004419B1"/>
    <w:rsid w:val="00441C92"/>
    <w:rsid w:val="00442B0B"/>
    <w:rsid w:val="00446364"/>
    <w:rsid w:val="00457764"/>
    <w:rsid w:val="004641E1"/>
    <w:rsid w:val="0047145C"/>
    <w:rsid w:val="0047387A"/>
    <w:rsid w:val="00495015"/>
    <w:rsid w:val="004A05D3"/>
    <w:rsid w:val="004A359F"/>
    <w:rsid w:val="004B3157"/>
    <w:rsid w:val="004C14A1"/>
    <w:rsid w:val="004C1F9D"/>
    <w:rsid w:val="004D245E"/>
    <w:rsid w:val="004D629F"/>
    <w:rsid w:val="004E36B6"/>
    <w:rsid w:val="004E4650"/>
    <w:rsid w:val="004E6F6B"/>
    <w:rsid w:val="004F1671"/>
    <w:rsid w:val="004F72F4"/>
    <w:rsid w:val="00506D72"/>
    <w:rsid w:val="00521244"/>
    <w:rsid w:val="0052173D"/>
    <w:rsid w:val="00521C3B"/>
    <w:rsid w:val="00536F34"/>
    <w:rsid w:val="00540078"/>
    <w:rsid w:val="00546A8C"/>
    <w:rsid w:val="005511C3"/>
    <w:rsid w:val="005644C8"/>
    <w:rsid w:val="00570BA3"/>
    <w:rsid w:val="0057300D"/>
    <w:rsid w:val="00573103"/>
    <w:rsid w:val="005753DC"/>
    <w:rsid w:val="0058421C"/>
    <w:rsid w:val="005878D0"/>
    <w:rsid w:val="005978D1"/>
    <w:rsid w:val="005A4143"/>
    <w:rsid w:val="005A4D71"/>
    <w:rsid w:val="005A670B"/>
    <w:rsid w:val="005B7335"/>
    <w:rsid w:val="005C3E8A"/>
    <w:rsid w:val="005C535D"/>
    <w:rsid w:val="005F20F6"/>
    <w:rsid w:val="005F2F42"/>
    <w:rsid w:val="005F41A0"/>
    <w:rsid w:val="005F7BA4"/>
    <w:rsid w:val="00602DAF"/>
    <w:rsid w:val="00603F8F"/>
    <w:rsid w:val="00614D4E"/>
    <w:rsid w:val="00620FAD"/>
    <w:rsid w:val="00632E86"/>
    <w:rsid w:val="006370FD"/>
    <w:rsid w:val="00664624"/>
    <w:rsid w:val="0066476F"/>
    <w:rsid w:val="0067488F"/>
    <w:rsid w:val="006750FB"/>
    <w:rsid w:val="00680459"/>
    <w:rsid w:val="00681B9A"/>
    <w:rsid w:val="00687C6A"/>
    <w:rsid w:val="00692144"/>
    <w:rsid w:val="0069249D"/>
    <w:rsid w:val="006A2E55"/>
    <w:rsid w:val="006A7783"/>
    <w:rsid w:val="006D30FA"/>
    <w:rsid w:val="006D35EB"/>
    <w:rsid w:val="006E3506"/>
    <w:rsid w:val="006E40FD"/>
    <w:rsid w:val="006E736E"/>
    <w:rsid w:val="006F15AE"/>
    <w:rsid w:val="006F7471"/>
    <w:rsid w:val="00703E42"/>
    <w:rsid w:val="00717988"/>
    <w:rsid w:val="00717EB9"/>
    <w:rsid w:val="00720D89"/>
    <w:rsid w:val="0072345A"/>
    <w:rsid w:val="00723C30"/>
    <w:rsid w:val="00736470"/>
    <w:rsid w:val="00741F43"/>
    <w:rsid w:val="00777AAC"/>
    <w:rsid w:val="007818BF"/>
    <w:rsid w:val="00793FCF"/>
    <w:rsid w:val="007B0654"/>
    <w:rsid w:val="007B06E8"/>
    <w:rsid w:val="007B7213"/>
    <w:rsid w:val="007C0E80"/>
    <w:rsid w:val="007C4F1D"/>
    <w:rsid w:val="007C6FC8"/>
    <w:rsid w:val="007C72DA"/>
    <w:rsid w:val="007D7C7F"/>
    <w:rsid w:val="007E4AB8"/>
    <w:rsid w:val="00822885"/>
    <w:rsid w:val="0082415C"/>
    <w:rsid w:val="0083015A"/>
    <w:rsid w:val="00834251"/>
    <w:rsid w:val="00843823"/>
    <w:rsid w:val="00844635"/>
    <w:rsid w:val="008537AC"/>
    <w:rsid w:val="008621B5"/>
    <w:rsid w:val="0086406C"/>
    <w:rsid w:val="00872CF8"/>
    <w:rsid w:val="008779F2"/>
    <w:rsid w:val="008A519E"/>
    <w:rsid w:val="008A6B78"/>
    <w:rsid w:val="008A7ECA"/>
    <w:rsid w:val="008C042B"/>
    <w:rsid w:val="008D0DBA"/>
    <w:rsid w:val="008D55CC"/>
    <w:rsid w:val="008E723F"/>
    <w:rsid w:val="008F1FCA"/>
    <w:rsid w:val="009050A0"/>
    <w:rsid w:val="009104BF"/>
    <w:rsid w:val="009148B4"/>
    <w:rsid w:val="00925DDB"/>
    <w:rsid w:val="00926BFA"/>
    <w:rsid w:val="00931A6A"/>
    <w:rsid w:val="00933BCD"/>
    <w:rsid w:val="00935E2A"/>
    <w:rsid w:val="009379D0"/>
    <w:rsid w:val="009418B2"/>
    <w:rsid w:val="00947378"/>
    <w:rsid w:val="009516E5"/>
    <w:rsid w:val="00966A93"/>
    <w:rsid w:val="00970A30"/>
    <w:rsid w:val="00983DFA"/>
    <w:rsid w:val="00985364"/>
    <w:rsid w:val="00995E80"/>
    <w:rsid w:val="009A7324"/>
    <w:rsid w:val="009D01BA"/>
    <w:rsid w:val="009D23D9"/>
    <w:rsid w:val="009D3FF0"/>
    <w:rsid w:val="009D73B5"/>
    <w:rsid w:val="00A03583"/>
    <w:rsid w:val="00A204C9"/>
    <w:rsid w:val="00A339A5"/>
    <w:rsid w:val="00A40031"/>
    <w:rsid w:val="00A40F76"/>
    <w:rsid w:val="00A41E3E"/>
    <w:rsid w:val="00A53612"/>
    <w:rsid w:val="00A53EF9"/>
    <w:rsid w:val="00A55287"/>
    <w:rsid w:val="00A6076A"/>
    <w:rsid w:val="00A70B73"/>
    <w:rsid w:val="00A804C8"/>
    <w:rsid w:val="00A81598"/>
    <w:rsid w:val="00A9592E"/>
    <w:rsid w:val="00A97346"/>
    <w:rsid w:val="00AA2C94"/>
    <w:rsid w:val="00AA3BC6"/>
    <w:rsid w:val="00AC11B1"/>
    <w:rsid w:val="00AE3723"/>
    <w:rsid w:val="00AF0160"/>
    <w:rsid w:val="00AF46BD"/>
    <w:rsid w:val="00AF6CD0"/>
    <w:rsid w:val="00B00B1D"/>
    <w:rsid w:val="00B0301F"/>
    <w:rsid w:val="00B16E9D"/>
    <w:rsid w:val="00B233C7"/>
    <w:rsid w:val="00B240E9"/>
    <w:rsid w:val="00B310F9"/>
    <w:rsid w:val="00B37885"/>
    <w:rsid w:val="00B42A28"/>
    <w:rsid w:val="00B4421B"/>
    <w:rsid w:val="00B44D1E"/>
    <w:rsid w:val="00B52C3B"/>
    <w:rsid w:val="00B679DC"/>
    <w:rsid w:val="00B75E4B"/>
    <w:rsid w:val="00B847DF"/>
    <w:rsid w:val="00B85848"/>
    <w:rsid w:val="00B94202"/>
    <w:rsid w:val="00B947E8"/>
    <w:rsid w:val="00BA0C15"/>
    <w:rsid w:val="00BA11AF"/>
    <w:rsid w:val="00BC1D25"/>
    <w:rsid w:val="00BD0F6F"/>
    <w:rsid w:val="00C00445"/>
    <w:rsid w:val="00C11451"/>
    <w:rsid w:val="00C135F2"/>
    <w:rsid w:val="00C3324C"/>
    <w:rsid w:val="00C36B60"/>
    <w:rsid w:val="00C423FF"/>
    <w:rsid w:val="00C424B1"/>
    <w:rsid w:val="00C52C80"/>
    <w:rsid w:val="00C61D11"/>
    <w:rsid w:val="00C6667A"/>
    <w:rsid w:val="00C830FE"/>
    <w:rsid w:val="00C86448"/>
    <w:rsid w:val="00C924BF"/>
    <w:rsid w:val="00C94277"/>
    <w:rsid w:val="00CA14C7"/>
    <w:rsid w:val="00CA3BEC"/>
    <w:rsid w:val="00CA6969"/>
    <w:rsid w:val="00CC0535"/>
    <w:rsid w:val="00CC3DD4"/>
    <w:rsid w:val="00CD169E"/>
    <w:rsid w:val="00CD2B9E"/>
    <w:rsid w:val="00CD5507"/>
    <w:rsid w:val="00CD75DE"/>
    <w:rsid w:val="00CE2D76"/>
    <w:rsid w:val="00D01453"/>
    <w:rsid w:val="00D05FD4"/>
    <w:rsid w:val="00D13A5A"/>
    <w:rsid w:val="00D201AA"/>
    <w:rsid w:val="00D21893"/>
    <w:rsid w:val="00D26A9F"/>
    <w:rsid w:val="00D270A5"/>
    <w:rsid w:val="00D35117"/>
    <w:rsid w:val="00D35BDA"/>
    <w:rsid w:val="00D47738"/>
    <w:rsid w:val="00D51466"/>
    <w:rsid w:val="00D70F87"/>
    <w:rsid w:val="00D71AC2"/>
    <w:rsid w:val="00D72A06"/>
    <w:rsid w:val="00D739FE"/>
    <w:rsid w:val="00D80AA1"/>
    <w:rsid w:val="00D819D1"/>
    <w:rsid w:val="00DA2ADE"/>
    <w:rsid w:val="00DA473C"/>
    <w:rsid w:val="00DA6BD0"/>
    <w:rsid w:val="00DB27F0"/>
    <w:rsid w:val="00DB3328"/>
    <w:rsid w:val="00E02159"/>
    <w:rsid w:val="00E047A0"/>
    <w:rsid w:val="00E07655"/>
    <w:rsid w:val="00E175B2"/>
    <w:rsid w:val="00E2124F"/>
    <w:rsid w:val="00E21A17"/>
    <w:rsid w:val="00E22AD6"/>
    <w:rsid w:val="00E25E46"/>
    <w:rsid w:val="00E2764B"/>
    <w:rsid w:val="00E3377E"/>
    <w:rsid w:val="00E41AF3"/>
    <w:rsid w:val="00E46EA7"/>
    <w:rsid w:val="00E54CB3"/>
    <w:rsid w:val="00E62695"/>
    <w:rsid w:val="00E735C6"/>
    <w:rsid w:val="00E73935"/>
    <w:rsid w:val="00E81C0E"/>
    <w:rsid w:val="00E84DFB"/>
    <w:rsid w:val="00E86A8E"/>
    <w:rsid w:val="00EA09BA"/>
    <w:rsid w:val="00EA6B3C"/>
    <w:rsid w:val="00EB035A"/>
    <w:rsid w:val="00EF49F1"/>
    <w:rsid w:val="00F048C0"/>
    <w:rsid w:val="00F26D59"/>
    <w:rsid w:val="00F3027B"/>
    <w:rsid w:val="00F31EB5"/>
    <w:rsid w:val="00F3615D"/>
    <w:rsid w:val="00F65A49"/>
    <w:rsid w:val="00F81F90"/>
    <w:rsid w:val="00F823AE"/>
    <w:rsid w:val="00F841A6"/>
    <w:rsid w:val="00F93FB0"/>
    <w:rsid w:val="00FA3F0E"/>
    <w:rsid w:val="00FB3C36"/>
    <w:rsid w:val="00FC0EE7"/>
    <w:rsid w:val="00FC2680"/>
    <w:rsid w:val="00FE027F"/>
    <w:rsid w:val="01ED824D"/>
    <w:rsid w:val="05FC1E69"/>
    <w:rsid w:val="07C8A3DB"/>
    <w:rsid w:val="07E7625B"/>
    <w:rsid w:val="0C4732FC"/>
    <w:rsid w:val="0C51C1B5"/>
    <w:rsid w:val="14C63D62"/>
    <w:rsid w:val="14D98685"/>
    <w:rsid w:val="16926D2A"/>
    <w:rsid w:val="19A08FBC"/>
    <w:rsid w:val="1CC33C05"/>
    <w:rsid w:val="242E747D"/>
    <w:rsid w:val="288E942D"/>
    <w:rsid w:val="2A07575F"/>
    <w:rsid w:val="2B2AC399"/>
    <w:rsid w:val="2F3211DC"/>
    <w:rsid w:val="32361D4B"/>
    <w:rsid w:val="39994ACF"/>
    <w:rsid w:val="3BEA3119"/>
    <w:rsid w:val="3C9EEA94"/>
    <w:rsid w:val="425C6D47"/>
    <w:rsid w:val="48691685"/>
    <w:rsid w:val="48EF5F12"/>
    <w:rsid w:val="49138187"/>
    <w:rsid w:val="4F58B516"/>
    <w:rsid w:val="512C2668"/>
    <w:rsid w:val="53C7C125"/>
    <w:rsid w:val="5481DEA9"/>
    <w:rsid w:val="559B8F4B"/>
    <w:rsid w:val="55EBBAA0"/>
    <w:rsid w:val="57F42FDD"/>
    <w:rsid w:val="5E91AA87"/>
    <w:rsid w:val="61B03AC4"/>
    <w:rsid w:val="64001C2C"/>
    <w:rsid w:val="6444E552"/>
    <w:rsid w:val="65DACB0D"/>
    <w:rsid w:val="6B2A23B9"/>
    <w:rsid w:val="6DE82349"/>
    <w:rsid w:val="6FC61A7C"/>
    <w:rsid w:val="73566EB0"/>
    <w:rsid w:val="7A6547B6"/>
    <w:rsid w:val="7A6E4EE7"/>
    <w:rsid w:val="7E1D05BA"/>
    <w:rsid w:val="7F1A1FD4"/>
    <w:rsid w:val="7F55DB6C"/>
    <w:rsid w:val="7FCC164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DCBF"/>
  <w15:chartTrackingRefBased/>
  <w15:docId w15:val="{C63433A2-2BB8-4C7D-992C-37D38EA3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AF"/>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51"/>
    <w:rPr>
      <w:rFonts w:ascii="Calibri" w:eastAsia="Calibri" w:hAnsi="Calibri" w:cs="Calibri"/>
      <w:position w:val="-1"/>
    </w:rPr>
  </w:style>
  <w:style w:type="paragraph" w:styleId="Footer">
    <w:name w:val="footer"/>
    <w:basedOn w:val="Normal"/>
    <w:link w:val="FooterChar"/>
    <w:uiPriority w:val="99"/>
    <w:unhideWhenUsed/>
    <w:rsid w:val="00C1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51"/>
    <w:rPr>
      <w:rFonts w:ascii="Calibri" w:eastAsia="Calibri" w:hAnsi="Calibri" w:cs="Calibri"/>
      <w:position w:val="-1"/>
    </w:rPr>
  </w:style>
  <w:style w:type="character" w:styleId="CommentReference">
    <w:name w:val="annotation reference"/>
    <w:basedOn w:val="DefaultParagraphFont"/>
    <w:uiPriority w:val="99"/>
    <w:semiHidden/>
    <w:unhideWhenUsed/>
    <w:rsid w:val="00CC3DD4"/>
    <w:rPr>
      <w:sz w:val="16"/>
      <w:szCs w:val="16"/>
    </w:rPr>
  </w:style>
  <w:style w:type="paragraph" w:styleId="CommentText">
    <w:name w:val="annotation text"/>
    <w:basedOn w:val="Normal"/>
    <w:link w:val="CommentTextChar"/>
    <w:uiPriority w:val="99"/>
    <w:unhideWhenUsed/>
    <w:rsid w:val="00CC3DD4"/>
    <w:pPr>
      <w:spacing w:line="240" w:lineRule="auto"/>
    </w:pPr>
    <w:rPr>
      <w:sz w:val="20"/>
      <w:szCs w:val="20"/>
    </w:rPr>
  </w:style>
  <w:style w:type="character" w:customStyle="1" w:styleId="CommentTextChar">
    <w:name w:val="Comment Text Char"/>
    <w:basedOn w:val="DefaultParagraphFont"/>
    <w:link w:val="CommentText"/>
    <w:uiPriority w:val="99"/>
    <w:rsid w:val="00CC3DD4"/>
    <w:rPr>
      <w:rFonts w:ascii="Calibri" w:eastAsia="Calibri" w:hAnsi="Calibri" w:cs="Calibri"/>
      <w:position w:val="-1"/>
      <w:sz w:val="20"/>
      <w:szCs w:val="20"/>
    </w:rPr>
  </w:style>
  <w:style w:type="paragraph" w:styleId="CommentSubject">
    <w:name w:val="annotation subject"/>
    <w:basedOn w:val="CommentText"/>
    <w:next w:val="CommentText"/>
    <w:link w:val="CommentSubjectChar"/>
    <w:uiPriority w:val="99"/>
    <w:semiHidden/>
    <w:unhideWhenUsed/>
    <w:rsid w:val="00CC3DD4"/>
    <w:rPr>
      <w:b/>
      <w:bCs/>
    </w:rPr>
  </w:style>
  <w:style w:type="character" w:customStyle="1" w:styleId="CommentSubjectChar">
    <w:name w:val="Comment Subject Char"/>
    <w:basedOn w:val="CommentTextChar"/>
    <w:link w:val="CommentSubject"/>
    <w:uiPriority w:val="99"/>
    <w:semiHidden/>
    <w:rsid w:val="00CC3DD4"/>
    <w:rPr>
      <w:rFonts w:ascii="Calibri" w:eastAsia="Calibri" w:hAnsi="Calibri" w:cs="Calibri"/>
      <w:b/>
      <w:bCs/>
      <w:position w:val="-1"/>
      <w:sz w:val="20"/>
      <w:szCs w:val="20"/>
    </w:rPr>
  </w:style>
  <w:style w:type="character" w:customStyle="1" w:styleId="NoneA">
    <w:name w:val="None A"/>
    <w:rsid w:val="005878D0"/>
    <w:rPr>
      <w:lang w:val="en-US"/>
    </w:rPr>
  </w:style>
  <w:style w:type="paragraph" w:customStyle="1" w:styleId="BodyA">
    <w:name w:val="Body A"/>
    <w:rsid w:val="003738F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B">
    <w:name w:val="None B"/>
    <w:rsid w:val="003738FE"/>
    <w:rPr>
      <w:lang w:val="en-US"/>
    </w:rPr>
  </w:style>
  <w:style w:type="character" w:customStyle="1" w:styleId="None">
    <w:name w:val="None"/>
    <w:rsid w:val="0033161D"/>
  </w:style>
  <w:style w:type="paragraph" w:customStyle="1" w:styleId="Default">
    <w:name w:val="Default"/>
    <w:rsid w:val="00A607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05D3"/>
    <w:pPr>
      <w:ind w:left="720"/>
      <w:contextualSpacing/>
    </w:pPr>
  </w:style>
  <w:style w:type="paragraph" w:styleId="NormalWeb">
    <w:name w:val="Normal (Web)"/>
    <w:basedOn w:val="Normal"/>
    <w:uiPriority w:val="99"/>
    <w:unhideWhenUsed/>
    <w:rsid w:val="001047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GB"/>
    </w:rPr>
  </w:style>
  <w:style w:type="character" w:styleId="Hyperlink">
    <w:name w:val="Hyperlink"/>
    <w:basedOn w:val="DefaultParagraphFont"/>
    <w:uiPriority w:val="99"/>
    <w:unhideWhenUsed/>
    <w:rsid w:val="005C3E8A"/>
    <w:rPr>
      <w:color w:val="0563C1" w:themeColor="hyperlink"/>
      <w:u w:val="single"/>
    </w:rPr>
  </w:style>
  <w:style w:type="character" w:styleId="UnresolvedMention">
    <w:name w:val="Unresolved Mention"/>
    <w:basedOn w:val="DefaultParagraphFont"/>
    <w:uiPriority w:val="99"/>
    <w:semiHidden/>
    <w:unhideWhenUsed/>
    <w:rsid w:val="005C3E8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ffilmcymruwal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lmcymruwales.com/sites/default/files/2022-08/Ffilm%20Cymru%20Privacy%20Policy%2020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187D8-2276-421E-9B39-B2C0B5DAB66E}">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2.xml><?xml version="1.0" encoding="utf-8"?>
<ds:datastoreItem xmlns:ds="http://schemas.openxmlformats.org/officeDocument/2006/customXml" ds:itemID="{055C7331-E1EA-4199-AB94-C87AC198E0C2}">
  <ds:schemaRefs>
    <ds:schemaRef ds:uri="http://schemas.openxmlformats.org/officeDocument/2006/bibliography"/>
  </ds:schemaRefs>
</ds:datastoreItem>
</file>

<file path=customXml/itemProps3.xml><?xml version="1.0" encoding="utf-8"?>
<ds:datastoreItem xmlns:ds="http://schemas.openxmlformats.org/officeDocument/2006/customXml" ds:itemID="{31A0DDF9-4E1A-4BD2-8FF1-AB477654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55E7B-5125-45AC-A6C2-C2E5BF5B8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Gwenfair Hawkins</dc:creator>
  <cp:keywords/>
  <dc:description/>
  <cp:lastModifiedBy>Ben Hooper</cp:lastModifiedBy>
  <cp:revision>7</cp:revision>
  <dcterms:created xsi:type="dcterms:W3CDTF">2025-02-05T22:22:00Z</dcterms:created>
  <dcterms:modified xsi:type="dcterms:W3CDTF">2025-02-13T09:47:00Z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