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1AB28" w14:textId="77777777" w:rsidR="00A51749" w:rsidRPr="00A51749" w:rsidRDefault="00A51749" w:rsidP="009E7A12">
      <w:pPr>
        <w:spacing w:after="0" w:line="240" w:lineRule="auto"/>
        <w:rPr>
          <w:rFonts w:asciiTheme="minorHAnsi" w:hAnsiTheme="minorHAnsi" w:cstheme="minorHAnsi"/>
          <w:b/>
          <w:bCs/>
          <w:sz w:val="40"/>
          <w:szCs w:val="40"/>
        </w:rPr>
      </w:pPr>
      <w:bookmarkStart w:id="0" w:name="_Hlk43824610"/>
      <w:bookmarkStart w:id="1" w:name="_Hlk43824729"/>
      <w:r w:rsidRPr="00A51749">
        <w:rPr>
          <w:rFonts w:asciiTheme="minorHAnsi" w:hAnsiTheme="minorHAnsi" w:cstheme="minorHAnsi"/>
          <w:b/>
          <w:bCs/>
          <w:sz w:val="40"/>
          <w:szCs w:val="40"/>
        </w:rPr>
        <w:t xml:space="preserve">Production Fund </w:t>
      </w:r>
    </w:p>
    <w:p w14:paraId="0CB523A4" w14:textId="07C86380" w:rsidR="00257EC1" w:rsidRPr="00A51749" w:rsidRDefault="00A51749" w:rsidP="009E7A12">
      <w:pPr>
        <w:tabs>
          <w:tab w:val="left" w:pos="142"/>
        </w:tabs>
        <w:spacing w:after="0" w:line="240" w:lineRule="auto"/>
        <w:rPr>
          <w:rFonts w:asciiTheme="minorHAnsi" w:hAnsiTheme="minorHAnsi" w:cstheme="minorHAnsi"/>
          <w:b/>
          <w:bCs/>
          <w:sz w:val="40"/>
          <w:szCs w:val="40"/>
        </w:rPr>
      </w:pPr>
      <w:r w:rsidRPr="00A51749">
        <w:rPr>
          <w:rFonts w:asciiTheme="minorHAnsi" w:hAnsiTheme="minorHAnsi" w:cstheme="minorHAnsi"/>
          <w:b/>
          <w:bCs/>
          <w:sz w:val="40"/>
          <w:szCs w:val="40"/>
        </w:rPr>
        <w:t>Live Action Narrative &amp; Animation</w:t>
      </w:r>
    </w:p>
    <w:p w14:paraId="63C718D9" w14:textId="6C02C442" w:rsidR="00A51749" w:rsidRDefault="00A51749" w:rsidP="009E7A12">
      <w:pPr>
        <w:spacing w:after="0" w:line="240" w:lineRule="auto"/>
        <w:rPr>
          <w:rFonts w:asciiTheme="minorHAnsi" w:hAnsiTheme="minorHAnsi" w:cstheme="minorHAnsi"/>
          <w:b/>
          <w:bCs/>
          <w:sz w:val="40"/>
          <w:szCs w:val="40"/>
        </w:rPr>
      </w:pPr>
      <w:r w:rsidRPr="00A51749">
        <w:rPr>
          <w:rFonts w:asciiTheme="minorHAnsi" w:hAnsiTheme="minorHAnsi" w:cstheme="minorHAnsi"/>
          <w:b/>
          <w:bCs/>
          <w:sz w:val="40"/>
          <w:szCs w:val="40"/>
        </w:rPr>
        <w:t>202</w:t>
      </w:r>
      <w:r w:rsidR="00100C32">
        <w:rPr>
          <w:rFonts w:asciiTheme="minorHAnsi" w:hAnsiTheme="minorHAnsi" w:cstheme="minorHAnsi"/>
          <w:b/>
          <w:bCs/>
          <w:sz w:val="40"/>
          <w:szCs w:val="40"/>
        </w:rPr>
        <w:t>4</w:t>
      </w:r>
      <w:r w:rsidRPr="00A51749">
        <w:rPr>
          <w:rFonts w:asciiTheme="minorHAnsi" w:hAnsiTheme="minorHAnsi" w:cstheme="minorHAnsi"/>
          <w:b/>
          <w:bCs/>
          <w:sz w:val="40"/>
          <w:szCs w:val="40"/>
        </w:rPr>
        <w:t>-2</w:t>
      </w:r>
      <w:r w:rsidR="00100C32">
        <w:rPr>
          <w:rFonts w:asciiTheme="minorHAnsi" w:hAnsiTheme="minorHAnsi" w:cstheme="minorHAnsi"/>
          <w:b/>
          <w:bCs/>
          <w:sz w:val="40"/>
          <w:szCs w:val="40"/>
        </w:rPr>
        <w:t>5</w:t>
      </w:r>
    </w:p>
    <w:p w14:paraId="7D0D6E43" w14:textId="25AFC937" w:rsidR="00BC0A6C" w:rsidRPr="00A51749" w:rsidRDefault="00A51749" w:rsidP="009E7A12">
      <w:pPr>
        <w:spacing w:after="0" w:line="240" w:lineRule="auto"/>
        <w:rPr>
          <w:rFonts w:asciiTheme="minorHAnsi" w:hAnsiTheme="minorHAnsi" w:cstheme="minorHAnsi"/>
          <w:b/>
          <w:bCs/>
          <w:noProof/>
          <w:sz w:val="40"/>
          <w:szCs w:val="40"/>
          <w:lang w:eastAsia="en-GB"/>
        </w:rPr>
      </w:pPr>
      <w:r w:rsidRPr="00A51749">
        <w:rPr>
          <w:rFonts w:asciiTheme="minorHAnsi" w:hAnsiTheme="minorHAnsi" w:cstheme="minorHAnsi"/>
          <w:b/>
          <w:bCs/>
          <w:noProof/>
          <w:sz w:val="40"/>
          <w:szCs w:val="40"/>
          <w:lang w:eastAsia="en-GB"/>
        </w:rPr>
        <w:t>Expression Of Interest</w:t>
      </w:r>
      <w:bookmarkStart w:id="2" w:name="_Hlk514416174"/>
      <w:bookmarkEnd w:id="0"/>
    </w:p>
    <w:p w14:paraId="074C0232" w14:textId="77777777" w:rsidR="00BC0A6C" w:rsidRPr="00A51749" w:rsidRDefault="00BC0A6C" w:rsidP="009E7A12">
      <w:pPr>
        <w:spacing w:after="0" w:line="240" w:lineRule="auto"/>
        <w:rPr>
          <w:rFonts w:asciiTheme="minorHAnsi" w:hAnsiTheme="minorHAnsi" w:cstheme="minorHAnsi"/>
          <w:noProof/>
          <w:sz w:val="32"/>
          <w:szCs w:val="32"/>
          <w:lang w:eastAsia="en-GB"/>
        </w:rPr>
      </w:pPr>
    </w:p>
    <w:bookmarkEnd w:id="1"/>
    <w:bookmarkEnd w:id="2"/>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11"/>
        <w:gridCol w:w="1514"/>
        <w:gridCol w:w="285"/>
        <w:gridCol w:w="1380"/>
        <w:gridCol w:w="463"/>
        <w:gridCol w:w="1459"/>
        <w:gridCol w:w="1161"/>
        <w:gridCol w:w="879"/>
        <w:gridCol w:w="604"/>
      </w:tblGrid>
      <w:tr w:rsidR="00A20FD5" w:rsidRPr="00A51749" w14:paraId="45AC927A" w14:textId="77777777" w:rsidTr="00C33A63">
        <w:trPr>
          <w:trHeight w:val="1125"/>
          <w:jc w:val="center"/>
        </w:trPr>
        <w:tc>
          <w:tcPr>
            <w:tcW w:w="10194" w:type="dxa"/>
            <w:gridSpan w:val="10"/>
            <w:tcBorders>
              <w:top w:val="single" w:sz="4" w:space="0" w:color="auto"/>
              <w:left w:val="single" w:sz="4" w:space="0" w:color="auto"/>
              <w:bottom w:val="single" w:sz="4" w:space="0" w:color="auto"/>
              <w:right w:val="single" w:sz="4" w:space="0" w:color="auto"/>
            </w:tcBorders>
          </w:tcPr>
          <w:p w14:paraId="6AEC4DD6"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9FCE367" w14:textId="24023D81"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Basic Information</w:t>
            </w:r>
          </w:p>
        </w:tc>
      </w:tr>
      <w:tr w:rsidR="005C3B22" w:rsidRPr="00A51749" w14:paraId="580320FF" w14:textId="77777777" w:rsidTr="00C33A63">
        <w:trPr>
          <w:trHeight w:val="61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C24AC" w14:textId="232DDC3A"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Date of EOI</w:t>
            </w:r>
          </w:p>
        </w:tc>
        <w:tc>
          <w:tcPr>
            <w:tcW w:w="5946" w:type="dxa"/>
            <w:gridSpan w:val="6"/>
            <w:tcBorders>
              <w:top w:val="single" w:sz="4" w:space="0" w:color="auto"/>
              <w:left w:val="single" w:sz="4" w:space="0" w:color="auto"/>
              <w:bottom w:val="single" w:sz="4" w:space="0" w:color="auto"/>
              <w:right w:val="single" w:sz="4" w:space="0" w:color="auto"/>
            </w:tcBorders>
          </w:tcPr>
          <w:p w14:paraId="1D977F80" w14:textId="3AA9A56A"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0DAAD052"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5CC21" w14:textId="31666980"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Name of Applicant</w:t>
            </w:r>
          </w:p>
        </w:tc>
        <w:tc>
          <w:tcPr>
            <w:tcW w:w="5946" w:type="dxa"/>
            <w:gridSpan w:val="6"/>
            <w:tcBorders>
              <w:top w:val="single" w:sz="4" w:space="0" w:color="auto"/>
              <w:left w:val="single" w:sz="4" w:space="0" w:color="auto"/>
              <w:bottom w:val="single" w:sz="4" w:space="0" w:color="auto"/>
              <w:right w:val="single" w:sz="4" w:space="0" w:color="auto"/>
            </w:tcBorders>
          </w:tcPr>
          <w:p w14:paraId="5E44BA45" w14:textId="6894F5AC"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565C5E6D"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98CD" w14:textId="40EA1177"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Name of Company</w:t>
            </w:r>
          </w:p>
        </w:tc>
        <w:tc>
          <w:tcPr>
            <w:tcW w:w="5946" w:type="dxa"/>
            <w:gridSpan w:val="6"/>
            <w:tcBorders>
              <w:top w:val="single" w:sz="4" w:space="0" w:color="auto"/>
              <w:left w:val="single" w:sz="4" w:space="0" w:color="auto"/>
              <w:bottom w:val="single" w:sz="4" w:space="0" w:color="auto"/>
              <w:right w:val="single" w:sz="4" w:space="0" w:color="auto"/>
            </w:tcBorders>
          </w:tcPr>
          <w:p w14:paraId="3120E776" w14:textId="6521BF29"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71E6EC8C"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F5D28" w14:textId="6EACE462"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Link to Companies House record</w:t>
            </w:r>
          </w:p>
        </w:tc>
        <w:tc>
          <w:tcPr>
            <w:tcW w:w="5946" w:type="dxa"/>
            <w:gridSpan w:val="6"/>
            <w:tcBorders>
              <w:top w:val="single" w:sz="4" w:space="0" w:color="auto"/>
              <w:left w:val="single" w:sz="4" w:space="0" w:color="auto"/>
              <w:bottom w:val="single" w:sz="4" w:space="0" w:color="auto"/>
              <w:right w:val="single" w:sz="4" w:space="0" w:color="auto"/>
            </w:tcBorders>
          </w:tcPr>
          <w:p w14:paraId="6CC58E09" w14:textId="464CB012"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63C466F7"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3205D" w14:textId="79C281DA"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Link to Company IMDB</w:t>
            </w:r>
          </w:p>
        </w:tc>
        <w:tc>
          <w:tcPr>
            <w:tcW w:w="5946" w:type="dxa"/>
            <w:gridSpan w:val="6"/>
            <w:tcBorders>
              <w:top w:val="single" w:sz="4" w:space="0" w:color="auto"/>
              <w:left w:val="single" w:sz="4" w:space="0" w:color="auto"/>
              <w:bottom w:val="single" w:sz="4" w:space="0" w:color="auto"/>
              <w:right w:val="single" w:sz="4" w:space="0" w:color="auto"/>
            </w:tcBorders>
          </w:tcPr>
          <w:p w14:paraId="659D6F51" w14:textId="38B61D38"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66D42056"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D1A21" w14:textId="35FC8AF2"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Address</w:t>
            </w:r>
          </w:p>
        </w:tc>
        <w:tc>
          <w:tcPr>
            <w:tcW w:w="5946" w:type="dxa"/>
            <w:gridSpan w:val="6"/>
            <w:tcBorders>
              <w:top w:val="single" w:sz="4" w:space="0" w:color="auto"/>
              <w:left w:val="single" w:sz="4" w:space="0" w:color="auto"/>
              <w:bottom w:val="single" w:sz="4" w:space="0" w:color="auto"/>
              <w:right w:val="single" w:sz="4" w:space="0" w:color="auto"/>
            </w:tcBorders>
          </w:tcPr>
          <w:p w14:paraId="6100629E" w14:textId="60A3C40D"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2BFCC76F"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97462" w14:textId="346B3E68"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Postcode</w:t>
            </w:r>
          </w:p>
        </w:tc>
        <w:tc>
          <w:tcPr>
            <w:tcW w:w="5946" w:type="dxa"/>
            <w:gridSpan w:val="6"/>
            <w:tcBorders>
              <w:top w:val="single" w:sz="4" w:space="0" w:color="auto"/>
              <w:left w:val="single" w:sz="4" w:space="0" w:color="auto"/>
              <w:bottom w:val="single" w:sz="4" w:space="0" w:color="auto"/>
              <w:right w:val="single" w:sz="4" w:space="0" w:color="auto"/>
            </w:tcBorders>
          </w:tcPr>
          <w:p w14:paraId="0122B816" w14:textId="017E2CA6"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324961B4"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C3F2" w14:textId="1145E31E"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Telephone Number</w:t>
            </w:r>
          </w:p>
        </w:tc>
        <w:tc>
          <w:tcPr>
            <w:tcW w:w="5946" w:type="dxa"/>
            <w:gridSpan w:val="6"/>
            <w:tcBorders>
              <w:top w:val="single" w:sz="4" w:space="0" w:color="auto"/>
              <w:left w:val="single" w:sz="4" w:space="0" w:color="auto"/>
              <w:bottom w:val="single" w:sz="4" w:space="0" w:color="auto"/>
              <w:right w:val="single" w:sz="4" w:space="0" w:color="auto"/>
            </w:tcBorders>
          </w:tcPr>
          <w:p w14:paraId="7618D8FD" w14:textId="6F5377E5"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452949FF"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5F4F5" w14:textId="4126A661"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Email Address</w:t>
            </w:r>
          </w:p>
        </w:tc>
        <w:tc>
          <w:tcPr>
            <w:tcW w:w="5946" w:type="dxa"/>
            <w:gridSpan w:val="6"/>
            <w:tcBorders>
              <w:top w:val="single" w:sz="4" w:space="0" w:color="auto"/>
              <w:left w:val="single" w:sz="4" w:space="0" w:color="auto"/>
              <w:bottom w:val="single" w:sz="4" w:space="0" w:color="auto"/>
              <w:right w:val="single" w:sz="4" w:space="0" w:color="auto"/>
            </w:tcBorders>
          </w:tcPr>
          <w:p w14:paraId="6503282E" w14:textId="6F7E9B26"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24914B37"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DC21F" w14:textId="02C99EB9"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Website</w:t>
            </w:r>
          </w:p>
        </w:tc>
        <w:tc>
          <w:tcPr>
            <w:tcW w:w="5946" w:type="dxa"/>
            <w:gridSpan w:val="6"/>
            <w:tcBorders>
              <w:top w:val="single" w:sz="4" w:space="0" w:color="auto"/>
              <w:left w:val="single" w:sz="4" w:space="0" w:color="auto"/>
              <w:bottom w:val="single" w:sz="4" w:space="0" w:color="auto"/>
              <w:right w:val="single" w:sz="4" w:space="0" w:color="auto"/>
            </w:tcBorders>
          </w:tcPr>
          <w:p w14:paraId="7ACCF99F" w14:textId="6DDDF9A4"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07E9C364" w14:textId="77777777" w:rsidTr="00C33A63">
        <w:trPr>
          <w:trHeight w:val="5089"/>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321F0" w14:textId="77777777"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Have you previously submitted an EOI for this project?</w:t>
            </w:r>
          </w:p>
          <w:p w14:paraId="3F949F3F" w14:textId="1C1F3B4A" w:rsidR="005C3B22" w:rsidRPr="00A51749" w:rsidRDefault="005C3B22"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 xml:space="preserve">Any resubmissions </w:t>
            </w:r>
            <w:r w:rsidRPr="006F2559">
              <w:rPr>
                <w:rFonts w:asciiTheme="minorHAnsi" w:hAnsiTheme="minorHAnsi" w:cstheme="minorHAnsi"/>
                <w:i/>
                <w:iCs/>
                <w:sz w:val="32"/>
                <w:szCs w:val="32"/>
              </w:rPr>
              <w:t>following a decision on your project must have prior approval from the Production Executive.</w:t>
            </w:r>
          </w:p>
        </w:tc>
        <w:tc>
          <w:tcPr>
            <w:tcW w:w="5946" w:type="dxa"/>
            <w:gridSpan w:val="6"/>
            <w:tcBorders>
              <w:top w:val="single" w:sz="4" w:space="0" w:color="auto"/>
              <w:left w:val="single" w:sz="4" w:space="0" w:color="auto"/>
              <w:bottom w:val="single" w:sz="4" w:space="0" w:color="auto"/>
              <w:right w:val="single" w:sz="4" w:space="0" w:color="auto"/>
            </w:tcBorders>
          </w:tcPr>
          <w:p w14:paraId="43AE11B2" w14:textId="264E5947" w:rsidR="005C3B22" w:rsidRPr="00A51749" w:rsidRDefault="005C3B22" w:rsidP="009E7A12">
            <w:pPr>
              <w:spacing w:after="0" w:line="240" w:lineRule="auto"/>
              <w:rPr>
                <w:rFonts w:asciiTheme="minorHAnsi" w:hAnsiTheme="minorHAnsi" w:cstheme="minorHAnsi"/>
                <w:bCs/>
                <w:sz w:val="32"/>
                <w:szCs w:val="32"/>
              </w:rPr>
            </w:pPr>
          </w:p>
        </w:tc>
      </w:tr>
      <w:tr w:rsidR="00A20FD5" w:rsidRPr="00A51749" w14:paraId="7797D73C" w14:textId="77777777" w:rsidTr="00C33A63">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AC3B391" w14:textId="77777777" w:rsidR="009E7A12" w:rsidRDefault="009E7A12" w:rsidP="009E7A12">
            <w:pPr>
              <w:spacing w:after="0" w:line="240" w:lineRule="auto"/>
              <w:rPr>
                <w:rFonts w:asciiTheme="minorHAnsi" w:hAnsiTheme="minorHAnsi" w:cstheme="minorHAnsi"/>
                <w:noProof/>
                <w:sz w:val="32"/>
                <w:szCs w:val="32"/>
                <w:lang w:eastAsia="en-GB"/>
              </w:rPr>
            </w:pPr>
          </w:p>
          <w:p w14:paraId="337055C9" w14:textId="281AE4AE"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Eligibility</w:t>
            </w:r>
          </w:p>
        </w:tc>
      </w:tr>
      <w:tr w:rsidR="00CA5C94" w:rsidRPr="00A51749" w14:paraId="1AA7A82D"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CF709" w14:textId="32D1122B"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 xml:space="preserve">Is your project an original feature film made for cinema and intended for cinema release? </w:t>
            </w:r>
          </w:p>
          <w:p w14:paraId="5545EE48" w14:textId="1C25C51F" w:rsidR="00CA5C94" w:rsidRPr="00A51749" w:rsidRDefault="00CA5C94" w:rsidP="009E7A12">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72003918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313B3" w14:textId="1B5BA8E7"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06BDBDB"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73237" w14:textId="3B420ADF"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Is your project capable of qualifying as British through the Cultural Test, one of the UK’s official co-production treaties OR the European Convention on co-production?</w:t>
            </w:r>
          </w:p>
          <w:p w14:paraId="6EDD7916" w14:textId="77777777" w:rsidR="00CA5C94" w:rsidRDefault="00CA5C94" w:rsidP="009E7A12">
            <w:pPr>
              <w:spacing w:after="0" w:line="240" w:lineRule="auto"/>
              <w:rPr>
                <w:rStyle w:val="Hyperlink3"/>
                <w:rFonts w:asciiTheme="minorHAnsi" w:eastAsia="Arial Unicode MS" w:hAnsiTheme="minorHAnsi" w:cstheme="minorHAnsi"/>
                <w:iCs/>
                <w:sz w:val="32"/>
                <w:szCs w:val="32"/>
              </w:rPr>
            </w:pPr>
            <w:r w:rsidRPr="00A51749">
              <w:rPr>
                <w:rStyle w:val="NoneA"/>
                <w:rFonts w:asciiTheme="minorHAnsi" w:eastAsia="Arial Unicode MS" w:hAnsiTheme="minorHAnsi" w:cstheme="minorHAnsi"/>
                <w:iCs/>
                <w:sz w:val="32"/>
                <w:szCs w:val="32"/>
                <w:lang w:val="nl-NL"/>
              </w:rPr>
              <w:t xml:space="preserve">See: </w:t>
            </w:r>
            <w:hyperlink r:id="rId10" w:history="1">
              <w:r w:rsidRPr="00A51749">
                <w:rPr>
                  <w:rStyle w:val="Hyperlink3"/>
                  <w:rFonts w:asciiTheme="minorHAnsi" w:eastAsia="Arial Unicode MS" w:hAnsiTheme="minorHAnsi" w:cstheme="minorHAnsi"/>
                  <w:iCs/>
                  <w:sz w:val="32"/>
                  <w:szCs w:val="32"/>
                </w:rPr>
                <w:t>bfi.org.uk/film-industry/</w:t>
              </w:r>
              <w:proofErr w:type="spellStart"/>
              <w:r w:rsidRPr="00A51749">
                <w:rPr>
                  <w:rStyle w:val="Hyperlink3"/>
                  <w:rFonts w:asciiTheme="minorHAnsi" w:eastAsia="Arial Unicode MS" w:hAnsiTheme="minorHAnsi" w:cstheme="minorHAnsi"/>
                  <w:iCs/>
                  <w:sz w:val="32"/>
                  <w:szCs w:val="32"/>
                </w:rPr>
                <w:t>british</w:t>
              </w:r>
              <w:proofErr w:type="spellEnd"/>
              <w:r w:rsidRPr="00A51749">
                <w:rPr>
                  <w:rStyle w:val="Hyperlink3"/>
                  <w:rFonts w:asciiTheme="minorHAnsi" w:eastAsia="Arial Unicode MS" w:hAnsiTheme="minorHAnsi" w:cstheme="minorHAnsi"/>
                  <w:iCs/>
                  <w:sz w:val="32"/>
                  <w:szCs w:val="32"/>
                </w:rPr>
                <w:t>-certification-tax-relief</w:t>
              </w:r>
            </w:hyperlink>
          </w:p>
          <w:p w14:paraId="798C96CB" w14:textId="2948F4A0" w:rsidR="00CA5C94" w:rsidRPr="00A51749" w:rsidRDefault="00CA5C94" w:rsidP="009E7A12">
            <w:pPr>
              <w:spacing w:after="0" w:line="240" w:lineRule="auto"/>
              <w:rPr>
                <w:rFonts w:asciiTheme="minorHAnsi" w:hAnsiTheme="minorHAnsi" w:cstheme="minorHAnsi"/>
                <w:bCs/>
                <w:iCs/>
                <w:sz w:val="32"/>
                <w:szCs w:val="32"/>
              </w:rPr>
            </w:pPr>
          </w:p>
        </w:tc>
        <w:sdt>
          <w:sdtPr>
            <w:rPr>
              <w:rStyle w:val="CommentReference"/>
              <w:rFonts w:asciiTheme="minorHAnsi" w:hAnsiTheme="minorHAnsi" w:cstheme="minorHAnsi"/>
              <w:sz w:val="32"/>
              <w:szCs w:val="32"/>
            </w:rPr>
            <w:id w:val="-1302150639"/>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1ECF3" w14:textId="5D377239"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BCFF661"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84328" w14:textId="123CC463"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a Wales born or based talent in the lead writer, producer and/or director role?</w:t>
            </w:r>
          </w:p>
          <w:p w14:paraId="431F0A19" w14:textId="77777777" w:rsidR="00CA5C94" w:rsidRDefault="00CA5C94" w:rsidP="009E7A12">
            <w:pPr>
              <w:spacing w:after="0" w:line="240" w:lineRule="auto"/>
              <w:rPr>
                <w:rFonts w:asciiTheme="minorHAnsi" w:hAnsiTheme="minorHAnsi" w:cstheme="minorHAnsi"/>
                <w:i/>
                <w:sz w:val="32"/>
                <w:szCs w:val="32"/>
              </w:rPr>
            </w:pPr>
            <w:r w:rsidRPr="00606A78">
              <w:rPr>
                <w:rFonts w:asciiTheme="minorHAnsi" w:hAnsiTheme="minorHAnsi" w:cstheme="minorHAnsi"/>
                <w:i/>
                <w:sz w:val="32"/>
                <w:szCs w:val="32"/>
              </w:rPr>
              <w:t>Projects with Welsh talent in a co-producer role will be considered if the project reflects a clear progression for the Welsh talent, either in budget, genre, or partnerships.</w:t>
            </w:r>
          </w:p>
          <w:p w14:paraId="2515D975" w14:textId="31527353" w:rsidR="00CA5C94" w:rsidRPr="00606A78" w:rsidRDefault="00CA5C94" w:rsidP="009E7A12">
            <w:pPr>
              <w:spacing w:after="0" w:line="240" w:lineRule="auto"/>
              <w:rPr>
                <w:rFonts w:asciiTheme="minorHAnsi" w:hAnsiTheme="minorHAnsi" w:cstheme="minorHAnsi"/>
                <w:bCs/>
                <w:i/>
                <w:sz w:val="32"/>
                <w:szCs w:val="32"/>
              </w:rPr>
            </w:pPr>
          </w:p>
        </w:tc>
        <w:sdt>
          <w:sdtPr>
            <w:rPr>
              <w:rStyle w:val="CommentReference"/>
              <w:rFonts w:asciiTheme="minorHAnsi" w:hAnsiTheme="minorHAnsi" w:cstheme="minorHAnsi"/>
              <w:sz w:val="32"/>
              <w:szCs w:val="32"/>
            </w:rPr>
            <w:id w:val="1458836460"/>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286E" w14:textId="465E79EE"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EDD7949"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83308"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a writer, director and producer attached with the lead producer being a different person to the writer and the director?</w:t>
            </w:r>
          </w:p>
          <w:p w14:paraId="1199A48E" w14:textId="05B57D65"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26214171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9907" w14:textId="3AA8DCE3"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6E696628"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1E42D"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writers, directors and producers who are over the age of 18 and not in full-time education?</w:t>
            </w:r>
          </w:p>
          <w:p w14:paraId="4021F7C3" w14:textId="5EA64E9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1657836415"/>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C8E1" w14:textId="6FAF4A5D"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7F6F0DB4"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42610" w14:textId="74DB6DA1"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own, or are in the process of obtaining, the rights (including any underlying rights) in the project?</w:t>
            </w:r>
          </w:p>
          <w:p w14:paraId="6AC65E34" w14:textId="1580B9C2" w:rsidR="00CA5C94" w:rsidRPr="00242187" w:rsidRDefault="00CA5C94" w:rsidP="009E7A12">
            <w:pPr>
              <w:spacing w:after="0" w:line="240" w:lineRule="auto"/>
              <w:rPr>
                <w:rFonts w:asciiTheme="minorHAnsi" w:hAnsiTheme="minorHAnsi" w:cstheme="minorHAnsi"/>
                <w:i/>
                <w:sz w:val="32"/>
                <w:szCs w:val="32"/>
              </w:rPr>
            </w:pPr>
            <w:r w:rsidRPr="00242187">
              <w:rPr>
                <w:rFonts w:asciiTheme="minorHAnsi" w:hAnsiTheme="minorHAnsi" w:cstheme="minorHAnsi"/>
                <w:i/>
                <w:sz w:val="32"/>
                <w:szCs w:val="32"/>
              </w:rPr>
              <w:t>You will need to establish clear chain of title to your project, i.e. demonstrate you have or can acquire all the rights necessary to produce and exploit the production</w:t>
            </w:r>
            <w:r w:rsidR="00E96ECB">
              <w:rPr>
                <w:rFonts w:asciiTheme="minorHAnsi" w:hAnsiTheme="minorHAnsi" w:cstheme="minorHAnsi"/>
                <w:i/>
                <w:sz w:val="32"/>
                <w:szCs w:val="32"/>
              </w:rPr>
              <w:t>.</w:t>
            </w:r>
          </w:p>
          <w:p w14:paraId="045F11AD" w14:textId="083B6CB7" w:rsidR="00CA5C94" w:rsidRPr="00A51749" w:rsidRDefault="00CA5C94" w:rsidP="009E7A12">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997024835"/>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5C262" w14:textId="5625B538"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75ABBD0E"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07F17" w14:textId="49668DE0"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If invited to submit a full application for production funding, are you able to apply through a company registered and centrally managed in the UK?</w:t>
            </w:r>
          </w:p>
          <w:p w14:paraId="2410A67E" w14:textId="4540EAE8" w:rsidR="00CA5C94" w:rsidRDefault="00CA5C94" w:rsidP="009E7A12">
            <w:pPr>
              <w:spacing w:after="0" w:line="240" w:lineRule="auto"/>
              <w:rPr>
                <w:rFonts w:asciiTheme="minorHAnsi" w:hAnsiTheme="minorHAnsi" w:cstheme="minorHAnsi"/>
                <w:iCs/>
                <w:sz w:val="32"/>
                <w:szCs w:val="32"/>
              </w:rPr>
            </w:pPr>
            <w:r w:rsidRPr="00242187">
              <w:rPr>
                <w:rStyle w:val="NoneA"/>
                <w:rFonts w:asciiTheme="minorHAnsi" w:hAnsiTheme="minorHAnsi" w:cstheme="minorHAnsi"/>
                <w:i/>
                <w:sz w:val="32"/>
                <w:szCs w:val="32"/>
              </w:rPr>
              <w:t xml:space="preserve">This company should be led by the producer. This also applies to British qualifying international co-productions, which are welcome. </w:t>
            </w:r>
            <w:r w:rsidRPr="00242187">
              <w:rPr>
                <w:rFonts w:asciiTheme="minorHAnsi" w:hAnsiTheme="minorHAnsi" w:cstheme="minorHAnsi"/>
                <w:i/>
                <w:sz w:val="32"/>
                <w:szCs w:val="32"/>
              </w:rPr>
              <w:t xml:space="preserve"> For advice </w:t>
            </w:r>
            <w:r w:rsidRPr="00242187">
              <w:rPr>
                <w:rFonts w:asciiTheme="minorHAnsi" w:hAnsiTheme="minorHAnsi" w:cstheme="minorHAnsi"/>
                <w:i/>
                <w:sz w:val="32"/>
                <w:szCs w:val="32"/>
              </w:rPr>
              <w:lastRenderedPageBreak/>
              <w:t xml:space="preserve">on setting up a company, please visit companies house </w:t>
            </w:r>
            <w:hyperlink r:id="rId11" w:history="1">
              <w:r w:rsidRPr="00A51749">
                <w:rPr>
                  <w:rStyle w:val="Hyperlink"/>
                  <w:rFonts w:asciiTheme="minorHAnsi" w:hAnsiTheme="minorHAnsi" w:cstheme="minorHAnsi"/>
                  <w:iCs/>
                  <w:sz w:val="32"/>
                  <w:szCs w:val="32"/>
                </w:rPr>
                <w:t>https://www.gov.uk/government/organisations/companies-house</w:t>
              </w:r>
            </w:hyperlink>
            <w:r w:rsidR="00E96ECB">
              <w:rPr>
                <w:rFonts w:asciiTheme="minorHAnsi" w:hAnsiTheme="minorHAnsi" w:cstheme="minorHAnsi"/>
                <w:iCs/>
                <w:sz w:val="32"/>
                <w:szCs w:val="32"/>
              </w:rPr>
              <w:t>.</w:t>
            </w:r>
          </w:p>
          <w:p w14:paraId="43035CD9" w14:textId="463616AC" w:rsidR="00CA5C94" w:rsidRPr="00A51749" w:rsidRDefault="00CA5C94" w:rsidP="009E7A12">
            <w:pPr>
              <w:spacing w:after="0" w:line="240" w:lineRule="auto"/>
              <w:rPr>
                <w:rFonts w:asciiTheme="minorHAnsi" w:hAnsiTheme="minorHAnsi" w:cstheme="minorHAnsi"/>
                <w:bCs/>
                <w:iCs/>
                <w:sz w:val="32"/>
                <w:szCs w:val="32"/>
              </w:rPr>
            </w:pPr>
          </w:p>
        </w:tc>
        <w:sdt>
          <w:sdtPr>
            <w:rPr>
              <w:rStyle w:val="CommentReference"/>
              <w:rFonts w:asciiTheme="minorHAnsi" w:hAnsiTheme="minorHAnsi" w:cstheme="minorHAnsi"/>
              <w:sz w:val="32"/>
              <w:szCs w:val="32"/>
            </w:rPr>
            <w:id w:val="1091662854"/>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DB87" w14:textId="2FA408F5"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3D7B075D"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48BC8" w14:textId="77777777" w:rsidR="00CA5C94" w:rsidRDefault="00CA5C94" w:rsidP="00242187">
            <w:pPr>
              <w:spacing w:after="0" w:line="240" w:lineRule="auto"/>
              <w:rPr>
                <w:rFonts w:asciiTheme="minorHAnsi" w:hAnsiTheme="minorHAnsi" w:cstheme="minorHAnsi"/>
                <w:sz w:val="32"/>
                <w:szCs w:val="32"/>
              </w:rPr>
            </w:pPr>
            <w:r>
              <w:rPr>
                <w:rFonts w:asciiTheme="minorHAnsi" w:hAnsiTheme="minorHAnsi" w:cstheme="minorHAnsi"/>
                <w:sz w:val="32"/>
                <w:szCs w:val="32"/>
              </w:rPr>
              <w:t>Do you have relevant filmmaking experience within your team?</w:t>
            </w:r>
          </w:p>
          <w:p w14:paraId="43143C01" w14:textId="7777777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480155630"/>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D62A" w14:textId="6E826AC0" w:rsidR="00CA5C94"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2F6CC3E8"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5D7DA"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have a viable plan for the project to be fully financed within six months?</w:t>
            </w:r>
          </w:p>
          <w:p w14:paraId="16EFEC8C" w14:textId="702F275C"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162514532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55A" w14:textId="73D98698"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6CD3892A"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BFC38"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have at least twelve weeks until you commence principle photography?</w:t>
            </w:r>
          </w:p>
          <w:p w14:paraId="0646A6FC" w14:textId="3F8FF37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996415476"/>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0D761" w14:textId="4216E294"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A20FD5" w:rsidRPr="00A51749" w14:paraId="454B06F6" w14:textId="77777777" w:rsidTr="00C33A63">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8A8A58B" w14:textId="77777777" w:rsidR="00A20FD5" w:rsidRPr="009E7A12" w:rsidRDefault="00A20FD5" w:rsidP="009E7A12">
            <w:pPr>
              <w:spacing w:after="0" w:line="240" w:lineRule="auto"/>
              <w:rPr>
                <w:rFonts w:asciiTheme="minorHAnsi" w:hAnsiTheme="minorHAnsi" w:cstheme="minorHAnsi"/>
                <w:noProof/>
                <w:sz w:val="36"/>
                <w:szCs w:val="36"/>
                <w:lang w:eastAsia="en-GB"/>
              </w:rPr>
            </w:pPr>
          </w:p>
          <w:p w14:paraId="11820D75" w14:textId="65BB578C" w:rsidR="00A20FD5" w:rsidRPr="009E7A12" w:rsidRDefault="009E7A12" w:rsidP="009E7A12">
            <w:pPr>
              <w:spacing w:after="0" w:line="240" w:lineRule="auto"/>
              <w:rPr>
                <w:rFonts w:asciiTheme="minorHAnsi" w:hAnsiTheme="minorHAnsi" w:cstheme="minorHAnsi"/>
                <w:b/>
                <w:bCs/>
                <w:noProof/>
                <w:sz w:val="36"/>
                <w:szCs w:val="36"/>
                <w:lang w:eastAsia="en-GB"/>
              </w:rPr>
            </w:pPr>
            <w:r w:rsidRPr="009E7A12">
              <w:rPr>
                <w:rFonts w:asciiTheme="minorHAnsi" w:hAnsiTheme="minorHAnsi" w:cstheme="minorHAnsi"/>
                <w:b/>
                <w:bCs/>
                <w:noProof/>
                <w:sz w:val="36"/>
                <w:szCs w:val="36"/>
                <w:lang w:eastAsia="en-GB"/>
              </w:rPr>
              <w:t>About Your Project</w:t>
            </w:r>
          </w:p>
        </w:tc>
      </w:tr>
      <w:tr w:rsidR="005C3B22" w:rsidRPr="00A51749" w14:paraId="60B60D14" w14:textId="77777777" w:rsidTr="00C33A63">
        <w:trPr>
          <w:trHeight w:val="89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160F8" w14:textId="6680A7B0" w:rsidR="005C3B22" w:rsidRPr="00A51749" w:rsidRDefault="005C3B22" w:rsidP="009E7A12">
            <w:pPr>
              <w:shd w:val="clear" w:color="auto" w:fill="F2F2F2" w:themeFill="background1" w:themeFillShade="F2"/>
              <w:spacing w:after="0" w:line="240" w:lineRule="auto"/>
              <w:rPr>
                <w:rFonts w:asciiTheme="minorHAnsi" w:eastAsiaTheme="majorEastAsia" w:hAnsiTheme="minorHAnsi" w:cstheme="minorHAnsi"/>
                <w:sz w:val="32"/>
                <w:szCs w:val="32"/>
              </w:rPr>
            </w:pPr>
            <w:r w:rsidRPr="00A51749">
              <w:rPr>
                <w:rFonts w:asciiTheme="minorHAnsi" w:eastAsiaTheme="majorEastAsia" w:hAnsiTheme="minorHAnsi" w:cstheme="minorHAnsi"/>
                <w:sz w:val="32"/>
                <w:szCs w:val="32"/>
              </w:rPr>
              <w:t>Project Title</w:t>
            </w:r>
          </w:p>
        </w:tc>
        <w:tc>
          <w:tcPr>
            <w:tcW w:w="5946" w:type="dxa"/>
            <w:gridSpan w:val="6"/>
            <w:tcBorders>
              <w:top w:val="single" w:sz="4" w:space="0" w:color="auto"/>
              <w:left w:val="single" w:sz="4" w:space="0" w:color="auto"/>
              <w:bottom w:val="single" w:sz="4" w:space="0" w:color="auto"/>
              <w:right w:val="single" w:sz="4" w:space="0" w:color="auto"/>
            </w:tcBorders>
          </w:tcPr>
          <w:p w14:paraId="0B51EB21" w14:textId="7BC6E7B1"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25C76028" w14:textId="77777777" w:rsidTr="00C33A63">
        <w:trPr>
          <w:trHeight w:val="3501"/>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9031F" w14:textId="70ADE9DE" w:rsidR="005C3B22" w:rsidRPr="00A51749" w:rsidRDefault="005C3B22" w:rsidP="009E7A12">
            <w:pPr>
              <w:shd w:val="clear" w:color="auto" w:fill="F2F2F2"/>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tell us about your film</w:t>
            </w:r>
            <w:r>
              <w:rPr>
                <w:rFonts w:asciiTheme="minorHAnsi" w:hAnsiTheme="minorHAnsi" w:cstheme="minorHAnsi"/>
                <w:sz w:val="32"/>
                <w:szCs w:val="32"/>
              </w:rPr>
              <w:t>.</w:t>
            </w:r>
            <w:r w:rsidRPr="00A51749">
              <w:rPr>
                <w:rFonts w:asciiTheme="minorHAnsi" w:hAnsiTheme="minorHAnsi" w:cstheme="minorHAnsi"/>
                <w:sz w:val="32"/>
                <w:szCs w:val="32"/>
              </w:rPr>
              <w:t xml:space="preserve"> </w:t>
            </w:r>
          </w:p>
          <w:p w14:paraId="1B698C83" w14:textId="06B7A658" w:rsidR="005C3B22" w:rsidRPr="00C33A63" w:rsidRDefault="005C3B22"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Provide a short synopsis of no more than 200 words. Make sure you tell us about the beginning, middle and end, rather than providing teaser/marketing copy.</w:t>
            </w:r>
          </w:p>
          <w:p w14:paraId="3B4045AC" w14:textId="77777777" w:rsidR="005C3B22" w:rsidRPr="00A51749" w:rsidRDefault="005C3B22"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BBDA749" w14:textId="7F6F7C7E"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5200CC07" w14:textId="77777777" w:rsidTr="00C33A63">
        <w:trPr>
          <w:trHeight w:val="1156"/>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08974" w14:textId="23BFF3AD" w:rsidR="005C3B22" w:rsidRPr="00A51749" w:rsidRDefault="005C3B22" w:rsidP="009E7A12">
            <w:pPr>
              <w:shd w:val="clear" w:color="auto" w:fill="F2F2F2"/>
              <w:spacing w:after="0" w:line="240" w:lineRule="auto"/>
              <w:rPr>
                <w:rFonts w:asciiTheme="minorHAnsi" w:hAnsiTheme="minorHAnsi" w:cstheme="minorHAnsi"/>
                <w:sz w:val="32"/>
                <w:szCs w:val="32"/>
              </w:rPr>
            </w:pPr>
            <w:r w:rsidRPr="00A51749">
              <w:rPr>
                <w:rFonts w:asciiTheme="minorHAnsi" w:hAnsiTheme="minorHAnsi" w:cstheme="minorHAnsi"/>
                <w:sz w:val="32"/>
                <w:szCs w:val="32"/>
              </w:rPr>
              <w:t>Where and when is your film set?</w:t>
            </w:r>
          </w:p>
        </w:tc>
        <w:tc>
          <w:tcPr>
            <w:tcW w:w="5946" w:type="dxa"/>
            <w:gridSpan w:val="6"/>
            <w:tcBorders>
              <w:top w:val="single" w:sz="4" w:space="0" w:color="auto"/>
              <w:left w:val="single" w:sz="4" w:space="0" w:color="auto"/>
              <w:bottom w:val="single" w:sz="4" w:space="0" w:color="auto"/>
              <w:right w:val="single" w:sz="4" w:space="0" w:color="auto"/>
            </w:tcBorders>
          </w:tcPr>
          <w:p w14:paraId="6EB5DD89" w14:textId="31416106"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5E1ACD1F" w14:textId="77777777" w:rsidTr="00C33A63">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C0A0B1" w14:textId="77777777" w:rsidR="005C3B22" w:rsidRPr="00A51749" w:rsidRDefault="005C3B22" w:rsidP="009E7A12">
            <w:pPr>
              <w:shd w:val="clear" w:color="auto" w:fill="F2F2F2" w:themeFill="background1" w:themeFillShade="F2"/>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genre is your film?</w:t>
            </w:r>
          </w:p>
          <w:p w14:paraId="3C606E46" w14:textId="7119650E" w:rsidR="005C3B22" w:rsidRDefault="005C3B22" w:rsidP="009E7A12">
            <w:pPr>
              <w:spacing w:after="0" w:line="240" w:lineRule="auto"/>
              <w:rPr>
                <w:rFonts w:asciiTheme="minorHAnsi" w:eastAsiaTheme="majorEastAsia" w:hAnsiTheme="minorHAnsi" w:cstheme="minorHAnsi"/>
                <w:i/>
                <w:sz w:val="32"/>
                <w:szCs w:val="32"/>
              </w:rPr>
            </w:pPr>
            <w:r w:rsidRPr="00C33A63">
              <w:rPr>
                <w:rFonts w:asciiTheme="minorHAnsi" w:eastAsiaTheme="majorEastAsia" w:hAnsiTheme="minorHAnsi" w:cstheme="minorHAnsi"/>
                <w:i/>
                <w:sz w:val="32"/>
                <w:szCs w:val="32"/>
              </w:rPr>
              <w:t>Genre(s) AND production type (animation or live action)</w:t>
            </w:r>
          </w:p>
          <w:p w14:paraId="7646C557" w14:textId="77777777" w:rsidR="00371A73" w:rsidRDefault="00371A73" w:rsidP="009E7A12">
            <w:pPr>
              <w:spacing w:after="0" w:line="240" w:lineRule="auto"/>
              <w:rPr>
                <w:rFonts w:asciiTheme="minorHAnsi" w:eastAsiaTheme="majorEastAsia" w:hAnsiTheme="minorHAnsi" w:cstheme="minorHAnsi"/>
                <w:i/>
                <w:sz w:val="32"/>
                <w:szCs w:val="32"/>
              </w:rPr>
            </w:pPr>
          </w:p>
          <w:p w14:paraId="34E18F0D" w14:textId="1EC666BF" w:rsidR="005C3B22" w:rsidRPr="00C33A63" w:rsidRDefault="005C3B22" w:rsidP="009E7A12">
            <w:pPr>
              <w:spacing w:after="0" w:line="240" w:lineRule="auto"/>
              <w:rPr>
                <w:rFonts w:asciiTheme="minorHAnsi" w:eastAsiaTheme="majorEastAsia"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C39BD2A" w14:textId="26DA02E5"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35CCCEC4" w14:textId="77777777" w:rsidTr="00C33A63">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49DFB" w14:textId="04092D6A" w:rsidR="005C3B22" w:rsidRPr="00A51749" w:rsidRDefault="005C3B22" w:rsidP="009E7A12">
            <w:pPr>
              <w:shd w:val="clear" w:color="auto" w:fill="F2F2F2" w:themeFill="background1" w:themeFillShade="F2"/>
              <w:spacing w:after="0" w:line="240" w:lineRule="auto"/>
              <w:rPr>
                <w:rFonts w:asciiTheme="minorHAnsi" w:hAnsiTheme="minorHAnsi" w:cstheme="minorHAnsi"/>
                <w:bCs/>
                <w:sz w:val="32"/>
                <w:szCs w:val="32"/>
              </w:rPr>
            </w:pPr>
            <w:r>
              <w:rPr>
                <w:rFonts w:asciiTheme="minorHAnsi" w:hAnsiTheme="minorHAnsi" w:cstheme="minorHAnsi"/>
                <w:bCs/>
                <w:sz w:val="32"/>
                <w:szCs w:val="32"/>
              </w:rPr>
              <w:t>What language(s) is your project in?</w:t>
            </w:r>
          </w:p>
        </w:tc>
        <w:tc>
          <w:tcPr>
            <w:tcW w:w="5946" w:type="dxa"/>
            <w:gridSpan w:val="6"/>
            <w:tcBorders>
              <w:top w:val="single" w:sz="4" w:space="0" w:color="auto"/>
              <w:left w:val="single" w:sz="4" w:space="0" w:color="auto"/>
              <w:bottom w:val="single" w:sz="4" w:space="0" w:color="auto"/>
              <w:right w:val="single" w:sz="4" w:space="0" w:color="auto"/>
            </w:tcBorders>
          </w:tcPr>
          <w:p w14:paraId="2803D345" w14:textId="77777777" w:rsidR="005C3B22" w:rsidRPr="00A51749" w:rsidRDefault="005C3B22" w:rsidP="009E7A12">
            <w:pPr>
              <w:spacing w:after="0" w:line="240" w:lineRule="auto"/>
              <w:rPr>
                <w:rFonts w:asciiTheme="minorHAnsi" w:hAnsiTheme="minorHAnsi" w:cstheme="minorHAnsi"/>
                <w:bCs/>
                <w:sz w:val="32"/>
                <w:szCs w:val="32"/>
              </w:rPr>
            </w:pPr>
          </w:p>
        </w:tc>
      </w:tr>
      <w:tr w:rsidR="00A20FD5" w:rsidRPr="00A51749" w14:paraId="0ECA707A" w14:textId="77777777" w:rsidTr="00C33A63">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15E56490" w14:textId="77777777" w:rsidR="009E7A12" w:rsidRDefault="009E7A12" w:rsidP="009E7A12">
            <w:pPr>
              <w:spacing w:after="0" w:line="240" w:lineRule="auto"/>
              <w:rPr>
                <w:rFonts w:asciiTheme="minorHAnsi" w:hAnsiTheme="minorHAnsi" w:cstheme="minorHAnsi"/>
                <w:noProof/>
                <w:sz w:val="32"/>
                <w:szCs w:val="32"/>
                <w:lang w:eastAsia="en-GB"/>
              </w:rPr>
            </w:pPr>
          </w:p>
          <w:p w14:paraId="61E7A5A4" w14:textId="359CA01B" w:rsidR="00A20FD5" w:rsidRPr="009E7A12" w:rsidRDefault="009E7A12" w:rsidP="009E7A12">
            <w:pPr>
              <w:spacing w:after="0" w:line="240" w:lineRule="auto"/>
              <w:rPr>
                <w:rFonts w:asciiTheme="minorHAnsi" w:hAnsiTheme="minorHAnsi" w:cstheme="minorHAnsi"/>
                <w:b/>
                <w:bCs/>
                <w:noProof/>
                <w:sz w:val="32"/>
                <w:szCs w:val="32"/>
                <w:lang w:eastAsia="en-GB"/>
              </w:rPr>
            </w:pPr>
            <w:r w:rsidRPr="009E7A12">
              <w:rPr>
                <w:rFonts w:asciiTheme="minorHAnsi" w:hAnsiTheme="minorHAnsi" w:cstheme="minorHAnsi"/>
                <w:b/>
                <w:bCs/>
                <w:noProof/>
                <w:sz w:val="36"/>
                <w:szCs w:val="36"/>
                <w:lang w:eastAsia="en-GB"/>
              </w:rPr>
              <w:t>Core Team</w:t>
            </w:r>
          </w:p>
        </w:tc>
      </w:tr>
      <w:tr w:rsidR="005C3B22" w:rsidRPr="00A51749" w14:paraId="71A14D69"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14CF" w14:textId="4182CD5E"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Job Title</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1B78" w14:textId="516E4D62"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Name</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B9691" w14:textId="5F839630"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IMDB Link / Link to other</w:t>
            </w:r>
            <w:r w:rsidR="00A5428A" w:rsidRPr="00A51749">
              <w:rPr>
                <w:rFonts w:asciiTheme="minorHAnsi" w:hAnsiTheme="minorHAnsi" w:cstheme="minorHAnsi"/>
                <w:bCs/>
                <w:noProof/>
                <w:sz w:val="32"/>
                <w:szCs w:val="32"/>
                <w:lang w:eastAsia="en-GB"/>
              </w:rPr>
              <w:t xml:space="preserve"> talent</w:t>
            </w:r>
            <w:r w:rsidRPr="00A51749">
              <w:rPr>
                <w:rFonts w:asciiTheme="minorHAnsi" w:hAnsiTheme="minorHAnsi" w:cstheme="minorHAnsi"/>
                <w:bCs/>
                <w:noProof/>
                <w:sz w:val="32"/>
                <w:szCs w:val="32"/>
                <w:lang w:eastAsia="en-GB"/>
              </w:rPr>
              <w:t xml:space="preserve"> profile</w:t>
            </w:r>
          </w:p>
          <w:p w14:paraId="0B08B55F" w14:textId="059BE296" w:rsidR="00A01154" w:rsidRPr="00A51749" w:rsidRDefault="00A01154" w:rsidP="009E7A12">
            <w:pPr>
              <w:spacing w:after="0" w:line="240" w:lineRule="auto"/>
              <w:rPr>
                <w:rFonts w:asciiTheme="minorHAnsi" w:hAnsiTheme="minorHAnsi" w:cstheme="minorHAnsi"/>
                <w:bCs/>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CA95E" w14:textId="761E3A6F" w:rsidR="00A01154" w:rsidRPr="00A51749" w:rsidRDefault="008619E1"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L</w:t>
            </w:r>
            <w:r w:rsidR="00A01154" w:rsidRPr="00A51749">
              <w:rPr>
                <w:rFonts w:asciiTheme="minorHAnsi" w:hAnsiTheme="minorHAnsi" w:cstheme="minorHAnsi"/>
                <w:bCs/>
                <w:noProof/>
                <w:sz w:val="32"/>
                <w:szCs w:val="32"/>
                <w:lang w:eastAsia="en-GB"/>
              </w:rPr>
              <w:t>atest relevant professional credit</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2AAC4" w14:textId="0119CAFB"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Born in Wales?</w:t>
            </w:r>
          </w:p>
        </w:tc>
        <w:tc>
          <w:tcPr>
            <w:tcW w:w="14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1DCD3" w14:textId="68D46F48"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Resident in Wales?</w:t>
            </w:r>
          </w:p>
        </w:tc>
      </w:tr>
      <w:tr w:rsidR="005C3B22" w:rsidRPr="00A51749" w14:paraId="7BAE193D"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07514E5"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 xml:space="preserve">Producer </w:t>
            </w:r>
          </w:p>
          <w:p w14:paraId="3DD28743" w14:textId="28F37FA8"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EDC1"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EBD8"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47E12130"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9F07211" w14:textId="038CB3FA"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001167285"/>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E3A5" w14:textId="273BA8F9"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966346509"/>
                <w:placeholder>
                  <w:docPart w:val="4E99B54EC30249DA9E9C47C4E8FEABFC"/>
                </w:placeholder>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01B4EE96"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C17FB0"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Director</w:t>
            </w:r>
          </w:p>
          <w:p w14:paraId="1D00FE07" w14:textId="1E4575B6"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E04BF"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E1AF"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486E4169"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5E6EFA8" w14:textId="18A3367E"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399748739"/>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4EE40" w14:textId="2B81F5B3"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838890126"/>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68E5E359"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0AFD4DA"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Writer</w:t>
            </w:r>
          </w:p>
          <w:p w14:paraId="3DFB136F" w14:textId="7B972693"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552AD"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1B063"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05A9E6C4"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1B386AE8" w14:textId="0575722D"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47212092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13A0" w14:textId="2A19ACE9" w:rsidR="00A01154" w:rsidRPr="00A51749" w:rsidRDefault="00367AD8"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735819427"/>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0F636602"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B8BF462"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Executive Producer(s)</w:t>
            </w:r>
          </w:p>
          <w:p w14:paraId="523A1AEF" w14:textId="41AD2C5E"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36F7"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6A0A"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0B0D7ED6"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DDBFF9" w14:textId="1AAA1C54" w:rsidR="00A01154" w:rsidRPr="00A51749" w:rsidRDefault="00367AD8"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459233306"/>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9217" w14:textId="3AD6B331" w:rsidR="00A01154" w:rsidRPr="00A51749" w:rsidRDefault="00367AD8"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6163367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329A1DB6"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2AB0472"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Co-producer(s)</w:t>
            </w:r>
          </w:p>
          <w:p w14:paraId="49EE1CDF" w14:textId="13515809"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60D1"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088C"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2DAE1A9C"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34D956F" w14:textId="3F25F17D" w:rsidR="00A01154" w:rsidRPr="00A51749" w:rsidRDefault="00367AD8"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5738645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B477" w14:textId="66A019B3" w:rsidR="00A01154" w:rsidRPr="00A51749" w:rsidRDefault="00367AD8"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81789674"/>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DD7CB6" w:rsidRPr="00A51749" w14:paraId="7F425C3A" w14:textId="77777777" w:rsidTr="00C33A63">
        <w:trPr>
          <w:trHeight w:val="5101"/>
          <w:jc w:val="center"/>
        </w:trPr>
        <w:tc>
          <w:tcPr>
            <w:tcW w:w="56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E6DF4" w14:textId="0E7138D7" w:rsidR="00DD7CB6" w:rsidRPr="00C33A63" w:rsidRDefault="00DD7CB6" w:rsidP="009E7A12">
            <w:pPr>
              <w:spacing w:after="0" w:line="240" w:lineRule="auto"/>
              <w:rPr>
                <w:rFonts w:asciiTheme="minorHAnsi" w:hAnsiTheme="minorHAnsi" w:cstheme="minorHAnsi"/>
                <w:b/>
                <w:sz w:val="32"/>
                <w:szCs w:val="32"/>
              </w:rPr>
            </w:pPr>
            <w:r w:rsidRPr="00C33A63">
              <w:rPr>
                <w:rFonts w:asciiTheme="minorHAnsi" w:hAnsiTheme="minorHAnsi" w:cstheme="minorHAnsi"/>
                <w:b/>
                <w:sz w:val="32"/>
                <w:szCs w:val="32"/>
              </w:rPr>
              <w:t xml:space="preserve">Link to supporting documents </w:t>
            </w:r>
          </w:p>
          <w:p w14:paraId="207D6991" w14:textId="77777777" w:rsidR="00367AD8" w:rsidRPr="00367AD8" w:rsidRDefault="00367AD8" w:rsidP="00367AD8">
            <w:pPr>
              <w:spacing w:after="0" w:line="240" w:lineRule="auto"/>
              <w:rPr>
                <w:rFonts w:asciiTheme="minorHAnsi" w:hAnsiTheme="minorHAnsi" w:cstheme="minorHAnsi"/>
                <w:bCs/>
                <w:i/>
                <w:iCs/>
                <w:sz w:val="32"/>
                <w:szCs w:val="32"/>
              </w:rPr>
            </w:pPr>
            <w:r w:rsidRPr="00367AD8">
              <w:rPr>
                <w:rFonts w:asciiTheme="minorHAnsi" w:hAnsiTheme="minorHAnsi" w:cstheme="minorHAnsi"/>
                <w:bCs/>
                <w:i/>
                <w:iCs/>
                <w:sz w:val="32"/>
                <w:szCs w:val="32"/>
              </w:rPr>
              <w:t xml:space="preserve">Supporting documentation is best delivered as a single link to an online storage platform provided here, rather than as individual attachments. </w:t>
            </w:r>
          </w:p>
          <w:p w14:paraId="71B72FCE" w14:textId="0647A7B0" w:rsidR="00DD7CB6" w:rsidRPr="00A51749" w:rsidRDefault="00367AD8" w:rsidP="00367AD8">
            <w:pPr>
              <w:spacing w:after="0" w:line="240" w:lineRule="auto"/>
              <w:rPr>
                <w:rFonts w:asciiTheme="minorHAnsi" w:hAnsiTheme="minorHAnsi" w:cstheme="minorHAnsi"/>
                <w:bCs/>
                <w:sz w:val="32"/>
                <w:szCs w:val="32"/>
              </w:rPr>
            </w:pPr>
            <w:r w:rsidRPr="00367AD8">
              <w:rPr>
                <w:rFonts w:asciiTheme="minorHAnsi" w:hAnsiTheme="minorHAnsi" w:cstheme="minorHAnsi"/>
                <w:bCs/>
                <w:i/>
                <w:iCs/>
                <w:sz w:val="32"/>
                <w:szCs w:val="32"/>
              </w:rPr>
              <w:t>Please ensure that you include the script for the film, supporting CV’s, a showreel link and a link to the directors' most recently completed and relevant work. We strongly advise that you also include any creative pitch materials that you have such as look books, directors’ statement, rip reels etc.</w:t>
            </w:r>
          </w:p>
        </w:tc>
        <w:tc>
          <w:tcPr>
            <w:tcW w:w="4566" w:type="dxa"/>
            <w:gridSpan w:val="5"/>
            <w:tcBorders>
              <w:top w:val="single" w:sz="4" w:space="0" w:color="auto"/>
              <w:left w:val="single" w:sz="4" w:space="0" w:color="auto"/>
              <w:bottom w:val="single" w:sz="4" w:space="0" w:color="auto"/>
              <w:right w:val="single" w:sz="4" w:space="0" w:color="auto"/>
            </w:tcBorders>
          </w:tcPr>
          <w:p w14:paraId="5ADD84F4" w14:textId="2FADF22B" w:rsidR="00DD7CB6" w:rsidRPr="00A51749" w:rsidRDefault="00DD7CB6" w:rsidP="00C33A63">
            <w:pPr>
              <w:spacing w:after="0" w:line="240" w:lineRule="auto"/>
              <w:rPr>
                <w:rFonts w:asciiTheme="minorHAnsi" w:hAnsiTheme="minorHAnsi" w:cstheme="minorHAnsi"/>
                <w:sz w:val="32"/>
                <w:szCs w:val="32"/>
              </w:rPr>
            </w:pPr>
          </w:p>
        </w:tc>
      </w:tr>
      <w:tr w:rsidR="00A20FD5" w:rsidRPr="00A51749" w14:paraId="3823C7A6" w14:textId="77777777" w:rsidTr="00C33A63">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54AF181E"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753E278" w14:textId="33E35287" w:rsidR="00A20FD5" w:rsidRPr="009E7A12" w:rsidRDefault="009E7A12" w:rsidP="009E7A12">
            <w:pPr>
              <w:spacing w:after="0" w:line="240" w:lineRule="auto"/>
              <w:rPr>
                <w:rFonts w:asciiTheme="minorHAnsi" w:hAnsiTheme="minorHAnsi" w:cstheme="minorHAnsi"/>
                <w:b/>
                <w:bCs/>
                <w:noProof/>
                <w:sz w:val="32"/>
                <w:szCs w:val="32"/>
                <w:lang w:eastAsia="en-GB"/>
              </w:rPr>
            </w:pPr>
            <w:r w:rsidRPr="009E7A12">
              <w:rPr>
                <w:rFonts w:asciiTheme="minorHAnsi" w:hAnsiTheme="minorHAnsi" w:cstheme="minorHAnsi"/>
                <w:b/>
                <w:bCs/>
                <w:noProof/>
                <w:sz w:val="36"/>
                <w:szCs w:val="36"/>
                <w:lang w:eastAsia="en-GB"/>
              </w:rPr>
              <w:t xml:space="preserve">Finance &amp; </w:t>
            </w:r>
            <w:r>
              <w:rPr>
                <w:rFonts w:asciiTheme="minorHAnsi" w:hAnsiTheme="minorHAnsi" w:cstheme="minorHAnsi"/>
                <w:b/>
                <w:bCs/>
                <w:noProof/>
                <w:sz w:val="36"/>
                <w:szCs w:val="36"/>
                <w:lang w:eastAsia="en-GB"/>
              </w:rPr>
              <w:t>L</w:t>
            </w:r>
            <w:r w:rsidRPr="009E7A12">
              <w:rPr>
                <w:rFonts w:asciiTheme="minorHAnsi" w:hAnsiTheme="minorHAnsi" w:cstheme="minorHAnsi"/>
                <w:b/>
                <w:bCs/>
                <w:noProof/>
                <w:sz w:val="36"/>
                <w:szCs w:val="36"/>
                <w:lang w:eastAsia="en-GB"/>
              </w:rPr>
              <w:t>ogistics</w:t>
            </w:r>
          </w:p>
        </w:tc>
      </w:tr>
      <w:tr w:rsidR="006236B1" w:rsidRPr="00A51749" w14:paraId="587A08B1"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2A3D" w14:textId="77777777" w:rsidR="006236B1" w:rsidRPr="00A51749" w:rsidRDefault="006236B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is your schedule?</w:t>
            </w:r>
          </w:p>
          <w:p w14:paraId="6D3D4C74" w14:textId="77777777" w:rsidR="006236B1" w:rsidRDefault="006236B1"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Estimated dates are fine. We would expect a 10-12 week edit as a minimum.</w:t>
            </w:r>
          </w:p>
          <w:p w14:paraId="393621BB" w14:textId="1997BD13" w:rsidR="00245CB2" w:rsidRPr="00C33A63" w:rsidRDefault="00245CB2" w:rsidP="009E7A12">
            <w:pPr>
              <w:spacing w:after="0" w:line="240" w:lineRule="auto"/>
              <w:rPr>
                <w:rFonts w:asciiTheme="minorHAnsi" w:hAnsiTheme="minorHAnsi" w:cstheme="minorHAnsi"/>
                <w:i/>
                <w:noProof/>
                <w:sz w:val="32"/>
                <w:szCs w:val="32"/>
                <w:lang w:eastAsia="en-GB"/>
              </w:rPr>
            </w:pPr>
          </w:p>
        </w:tc>
        <w:tc>
          <w:tcPr>
            <w:tcW w:w="5946" w:type="dxa"/>
            <w:gridSpan w:val="6"/>
            <w:tcBorders>
              <w:top w:val="single" w:sz="4" w:space="0" w:color="auto"/>
              <w:left w:val="single" w:sz="4" w:space="0" w:color="auto"/>
              <w:bottom w:val="single" w:sz="4" w:space="0" w:color="auto"/>
              <w:right w:val="single" w:sz="4" w:space="0" w:color="auto"/>
            </w:tcBorders>
          </w:tcPr>
          <w:p w14:paraId="6CB8C5EB" w14:textId="7444A050" w:rsidR="006236B1" w:rsidRPr="00C33A63" w:rsidRDefault="006236B1" w:rsidP="009E7A12">
            <w:pPr>
              <w:spacing w:after="0" w:line="240" w:lineRule="auto"/>
              <w:rPr>
                <w:rFonts w:asciiTheme="minorHAnsi" w:eastAsiaTheme="majorEastAsia" w:hAnsiTheme="minorHAnsi" w:cstheme="minorHAnsi"/>
                <w:i/>
                <w:iCs/>
                <w:noProof/>
                <w:sz w:val="32"/>
                <w:szCs w:val="32"/>
                <w:lang w:eastAsia="en-GB"/>
              </w:rPr>
            </w:pPr>
            <w:r w:rsidRPr="00A51749">
              <w:rPr>
                <w:rFonts w:asciiTheme="minorHAnsi" w:eastAsiaTheme="majorEastAsia" w:hAnsiTheme="minorHAnsi" w:cstheme="minorHAnsi"/>
                <w:bCs/>
                <w:noProof/>
                <w:sz w:val="32"/>
                <w:szCs w:val="32"/>
                <w:lang w:eastAsia="en-GB"/>
              </w:rPr>
              <w:t>Pre-production:</w:t>
            </w:r>
            <w:r w:rsidRPr="00A51749">
              <w:rPr>
                <w:rFonts w:asciiTheme="minorHAnsi" w:eastAsiaTheme="majorEastAsia" w:hAnsiTheme="minorHAnsi" w:cstheme="minorHAnsi"/>
                <w:noProof/>
                <w:sz w:val="32"/>
                <w:szCs w:val="32"/>
                <w:lang w:eastAsia="en-GB"/>
              </w:rPr>
              <w:t xml:space="preserve"> </w:t>
            </w:r>
            <w:r w:rsidRPr="00C33A63">
              <w:rPr>
                <w:rFonts w:asciiTheme="minorHAnsi" w:eastAsiaTheme="majorEastAsia" w:hAnsiTheme="minorHAnsi" w:cstheme="minorHAnsi"/>
                <w:i/>
                <w:iCs/>
                <w:noProof/>
                <w:sz w:val="32"/>
                <w:szCs w:val="32"/>
                <w:lang w:eastAsia="en-GB"/>
              </w:rPr>
              <w:t>dates from/to (no. weeks)</w:t>
            </w:r>
          </w:p>
          <w:p w14:paraId="45E97BDA" w14:textId="7CDE385A" w:rsidR="003538B4" w:rsidRPr="00C33A63" w:rsidRDefault="006236B1" w:rsidP="009E7A12">
            <w:pPr>
              <w:spacing w:after="0" w:line="240" w:lineRule="auto"/>
              <w:rPr>
                <w:rFonts w:asciiTheme="minorHAnsi" w:eastAsiaTheme="majorEastAsia" w:hAnsiTheme="minorHAnsi" w:cstheme="minorHAnsi"/>
                <w:i/>
                <w:iCs/>
                <w:noProof/>
                <w:sz w:val="32"/>
                <w:szCs w:val="32"/>
                <w:lang w:eastAsia="en-GB"/>
              </w:rPr>
            </w:pPr>
            <w:r w:rsidRPr="00A51749">
              <w:rPr>
                <w:rFonts w:asciiTheme="minorHAnsi" w:eastAsiaTheme="majorEastAsia" w:hAnsiTheme="minorHAnsi" w:cstheme="minorHAnsi"/>
                <w:bCs/>
                <w:noProof/>
                <w:sz w:val="32"/>
                <w:szCs w:val="32"/>
                <w:lang w:eastAsia="en-GB"/>
              </w:rPr>
              <w:t>Production or principal animation:</w:t>
            </w:r>
            <w:r w:rsidRPr="00A51749">
              <w:rPr>
                <w:rFonts w:asciiTheme="minorHAnsi" w:eastAsiaTheme="majorEastAsia" w:hAnsiTheme="minorHAnsi" w:cstheme="minorHAnsi"/>
                <w:noProof/>
                <w:sz w:val="32"/>
                <w:szCs w:val="32"/>
                <w:lang w:eastAsia="en-GB"/>
              </w:rPr>
              <w:t xml:space="preserve"> </w:t>
            </w:r>
            <w:r w:rsidRPr="00C33A63">
              <w:rPr>
                <w:rFonts w:asciiTheme="minorHAnsi" w:eastAsiaTheme="majorEastAsia" w:hAnsiTheme="minorHAnsi" w:cstheme="minorHAnsi"/>
                <w:i/>
                <w:iCs/>
                <w:noProof/>
                <w:sz w:val="32"/>
                <w:szCs w:val="32"/>
                <w:lang w:eastAsia="en-GB"/>
              </w:rPr>
              <w:t>dates from/to (no. weeks)</w:t>
            </w:r>
          </w:p>
          <w:p w14:paraId="61CDE9C1" w14:textId="77777777" w:rsidR="006236B1" w:rsidRPr="00A51749" w:rsidRDefault="006236B1" w:rsidP="009E7A12">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bCs/>
                <w:noProof/>
                <w:sz w:val="32"/>
                <w:szCs w:val="32"/>
                <w:lang w:eastAsia="en-GB"/>
              </w:rPr>
              <w:t>Post-production:</w:t>
            </w:r>
            <w:r w:rsidRPr="00A51749">
              <w:rPr>
                <w:rFonts w:asciiTheme="minorHAnsi" w:eastAsiaTheme="majorEastAsia" w:hAnsiTheme="minorHAnsi" w:cstheme="minorHAnsi"/>
                <w:noProof/>
                <w:sz w:val="32"/>
                <w:szCs w:val="32"/>
                <w:lang w:eastAsia="en-GB"/>
              </w:rPr>
              <w:t xml:space="preserve"> dates from/to (no. weeks)</w:t>
            </w:r>
          </w:p>
          <w:p w14:paraId="22F0599B" w14:textId="77777777" w:rsidR="00245CB2" w:rsidRDefault="00245CB2" w:rsidP="009E7A12">
            <w:pPr>
              <w:spacing w:after="0" w:line="240" w:lineRule="auto"/>
              <w:rPr>
                <w:rFonts w:asciiTheme="minorHAnsi" w:eastAsiaTheme="majorEastAsia" w:hAnsiTheme="minorHAnsi" w:cstheme="minorHAnsi"/>
                <w:bCs/>
                <w:noProof/>
                <w:sz w:val="32"/>
                <w:szCs w:val="32"/>
                <w:lang w:eastAsia="en-GB"/>
              </w:rPr>
            </w:pPr>
          </w:p>
          <w:p w14:paraId="338D8D7F" w14:textId="709BC563" w:rsidR="006236B1" w:rsidRPr="00A51749" w:rsidRDefault="006236B1" w:rsidP="009E7A12">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bCs/>
                <w:noProof/>
                <w:sz w:val="32"/>
                <w:szCs w:val="32"/>
                <w:lang w:eastAsia="en-GB"/>
              </w:rPr>
              <w:t>Delivery:</w:t>
            </w:r>
            <w:r w:rsidRPr="00A51749">
              <w:rPr>
                <w:rFonts w:asciiTheme="minorHAnsi" w:eastAsiaTheme="majorEastAsia" w:hAnsiTheme="minorHAnsi" w:cstheme="minorHAnsi"/>
                <w:noProof/>
                <w:sz w:val="32"/>
                <w:szCs w:val="32"/>
                <w:lang w:eastAsia="en-GB"/>
              </w:rPr>
              <w:t xml:space="preserve"> month</w:t>
            </w:r>
          </w:p>
        </w:tc>
      </w:tr>
      <w:tr w:rsidR="00245CB2" w:rsidRPr="00A51749" w14:paraId="77D1A4C3"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C5A0C" w14:textId="77777777" w:rsidR="00245CB2" w:rsidRPr="00A51749" w:rsidRDefault="00245CB2"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bCs/>
                <w:sz w:val="32"/>
                <w:szCs w:val="32"/>
              </w:rPr>
              <w:t>What factors, if any, are driving your schedule?</w:t>
            </w:r>
          </w:p>
          <w:p w14:paraId="5B075FD7" w14:textId="3B71A044" w:rsidR="00245CB2" w:rsidRPr="00A51749" w:rsidRDefault="00245CB2"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4F4A102" w14:textId="0B917813" w:rsidR="00245CB2" w:rsidRPr="00A51749" w:rsidRDefault="00245CB2" w:rsidP="009E7A12">
            <w:pPr>
              <w:spacing w:after="0" w:line="240" w:lineRule="auto"/>
              <w:rPr>
                <w:rFonts w:asciiTheme="minorHAnsi" w:hAnsiTheme="minorHAnsi" w:cstheme="minorHAnsi"/>
                <w:bCs/>
                <w:noProof/>
                <w:sz w:val="32"/>
                <w:szCs w:val="32"/>
                <w:lang w:eastAsia="en-GB"/>
              </w:rPr>
            </w:pPr>
          </w:p>
        </w:tc>
      </w:tr>
      <w:tr w:rsidR="00606711" w:rsidRPr="00A51749" w14:paraId="648478E9" w14:textId="77777777" w:rsidTr="00C33A63">
        <w:trPr>
          <w:trHeight w:val="22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AC147" w14:textId="77777777" w:rsidR="00606711" w:rsidRPr="00A51749" w:rsidRDefault="0060671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is your budget?</w:t>
            </w:r>
          </w:p>
          <w:p w14:paraId="32CD7E9D" w14:textId="77777777" w:rsidR="00606711" w:rsidRDefault="00606711" w:rsidP="009E7A12">
            <w:pPr>
              <w:spacing w:after="0" w:line="240" w:lineRule="auto"/>
              <w:rPr>
                <w:rFonts w:asciiTheme="minorHAnsi" w:hAnsiTheme="minorHAnsi" w:cstheme="minorHAnsi"/>
                <w:i/>
                <w:sz w:val="32"/>
                <w:szCs w:val="32"/>
              </w:rPr>
            </w:pPr>
            <w:r w:rsidRPr="00A51749">
              <w:rPr>
                <w:rFonts w:asciiTheme="minorHAnsi" w:hAnsiTheme="minorHAnsi" w:cstheme="minorHAnsi"/>
                <w:iCs/>
                <w:sz w:val="32"/>
                <w:szCs w:val="32"/>
              </w:rPr>
              <w:t xml:space="preserve">Total production budget, </w:t>
            </w:r>
            <w:r w:rsidRPr="00C33A63">
              <w:rPr>
                <w:rFonts w:asciiTheme="minorHAnsi" w:hAnsiTheme="minorHAnsi" w:cstheme="minorHAnsi"/>
                <w:i/>
                <w:sz w:val="32"/>
                <w:szCs w:val="32"/>
              </w:rPr>
              <w:t>including above and below the line costs.</w:t>
            </w:r>
          </w:p>
          <w:p w14:paraId="71C5A51F" w14:textId="7F9FDC25" w:rsidR="00606711" w:rsidRPr="00A51749" w:rsidRDefault="00606711"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65C786B" w14:textId="68453BF2" w:rsidR="00606711" w:rsidRPr="00A51749" w:rsidRDefault="00606711"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t>
            </w:r>
          </w:p>
        </w:tc>
      </w:tr>
      <w:tr w:rsidR="009D6047" w:rsidRPr="00A51749" w14:paraId="65C818A9" w14:textId="77777777" w:rsidTr="00C33A63">
        <w:trPr>
          <w:trHeight w:val="22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DD411" w14:textId="77777777" w:rsidR="001D6E53" w:rsidRPr="001D6E53" w:rsidRDefault="001D6E53" w:rsidP="001D6E53">
            <w:pPr>
              <w:spacing w:after="0" w:line="240" w:lineRule="auto"/>
              <w:rPr>
                <w:rFonts w:asciiTheme="minorHAnsi" w:hAnsiTheme="minorHAnsi" w:cstheme="minorHAnsi"/>
                <w:bCs/>
                <w:sz w:val="32"/>
                <w:szCs w:val="32"/>
              </w:rPr>
            </w:pPr>
            <w:r w:rsidRPr="001D6E53">
              <w:rPr>
                <w:rFonts w:asciiTheme="minorHAnsi" w:hAnsiTheme="minorHAnsi" w:cstheme="minorHAnsi"/>
                <w:bCs/>
                <w:sz w:val="32"/>
                <w:szCs w:val="32"/>
              </w:rPr>
              <w:t xml:space="preserve">What is your estimated Welsh spend? </w:t>
            </w:r>
          </w:p>
          <w:p w14:paraId="08BD5411" w14:textId="77777777" w:rsidR="001D6E53" w:rsidRPr="001D6E53" w:rsidRDefault="001D6E53" w:rsidP="001D6E53">
            <w:pPr>
              <w:spacing w:after="0" w:line="240" w:lineRule="auto"/>
              <w:rPr>
                <w:rFonts w:asciiTheme="minorHAnsi" w:hAnsiTheme="minorHAnsi" w:cstheme="minorHAnsi"/>
                <w:bCs/>
                <w:sz w:val="32"/>
                <w:szCs w:val="32"/>
              </w:rPr>
            </w:pPr>
          </w:p>
          <w:p w14:paraId="2F70F26A" w14:textId="624EB304" w:rsidR="009D6047" w:rsidRPr="001D6E53" w:rsidRDefault="001D6E53" w:rsidP="001D6E53">
            <w:pPr>
              <w:spacing w:after="0" w:line="240" w:lineRule="auto"/>
              <w:rPr>
                <w:rFonts w:asciiTheme="minorHAnsi" w:hAnsiTheme="minorHAnsi" w:cstheme="minorHAnsi"/>
                <w:bCs/>
                <w:i/>
                <w:iCs/>
                <w:sz w:val="32"/>
                <w:szCs w:val="32"/>
              </w:rPr>
            </w:pPr>
            <w:r w:rsidRPr="001D6E53">
              <w:rPr>
                <w:rFonts w:asciiTheme="minorHAnsi" w:hAnsiTheme="minorHAnsi" w:cstheme="minorHAnsi"/>
                <w:bCs/>
                <w:i/>
                <w:iCs/>
                <w:sz w:val="32"/>
                <w:szCs w:val="32"/>
              </w:rPr>
              <w:t>Welsh spend is defined as costs in Wales e.g. production costs, and direct spend to Welsh above-the-line talent. Please be realistic in your estimation here. There are elements of our funding that requires a spend calculation and in order to advise you on next steps, we’ll need as accurate figure as possible. Please see p.16 of our guidelines for a more detailed definition of Welsh Spend.</w:t>
            </w:r>
          </w:p>
        </w:tc>
        <w:tc>
          <w:tcPr>
            <w:tcW w:w="5946" w:type="dxa"/>
            <w:gridSpan w:val="6"/>
            <w:tcBorders>
              <w:top w:val="single" w:sz="4" w:space="0" w:color="auto"/>
              <w:left w:val="single" w:sz="4" w:space="0" w:color="auto"/>
              <w:bottom w:val="single" w:sz="4" w:space="0" w:color="auto"/>
              <w:right w:val="single" w:sz="4" w:space="0" w:color="auto"/>
            </w:tcBorders>
          </w:tcPr>
          <w:p w14:paraId="1B109245" w14:textId="77777777" w:rsidR="009D6047" w:rsidRPr="00A51749" w:rsidRDefault="009D6047" w:rsidP="009E7A12">
            <w:pPr>
              <w:spacing w:after="0" w:line="240" w:lineRule="auto"/>
              <w:rPr>
                <w:rFonts w:asciiTheme="minorHAnsi" w:hAnsiTheme="minorHAnsi" w:cstheme="minorHAnsi"/>
                <w:noProof/>
                <w:sz w:val="32"/>
                <w:szCs w:val="32"/>
                <w:lang w:eastAsia="en-GB"/>
              </w:rPr>
            </w:pPr>
          </w:p>
        </w:tc>
      </w:tr>
      <w:tr w:rsidR="00606711" w:rsidRPr="00A51749" w14:paraId="2087866E"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F6CE5" w14:textId="77777777" w:rsidR="00606711" w:rsidRPr="00A51749" w:rsidRDefault="0060671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lastRenderedPageBreak/>
              <w:t>How much do you anticipate you will need from Ffilm Cymru?</w:t>
            </w:r>
          </w:p>
          <w:p w14:paraId="19B2E39E" w14:textId="2A5F4B48" w:rsidR="00606711" w:rsidRDefault="00606711" w:rsidP="009E7A12">
            <w:pPr>
              <w:spacing w:after="0" w:line="240" w:lineRule="auto"/>
              <w:rPr>
                <w:rFonts w:asciiTheme="minorHAnsi" w:hAnsiTheme="minorHAnsi" w:cstheme="minorHAnsi"/>
                <w:i/>
                <w:sz w:val="32"/>
                <w:szCs w:val="32"/>
              </w:rPr>
            </w:pPr>
            <w:proofErr w:type="spellStart"/>
            <w:r w:rsidRPr="00C33A63">
              <w:rPr>
                <w:rFonts w:asciiTheme="minorHAnsi" w:hAnsiTheme="minorHAnsi" w:cstheme="minorHAnsi"/>
                <w:i/>
                <w:sz w:val="32"/>
                <w:szCs w:val="32"/>
              </w:rPr>
              <w:t>FfCW</w:t>
            </w:r>
            <w:proofErr w:type="spellEnd"/>
            <w:r w:rsidRPr="00C33A63">
              <w:rPr>
                <w:rFonts w:asciiTheme="minorHAnsi" w:hAnsiTheme="minorHAnsi" w:cstheme="minorHAnsi"/>
                <w:i/>
                <w:sz w:val="32"/>
                <w:szCs w:val="32"/>
              </w:rPr>
              <w:t xml:space="preserve"> can offer awards of up to £600,000 comprising of a mixture of recoupable and non-recoupable finance, subject to caps on Lottery funding and confirmation of any Welsh spend. The </w:t>
            </w:r>
            <w:proofErr w:type="spellStart"/>
            <w:r w:rsidRPr="00C33A63">
              <w:rPr>
                <w:rFonts w:asciiTheme="minorHAnsi" w:hAnsiTheme="minorHAnsi" w:cstheme="minorHAnsi"/>
                <w:i/>
                <w:sz w:val="32"/>
                <w:szCs w:val="32"/>
              </w:rPr>
              <w:t>make up</w:t>
            </w:r>
            <w:proofErr w:type="spellEnd"/>
            <w:r w:rsidRPr="00C33A63">
              <w:rPr>
                <w:rFonts w:asciiTheme="minorHAnsi" w:hAnsiTheme="minorHAnsi" w:cstheme="minorHAnsi"/>
                <w:i/>
                <w:sz w:val="32"/>
                <w:szCs w:val="32"/>
              </w:rPr>
              <w:t xml:space="preserve"> of the award is subject to availability of funding and is at the discretion of </w:t>
            </w:r>
            <w:proofErr w:type="spellStart"/>
            <w:r w:rsidRPr="00C33A63">
              <w:rPr>
                <w:rFonts w:asciiTheme="minorHAnsi" w:hAnsiTheme="minorHAnsi" w:cstheme="minorHAnsi"/>
                <w:i/>
                <w:sz w:val="32"/>
                <w:szCs w:val="32"/>
              </w:rPr>
              <w:t>FfCW</w:t>
            </w:r>
            <w:proofErr w:type="spellEnd"/>
            <w:r w:rsidRPr="00C33A63">
              <w:rPr>
                <w:rFonts w:asciiTheme="minorHAnsi" w:hAnsiTheme="minorHAnsi" w:cstheme="minorHAnsi"/>
                <w:i/>
                <w:sz w:val="32"/>
                <w:szCs w:val="32"/>
              </w:rPr>
              <w:t>. Most awards will be offered at £150,000 - £300,000, dependent on the details of the project.</w:t>
            </w:r>
          </w:p>
          <w:p w14:paraId="55A15665" w14:textId="55899200" w:rsidR="00606711" w:rsidRPr="00C33A63" w:rsidRDefault="00606711" w:rsidP="009E7A12">
            <w:pPr>
              <w:spacing w:after="0" w:line="240" w:lineRule="auto"/>
              <w:rPr>
                <w:rFonts w:asciiTheme="minorHAnsi"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97C4C4A" w14:textId="0257905F" w:rsidR="00606711" w:rsidRPr="00A51749" w:rsidRDefault="00606711"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t>
            </w:r>
          </w:p>
        </w:tc>
      </w:tr>
      <w:tr w:rsidR="00A20FD5" w:rsidRPr="00A51749" w14:paraId="7234322E" w14:textId="77777777" w:rsidTr="00C33A63">
        <w:trPr>
          <w:trHeight w:val="505"/>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CF1BF" w14:textId="782C5889" w:rsidR="00A20FD5" w:rsidRPr="00A51749" w:rsidRDefault="00A20FD5"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finance do you have in place?</w:t>
            </w:r>
          </w:p>
          <w:p w14:paraId="1F33E167" w14:textId="77777777" w:rsidR="00A20FD5" w:rsidRDefault="00A20FD5"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Please complete boxes below as appropriate</w:t>
            </w:r>
          </w:p>
          <w:p w14:paraId="5F12E04F" w14:textId="297C4370" w:rsidR="0098735E" w:rsidRPr="00A51749" w:rsidRDefault="0098735E" w:rsidP="009E7A12">
            <w:pPr>
              <w:spacing w:after="0" w:line="240" w:lineRule="auto"/>
              <w:rPr>
                <w:rFonts w:asciiTheme="minorHAnsi" w:hAnsiTheme="minorHAnsi" w:cstheme="minorHAnsi"/>
                <w:noProof/>
                <w:sz w:val="32"/>
                <w:szCs w:val="32"/>
                <w:lang w:eastAsia="en-GB"/>
              </w:rPr>
            </w:pPr>
          </w:p>
        </w:tc>
      </w:tr>
      <w:tr w:rsidR="00613B59" w:rsidRPr="00A51749" w14:paraId="625BA670" w14:textId="77777777" w:rsidTr="00C33A63">
        <w:trPr>
          <w:trHeight w:val="1443"/>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0B6E936" w14:textId="17CCA069" w:rsidR="00613B59" w:rsidRPr="00A51749" w:rsidRDefault="00613B59" w:rsidP="00C33A63">
            <w:pPr>
              <w:spacing w:after="0" w:line="240" w:lineRule="auto"/>
              <w:jc w:val="center"/>
              <w:rPr>
                <w:rFonts w:asciiTheme="minorHAnsi" w:hAnsiTheme="minorHAnsi" w:cstheme="minorHAnsi"/>
                <w:bCs/>
                <w:sz w:val="32"/>
                <w:szCs w:val="32"/>
              </w:rPr>
            </w:pPr>
            <w:r w:rsidRPr="00A51749">
              <w:rPr>
                <w:rFonts w:asciiTheme="minorHAnsi" w:hAnsiTheme="minorHAnsi" w:cstheme="minorHAnsi"/>
                <w:bCs/>
                <w:sz w:val="32"/>
                <w:szCs w:val="32"/>
              </w:rPr>
              <w:t>Type of Finance</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tcPr>
          <w:p w14:paraId="241D7BEF" w14:textId="390902B7" w:rsidR="00613B59" w:rsidRPr="00A51749" w:rsidRDefault="00613B59" w:rsidP="0098735E">
            <w:pPr>
              <w:spacing w:after="0" w:line="240" w:lineRule="auto"/>
              <w:jc w:val="center"/>
              <w:rPr>
                <w:rFonts w:asciiTheme="minorHAnsi" w:hAnsiTheme="minorHAnsi" w:cstheme="minorHAnsi"/>
                <w:sz w:val="32"/>
                <w:szCs w:val="32"/>
              </w:rPr>
            </w:pPr>
            <w:r w:rsidRPr="00A51749">
              <w:rPr>
                <w:rFonts w:asciiTheme="minorHAnsi" w:hAnsiTheme="minorHAnsi" w:cstheme="minorHAnsi"/>
                <w:bCs/>
                <w:sz w:val="32"/>
                <w:szCs w:val="32"/>
              </w:rPr>
              <w:t>Funder / Financier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734AC1C" w14:textId="2A6F883E" w:rsidR="00613B59" w:rsidRPr="00A51749" w:rsidRDefault="00613B59" w:rsidP="00C33A63">
            <w:pPr>
              <w:spacing w:after="0" w:line="240" w:lineRule="auto"/>
              <w:jc w:val="center"/>
              <w:rPr>
                <w:rFonts w:asciiTheme="minorHAnsi" w:hAnsiTheme="minorHAnsi" w:cstheme="minorHAnsi"/>
                <w:bCs/>
                <w:sz w:val="32"/>
                <w:szCs w:val="32"/>
              </w:rPr>
            </w:pPr>
            <w:r w:rsidRPr="00A51749">
              <w:rPr>
                <w:rFonts w:asciiTheme="minorHAnsi" w:hAnsiTheme="minorHAnsi" w:cstheme="minorHAnsi"/>
                <w:bCs/>
                <w:sz w:val="32"/>
                <w:szCs w:val="32"/>
              </w:rPr>
              <w:t>Amount (£)</w:t>
            </w:r>
          </w:p>
        </w:tc>
        <w:tc>
          <w:tcPr>
            <w:tcW w:w="4103" w:type="dxa"/>
            <w:gridSpan w:val="4"/>
            <w:tcBorders>
              <w:top w:val="single" w:sz="4" w:space="0" w:color="auto"/>
              <w:left w:val="single" w:sz="4" w:space="0" w:color="auto"/>
              <w:bottom w:val="single" w:sz="4" w:space="0" w:color="auto"/>
              <w:right w:val="single" w:sz="4" w:space="0" w:color="auto"/>
            </w:tcBorders>
          </w:tcPr>
          <w:p w14:paraId="5ABB6697" w14:textId="3AA61A69" w:rsidR="00613B59" w:rsidRPr="00A51749" w:rsidRDefault="00613B59" w:rsidP="0098735E">
            <w:pPr>
              <w:spacing w:after="0" w:line="240" w:lineRule="auto"/>
              <w:jc w:val="center"/>
              <w:rPr>
                <w:rFonts w:asciiTheme="minorHAnsi" w:hAnsiTheme="minorHAnsi" w:cstheme="minorHAnsi"/>
                <w:sz w:val="32"/>
                <w:szCs w:val="32"/>
              </w:rPr>
            </w:pPr>
            <w:r w:rsidRPr="00A51749">
              <w:rPr>
                <w:rFonts w:asciiTheme="minorHAnsi" w:hAnsiTheme="minorHAnsi" w:cstheme="minorHAnsi"/>
                <w:bCs/>
                <w:sz w:val="32"/>
                <w:szCs w:val="32"/>
              </w:rPr>
              <w:t>Status (unconfirmed, LOI, offer letter and any further detail as applicable)</w:t>
            </w:r>
          </w:p>
        </w:tc>
      </w:tr>
      <w:tr w:rsidR="00613B59" w:rsidRPr="00A51749" w14:paraId="5CD01F2D"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7F79C" w14:textId="362C511A"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Lottery (e.g. BFI, Creative Scotland, Screen Ireland etc.)</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FB6F" w14:textId="6F69A72A"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48A0B" w14:textId="7AE99E45"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1720B518" w14:textId="2D9262C1"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27255CCA" w14:textId="77777777" w:rsidTr="00C33A63">
        <w:trPr>
          <w:trHeight w:val="72"/>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057B9" w14:textId="4600F7E5" w:rsidR="00613B59" w:rsidRPr="00A51749" w:rsidRDefault="00613B59"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Co-production</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4341" w14:textId="199EF0EA"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2B37" w14:textId="2303423F"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1B0CFEB" w14:textId="05DA64AE"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129D94C7"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0ED0E" w14:textId="2408B21E" w:rsidR="00613B59" w:rsidRPr="00A51749" w:rsidRDefault="00613B59"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Private Equity</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52FA04" w14:textId="7DF3A50C"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35BEC4" w14:textId="28616A1F"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40E454FF" w14:textId="172E0DF6"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38738C46"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F7E2B41" w14:textId="60797F71"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Mezzanine Finance</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E369B"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91918E"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5889C5BB" w14:textId="108FD226"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945891F"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7C17C79D" w14:textId="301B07EA"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 xml:space="preserve">Gap Finance </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1DE3A"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C72B3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25D1B626" w14:textId="0EFB1368"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05D53AAD"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D065392" w14:textId="180B6B23"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Grant Funding</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0C375"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173AEB"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23C13EC" w14:textId="4C99D06E"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0AA6221"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E287757" w14:textId="0919CA00"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Presales</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7062B"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3476FE"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0DC599CF" w14:textId="0C4E30CF"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0BB4043"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E8D528B" w14:textId="3D6722E3"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lastRenderedPageBreak/>
              <w:t>Post Deal</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4472E"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4BA1C0"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3892E1F" w14:textId="6B9DF725"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421DD321"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5493D263" w14:textId="38B243D8"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Tax Credit / Incentive / Shelter</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B021F"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D372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4989AF7B" w14:textId="3BA6024C"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09333229"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75B98480" w14:textId="29E18618"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Deferrals</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D1690"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77A1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00138DCA" w14:textId="0E2E4885"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940C9E0"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F7809B7" w14:textId="4BE20B47"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Other</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975BE"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C6BFB4"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65B559BE" w14:textId="69FC745C" w:rsidR="00613B59" w:rsidRPr="00A51749" w:rsidRDefault="00613B59" w:rsidP="009E7A12">
            <w:pPr>
              <w:spacing w:after="0" w:line="240" w:lineRule="auto"/>
              <w:jc w:val="center"/>
              <w:rPr>
                <w:rFonts w:asciiTheme="minorHAnsi" w:hAnsiTheme="minorHAnsi" w:cstheme="minorHAnsi"/>
                <w:sz w:val="32"/>
                <w:szCs w:val="32"/>
              </w:rPr>
            </w:pPr>
          </w:p>
        </w:tc>
      </w:tr>
      <w:tr w:rsidR="00A20FD5" w:rsidRPr="00A51749" w14:paraId="2C4BDA3A" w14:textId="77777777" w:rsidTr="00C33A63">
        <w:trPr>
          <w:trHeight w:val="4484"/>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054EE" w14:textId="24D7C8EC" w:rsidR="00A20FD5" w:rsidRPr="00A51749" w:rsidRDefault="00A20FD5" w:rsidP="009E7A12">
            <w:pPr>
              <w:spacing w:after="0" w:line="240" w:lineRule="auto"/>
              <w:rPr>
                <w:rFonts w:asciiTheme="minorHAnsi" w:eastAsia="Times New Roman" w:hAnsiTheme="minorHAnsi" w:cstheme="minorHAnsi"/>
                <w:bCs/>
                <w:sz w:val="32"/>
                <w:szCs w:val="32"/>
                <w:lang w:eastAsia="en-GB"/>
              </w:rPr>
            </w:pPr>
            <w:r w:rsidRPr="00A51749">
              <w:rPr>
                <w:rFonts w:asciiTheme="minorHAnsi" w:eastAsia="Times New Roman" w:hAnsiTheme="minorHAnsi" w:cstheme="minorHAnsi"/>
                <w:bCs/>
                <w:sz w:val="32"/>
                <w:szCs w:val="32"/>
                <w:lang w:eastAsia="en-GB"/>
              </w:rPr>
              <w:t>Please detail why you wish to apply for public funding</w:t>
            </w:r>
          </w:p>
          <w:p w14:paraId="3F2E9D5C" w14:textId="5261206A" w:rsidR="00A20FD5" w:rsidRPr="00C33A63" w:rsidRDefault="00A20FD5" w:rsidP="009E7A12">
            <w:pPr>
              <w:spacing w:after="0" w:line="240" w:lineRule="auto"/>
              <w:rPr>
                <w:rFonts w:asciiTheme="minorHAnsi" w:eastAsia="Times New Roman" w:hAnsiTheme="minorHAnsi" w:cstheme="minorHAnsi"/>
                <w:i/>
                <w:sz w:val="32"/>
                <w:szCs w:val="32"/>
                <w:lang w:eastAsia="en-GB"/>
              </w:rPr>
            </w:pPr>
            <w:r w:rsidRPr="00C33A63">
              <w:rPr>
                <w:rFonts w:asciiTheme="minorHAnsi" w:eastAsia="Times New Roman" w:hAnsiTheme="minorHAnsi" w:cstheme="minorHAnsi"/>
                <w:i/>
                <w:sz w:val="32"/>
                <w:szCs w:val="32"/>
                <w:lang w:eastAsia="en-GB"/>
              </w:rPr>
              <w:t>Our funding cannot be retrospective or substitutional for commercial finance</w:t>
            </w:r>
          </w:p>
        </w:tc>
        <w:tc>
          <w:tcPr>
            <w:tcW w:w="774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2615D7A" w14:textId="42D6B323" w:rsidR="00A20FD5" w:rsidRPr="00A51749" w:rsidRDefault="00A20FD5" w:rsidP="009E7A12">
            <w:pPr>
              <w:spacing w:after="0" w:line="240" w:lineRule="auto"/>
              <w:rPr>
                <w:rFonts w:asciiTheme="minorHAnsi" w:hAnsiTheme="minorHAnsi" w:cstheme="minorHAnsi"/>
                <w:sz w:val="32"/>
                <w:szCs w:val="32"/>
              </w:rPr>
            </w:pPr>
          </w:p>
        </w:tc>
      </w:tr>
      <w:tr w:rsidR="00A20FD5" w:rsidRPr="00A51749" w14:paraId="30DDCED1" w14:textId="77777777" w:rsidTr="00C33A63">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2B57A6B"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62ABE93" w14:textId="56079592"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 xml:space="preserve">Data Protection </w:t>
            </w:r>
          </w:p>
        </w:tc>
      </w:tr>
      <w:tr w:rsidR="00A20FD5" w:rsidRPr="00A51749" w14:paraId="59181857" w14:textId="77777777" w:rsidTr="00C33A63">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12135DA" w14:textId="60FFD12C" w:rsidR="00A20FD5" w:rsidRDefault="00A20FD5" w:rsidP="00C33A63">
            <w:pPr>
              <w:pStyle w:val="BodyA"/>
              <w:spacing w:after="0" w:line="240" w:lineRule="auto"/>
              <w:rPr>
                <w:rFonts w:asciiTheme="minorHAnsi" w:eastAsia="Times New Roman" w:hAnsiTheme="minorHAnsi" w:cstheme="minorHAnsi"/>
                <w:color w:val="auto"/>
                <w:sz w:val="32"/>
                <w:szCs w:val="32"/>
                <w:bdr w:val="none" w:sz="0" w:space="0" w:color="auto"/>
                <w:lang w:val="en-GB" w:eastAsia="en-US"/>
              </w:rPr>
            </w:pPr>
            <w:r w:rsidRPr="00A51749">
              <w:rPr>
                <w:rFonts w:asciiTheme="minorHAnsi" w:eastAsia="Times New Roman" w:hAnsiTheme="minorHAnsi" w:cstheme="minorHAnsi"/>
                <w:color w:val="auto"/>
                <w:sz w:val="32"/>
                <w:szCs w:val="32"/>
                <w:bdr w:val="none" w:sz="0" w:space="0" w:color="auto"/>
                <w:lang w:val="en-GB" w:eastAsia="en-US"/>
              </w:rPr>
              <w:t xml:space="preserve">Ffilm Cymru Wales will use the information provided in this application form to help process your application. This information may be held on a computer and may be used for statistical purposes. The information may be stored, processed and passed in confidence to or shared with individuals or organisations who are helping us assess applications or monitor funding. All information will be treated following the Data Protection Act 2018 and associated legal provisions concerning data protection. You have a right to ask for a copy of the information held by Ffilm Cymru Wales in its records. You also have the right to require Ffilm Cymru Wales to correct any inaccuracies in your information. For more information on what we do with data, please read our </w:t>
            </w:r>
            <w:hyperlink r:id="rId12" w:history="1">
              <w:r w:rsidRPr="001D6E53">
                <w:rPr>
                  <w:rStyle w:val="Hyperlink"/>
                  <w:rFonts w:asciiTheme="minorHAnsi" w:eastAsia="Times New Roman" w:hAnsiTheme="minorHAnsi" w:cstheme="minorHAnsi"/>
                  <w:sz w:val="32"/>
                  <w:szCs w:val="32"/>
                  <w:bdr w:val="none" w:sz="0" w:space="0" w:color="auto"/>
                  <w:lang w:val="en-GB" w:eastAsia="en-US"/>
                </w:rPr>
                <w:t>Privacy Policy</w:t>
              </w:r>
            </w:hyperlink>
            <w:r w:rsidR="007957BB">
              <w:rPr>
                <w:rFonts w:asciiTheme="minorHAnsi" w:eastAsia="Times New Roman" w:hAnsiTheme="minorHAnsi" w:cstheme="minorHAnsi"/>
                <w:color w:val="auto"/>
                <w:sz w:val="32"/>
                <w:szCs w:val="32"/>
                <w:bdr w:val="none" w:sz="0" w:space="0" w:color="auto"/>
                <w:lang w:val="en-GB" w:eastAsia="en-US"/>
              </w:rPr>
              <w:t>.</w:t>
            </w:r>
            <w:r w:rsidR="00D23396">
              <w:rPr>
                <w:rFonts w:asciiTheme="minorHAnsi" w:eastAsia="Times New Roman" w:hAnsiTheme="minorHAnsi" w:cstheme="minorHAnsi"/>
                <w:color w:val="auto"/>
                <w:sz w:val="32"/>
                <w:szCs w:val="32"/>
                <w:bdr w:val="none" w:sz="0" w:space="0" w:color="auto"/>
                <w:lang w:val="en-GB" w:eastAsia="en-US"/>
              </w:rPr>
              <w:t xml:space="preserve"> </w:t>
            </w:r>
            <w:r w:rsidR="00D23396">
              <w:t xml:space="preserve"> </w:t>
            </w:r>
          </w:p>
          <w:p w14:paraId="4853FCDA" w14:textId="2BBD8843" w:rsidR="007957BB" w:rsidRPr="00A51749" w:rsidRDefault="007957BB" w:rsidP="00C33A63">
            <w:pPr>
              <w:pStyle w:val="BodyA"/>
              <w:spacing w:after="0" w:line="240" w:lineRule="auto"/>
              <w:rPr>
                <w:rFonts w:asciiTheme="minorHAnsi" w:hAnsiTheme="minorHAnsi" w:cstheme="minorHAnsi"/>
                <w:sz w:val="32"/>
                <w:szCs w:val="32"/>
              </w:rPr>
            </w:pPr>
          </w:p>
        </w:tc>
      </w:tr>
      <w:tr w:rsidR="00E96ECB" w:rsidRPr="00A51749" w14:paraId="1013597F" w14:textId="77777777" w:rsidTr="00E96ECB">
        <w:trPr>
          <w:trHeight w:val="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CEE8E7"/>
            <w:vAlign w:val="center"/>
          </w:tcPr>
          <w:p w14:paraId="0C6A9B5F" w14:textId="482BDC05" w:rsidR="00A20FD5" w:rsidRPr="00A51749" w:rsidRDefault="00A20FD5"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check to confirm you have read and understood the above</w:t>
            </w:r>
          </w:p>
        </w:tc>
        <w:tc>
          <w:tcPr>
            <w:tcW w:w="594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D20F21" w14:textId="77777777" w:rsidR="00A20FD5" w:rsidRPr="00A51749" w:rsidRDefault="00A20FD5" w:rsidP="009E7A12">
            <w:pPr>
              <w:spacing w:after="0" w:line="240" w:lineRule="auto"/>
              <w:jc w:val="center"/>
              <w:rPr>
                <w:rFonts w:asciiTheme="minorHAnsi" w:hAnsiTheme="minorHAnsi" w:cstheme="minorHAnsi"/>
                <w:sz w:val="32"/>
                <w:szCs w:val="32"/>
              </w:rPr>
            </w:pPr>
          </w:p>
          <w:p w14:paraId="70D75636" w14:textId="0146B673" w:rsidR="00A20FD5" w:rsidRPr="00A51749" w:rsidRDefault="00A20FD5" w:rsidP="009E7A12">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00367AD8">
              <w:rPr>
                <w:rFonts w:asciiTheme="minorHAnsi" w:hAnsiTheme="minorHAnsi" w:cstheme="minorHAnsi"/>
                <w:sz w:val="32"/>
                <w:szCs w:val="32"/>
              </w:rPr>
            </w:r>
            <w:r w:rsidR="00367AD8">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bl>
    <w:p w14:paraId="602E3533" w14:textId="6DC47CC9" w:rsidR="006820F5" w:rsidRPr="00A51749" w:rsidRDefault="006820F5" w:rsidP="001D6E53">
      <w:pPr>
        <w:spacing w:after="160" w:line="259" w:lineRule="auto"/>
        <w:rPr>
          <w:rFonts w:asciiTheme="minorHAnsi" w:hAnsiTheme="minorHAnsi" w:cstheme="minorHAnsi"/>
          <w:sz w:val="32"/>
          <w:szCs w:val="3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344"/>
      </w:tblGrid>
      <w:tr w:rsidR="006820F5" w:rsidRPr="009E7A12" w14:paraId="3227BC3B" w14:textId="77777777" w:rsidTr="00146967">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433BA" w14:textId="77777777" w:rsidR="006820F5" w:rsidRPr="009E7A12" w:rsidRDefault="006820F5" w:rsidP="00146967">
            <w:pPr>
              <w:spacing w:after="0" w:line="240" w:lineRule="auto"/>
              <w:rPr>
                <w:rFonts w:asciiTheme="minorHAnsi" w:hAnsiTheme="minorHAnsi" w:cstheme="minorHAnsi"/>
                <w:noProof/>
                <w:sz w:val="36"/>
                <w:szCs w:val="36"/>
                <w:lang w:eastAsia="en-GB"/>
              </w:rPr>
            </w:pPr>
          </w:p>
          <w:p w14:paraId="02D14A9B" w14:textId="77777777" w:rsidR="006820F5" w:rsidRPr="009E7A12" w:rsidRDefault="006820F5" w:rsidP="00146967">
            <w:pPr>
              <w:spacing w:after="0" w:line="240" w:lineRule="auto"/>
              <w:rPr>
                <w:rFonts w:asciiTheme="minorHAnsi" w:hAnsiTheme="minorHAnsi" w:cstheme="minorHAnsi"/>
                <w:b/>
                <w:bCs/>
                <w:sz w:val="36"/>
                <w:szCs w:val="36"/>
              </w:rPr>
            </w:pPr>
            <w:r w:rsidRPr="009E7A12">
              <w:rPr>
                <w:rFonts w:asciiTheme="minorHAnsi" w:hAnsiTheme="minorHAnsi" w:cstheme="minorHAnsi"/>
                <w:b/>
                <w:bCs/>
                <w:noProof/>
                <w:sz w:val="36"/>
                <w:szCs w:val="36"/>
                <w:lang w:eastAsia="en-GB"/>
              </w:rPr>
              <w:t xml:space="preserve">Signatures &amp; Declarations </w:t>
            </w:r>
          </w:p>
        </w:tc>
      </w:tr>
      <w:tr w:rsidR="006820F5" w:rsidRPr="00A51749" w14:paraId="21AB383B" w14:textId="77777777" w:rsidTr="00146967">
        <w:trPr>
          <w:trHeight w:val="505"/>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CE573" w14:textId="55A47578" w:rsidR="006820F5" w:rsidRPr="00A51749" w:rsidRDefault="006820F5" w:rsidP="00146967">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check and sign below to confirm the following information</w:t>
            </w:r>
          </w:p>
        </w:tc>
      </w:tr>
      <w:tr w:rsidR="006820F5" w:rsidRPr="00A51749" w14:paraId="00B100D9" w14:textId="77777777" w:rsidTr="00146967">
        <w:trPr>
          <w:trHeight w:val="72"/>
          <w:jc w:val="center"/>
        </w:trPr>
        <w:tc>
          <w:tcPr>
            <w:tcW w:w="3850" w:type="dxa"/>
            <w:tcBorders>
              <w:top w:val="single" w:sz="4" w:space="0" w:color="auto"/>
              <w:left w:val="single" w:sz="4" w:space="0" w:color="auto"/>
              <w:bottom w:val="single" w:sz="4" w:space="0" w:color="auto"/>
              <w:right w:val="single" w:sz="4" w:space="0" w:color="auto"/>
            </w:tcBorders>
            <w:shd w:val="clear" w:color="auto" w:fill="CEE8E7"/>
            <w:vAlign w:val="center"/>
          </w:tcPr>
          <w:p w14:paraId="409905E7" w14:textId="77777777" w:rsidR="006820F5" w:rsidRPr="00A51749" w:rsidRDefault="006820F5" w:rsidP="00C33A63">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 xml:space="preserve">I confirm that all information provided on this EOI, and in any material submitted in support of it, is truthful and accurate to best of my knowledge.  </w:t>
            </w:r>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439EC" w14:textId="77777777" w:rsidR="006820F5" w:rsidRPr="00A51749" w:rsidRDefault="006820F5" w:rsidP="00146967">
            <w:pPr>
              <w:spacing w:after="0" w:line="240" w:lineRule="auto"/>
              <w:jc w:val="center"/>
              <w:rPr>
                <w:rFonts w:asciiTheme="minorHAnsi" w:hAnsiTheme="minorHAnsi" w:cstheme="minorHAnsi"/>
                <w:sz w:val="32"/>
                <w:szCs w:val="32"/>
              </w:rPr>
            </w:pPr>
          </w:p>
          <w:p w14:paraId="70AEE5C1" w14:textId="77777777" w:rsidR="006820F5" w:rsidRPr="00A51749" w:rsidRDefault="006820F5" w:rsidP="00146967">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00367AD8">
              <w:rPr>
                <w:rFonts w:asciiTheme="minorHAnsi" w:hAnsiTheme="minorHAnsi" w:cstheme="minorHAnsi"/>
                <w:sz w:val="32"/>
                <w:szCs w:val="32"/>
              </w:rPr>
            </w:r>
            <w:r w:rsidR="00367AD8">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r w:rsidR="006820F5" w:rsidRPr="00A51749" w14:paraId="0C9EB100" w14:textId="77777777" w:rsidTr="00146967">
        <w:trPr>
          <w:trHeight w:val="72"/>
          <w:jc w:val="center"/>
        </w:trPr>
        <w:tc>
          <w:tcPr>
            <w:tcW w:w="3850" w:type="dxa"/>
            <w:tcBorders>
              <w:top w:val="single" w:sz="4" w:space="0" w:color="auto"/>
              <w:left w:val="single" w:sz="4" w:space="0" w:color="auto"/>
              <w:bottom w:val="single" w:sz="4" w:space="0" w:color="auto"/>
              <w:right w:val="single" w:sz="4" w:space="0" w:color="auto"/>
            </w:tcBorders>
            <w:shd w:val="clear" w:color="auto" w:fill="CEE8E7"/>
            <w:vAlign w:val="center"/>
          </w:tcPr>
          <w:p w14:paraId="217A2F52" w14:textId="77777777"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I confirm I have the authority to make this EOI on behalf of the applicant organisation.</w:t>
            </w:r>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0FE4" w14:textId="77777777" w:rsidR="006820F5" w:rsidRPr="00A51749" w:rsidRDefault="006820F5" w:rsidP="00146967">
            <w:pPr>
              <w:spacing w:after="0" w:line="240" w:lineRule="auto"/>
              <w:jc w:val="center"/>
              <w:rPr>
                <w:rFonts w:asciiTheme="minorHAnsi" w:hAnsiTheme="minorHAnsi" w:cstheme="minorHAnsi"/>
                <w:sz w:val="32"/>
                <w:szCs w:val="32"/>
              </w:rPr>
            </w:pPr>
          </w:p>
          <w:p w14:paraId="374C7E86" w14:textId="77777777" w:rsidR="006820F5" w:rsidRPr="00A51749" w:rsidRDefault="006820F5" w:rsidP="00146967">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00367AD8">
              <w:rPr>
                <w:rFonts w:asciiTheme="minorHAnsi" w:hAnsiTheme="minorHAnsi" w:cstheme="minorHAnsi"/>
                <w:sz w:val="32"/>
                <w:szCs w:val="32"/>
              </w:rPr>
            </w:r>
            <w:r w:rsidR="00367AD8">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r w:rsidR="006820F5" w:rsidRPr="00A51749" w14:paraId="7CEAF0AA" w14:textId="77777777" w:rsidTr="00146967">
        <w:trPr>
          <w:trHeight w:val="809"/>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90A11" w14:textId="213B6BA4"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Applicant Signature</w:t>
            </w:r>
          </w:p>
        </w:tc>
        <w:tc>
          <w:tcPr>
            <w:tcW w:w="6344" w:type="dxa"/>
            <w:tcBorders>
              <w:top w:val="single" w:sz="4" w:space="0" w:color="auto"/>
              <w:left w:val="single" w:sz="4" w:space="0" w:color="auto"/>
              <w:bottom w:val="single" w:sz="4" w:space="0" w:color="auto"/>
              <w:right w:val="single" w:sz="4" w:space="0" w:color="auto"/>
            </w:tcBorders>
          </w:tcPr>
          <w:p w14:paraId="73040970"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7491BBBC"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FA803" w14:textId="7F9D2D65"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Applicant Name</w:t>
            </w:r>
          </w:p>
        </w:tc>
        <w:tc>
          <w:tcPr>
            <w:tcW w:w="6344" w:type="dxa"/>
            <w:tcBorders>
              <w:top w:val="single" w:sz="4" w:space="0" w:color="auto"/>
              <w:left w:val="single" w:sz="4" w:space="0" w:color="auto"/>
              <w:bottom w:val="single" w:sz="4" w:space="0" w:color="auto"/>
              <w:right w:val="single" w:sz="4" w:space="0" w:color="auto"/>
            </w:tcBorders>
          </w:tcPr>
          <w:p w14:paraId="457D577A"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0EF1E16C"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C0207" w14:textId="4BE36C15" w:rsidR="006820F5" w:rsidRPr="00A51749" w:rsidRDefault="006820F5" w:rsidP="00146967">
            <w:pPr>
              <w:spacing w:after="0" w:line="240" w:lineRule="auto"/>
              <w:rPr>
                <w:rFonts w:asciiTheme="minorHAnsi" w:hAnsiTheme="minorHAnsi" w:cstheme="minorHAnsi"/>
                <w:bCs/>
                <w:iCs/>
                <w:sz w:val="32"/>
                <w:szCs w:val="32"/>
              </w:rPr>
            </w:pPr>
            <w:r w:rsidRPr="00A51749">
              <w:rPr>
                <w:rFonts w:asciiTheme="minorHAnsi" w:hAnsiTheme="minorHAnsi" w:cstheme="minorHAnsi"/>
                <w:bCs/>
                <w:sz w:val="32"/>
                <w:szCs w:val="32"/>
              </w:rPr>
              <w:t>Job title</w:t>
            </w:r>
          </w:p>
        </w:tc>
        <w:tc>
          <w:tcPr>
            <w:tcW w:w="6344" w:type="dxa"/>
            <w:tcBorders>
              <w:top w:val="single" w:sz="4" w:space="0" w:color="auto"/>
              <w:left w:val="single" w:sz="4" w:space="0" w:color="auto"/>
              <w:bottom w:val="single" w:sz="4" w:space="0" w:color="auto"/>
              <w:right w:val="single" w:sz="4" w:space="0" w:color="auto"/>
            </w:tcBorders>
          </w:tcPr>
          <w:p w14:paraId="34467B38"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5220F37A"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0C636" w14:textId="6EB64D26"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Email Address</w:t>
            </w:r>
            <w:r w:rsidRPr="00A51749">
              <w:rPr>
                <w:rFonts w:asciiTheme="minorHAnsi" w:hAnsiTheme="minorHAnsi" w:cstheme="minorHAnsi"/>
                <w:bCs/>
                <w:sz w:val="32"/>
                <w:szCs w:val="32"/>
              </w:rPr>
              <w:tab/>
            </w:r>
          </w:p>
        </w:tc>
        <w:tc>
          <w:tcPr>
            <w:tcW w:w="6344" w:type="dxa"/>
            <w:tcBorders>
              <w:top w:val="single" w:sz="4" w:space="0" w:color="auto"/>
              <w:left w:val="single" w:sz="4" w:space="0" w:color="auto"/>
              <w:bottom w:val="single" w:sz="4" w:space="0" w:color="auto"/>
              <w:right w:val="single" w:sz="4" w:space="0" w:color="auto"/>
            </w:tcBorders>
          </w:tcPr>
          <w:p w14:paraId="1BC0E514"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74F1E8E4" w14:textId="77777777" w:rsidTr="00146967">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B1CD48" w14:textId="77777777" w:rsidR="00E27058" w:rsidRDefault="00E27058" w:rsidP="00146967">
            <w:pPr>
              <w:spacing w:after="0" w:line="240" w:lineRule="auto"/>
              <w:rPr>
                <w:rFonts w:asciiTheme="minorHAnsi" w:hAnsiTheme="minorHAnsi" w:cstheme="minorHAnsi"/>
                <w:noProof/>
                <w:sz w:val="32"/>
                <w:szCs w:val="32"/>
                <w:lang w:eastAsia="en-GB"/>
              </w:rPr>
            </w:pPr>
          </w:p>
          <w:p w14:paraId="55296689" w14:textId="62BA9DBE" w:rsidR="006820F5" w:rsidRPr="00C33A63" w:rsidRDefault="00E27058" w:rsidP="00146967">
            <w:pPr>
              <w:spacing w:after="0" w:line="240" w:lineRule="auto"/>
              <w:rPr>
                <w:rFonts w:asciiTheme="minorHAnsi" w:hAnsiTheme="minorHAnsi" w:cstheme="minorHAnsi"/>
                <w:b/>
                <w:bCs/>
                <w:sz w:val="32"/>
                <w:szCs w:val="32"/>
              </w:rPr>
            </w:pPr>
            <w:r w:rsidRPr="00C33A63">
              <w:rPr>
                <w:rFonts w:asciiTheme="minorHAnsi" w:hAnsiTheme="minorHAnsi" w:cstheme="minorHAnsi"/>
                <w:b/>
                <w:bCs/>
                <w:noProof/>
                <w:sz w:val="32"/>
                <w:szCs w:val="32"/>
                <w:lang w:eastAsia="en-GB"/>
              </w:rPr>
              <w:t>Additional Notes</w:t>
            </w:r>
          </w:p>
          <w:p w14:paraId="304F8018" w14:textId="77777777" w:rsidR="006820F5" w:rsidRPr="00A51749" w:rsidRDefault="006820F5" w:rsidP="00146967">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noProof/>
                <w:sz w:val="32"/>
                <w:szCs w:val="32"/>
                <w:lang w:eastAsia="en-GB"/>
              </w:rPr>
              <w:t xml:space="preserve">It’s not essential you add further information but if there’s any further context you feel It's important we know, please clarify here </w:t>
            </w:r>
          </w:p>
        </w:tc>
      </w:tr>
      <w:tr w:rsidR="006820F5" w:rsidRPr="00A51749" w14:paraId="7A153654" w14:textId="77777777" w:rsidTr="00146967">
        <w:trPr>
          <w:trHeight w:val="2006"/>
          <w:jc w:val="center"/>
        </w:trPr>
        <w:tc>
          <w:tcPr>
            <w:tcW w:w="10194" w:type="dxa"/>
            <w:gridSpan w:val="2"/>
            <w:tcBorders>
              <w:top w:val="single" w:sz="4" w:space="0" w:color="auto"/>
              <w:left w:val="single" w:sz="4" w:space="0" w:color="auto"/>
              <w:bottom w:val="single" w:sz="4" w:space="0" w:color="auto"/>
              <w:right w:val="single" w:sz="4" w:space="0" w:color="auto"/>
            </w:tcBorders>
          </w:tcPr>
          <w:p w14:paraId="7F805A4D" w14:textId="77777777" w:rsidR="006820F5" w:rsidRPr="00A51749" w:rsidRDefault="006820F5" w:rsidP="00146967">
            <w:pPr>
              <w:spacing w:after="0" w:line="240" w:lineRule="auto"/>
              <w:rPr>
                <w:rFonts w:asciiTheme="minorHAnsi" w:hAnsiTheme="minorHAnsi" w:cstheme="minorHAnsi"/>
                <w:bCs/>
                <w:sz w:val="32"/>
                <w:szCs w:val="32"/>
              </w:rPr>
            </w:pPr>
          </w:p>
        </w:tc>
      </w:tr>
    </w:tbl>
    <w:p w14:paraId="3E095C7E" w14:textId="77777777" w:rsidR="00265BD3" w:rsidRPr="00A51749" w:rsidRDefault="00265BD3" w:rsidP="009E7A12">
      <w:pPr>
        <w:spacing w:after="0" w:line="240" w:lineRule="auto"/>
        <w:rPr>
          <w:rFonts w:asciiTheme="minorHAnsi" w:hAnsiTheme="minorHAnsi" w:cstheme="minorHAnsi"/>
          <w:sz w:val="32"/>
          <w:szCs w:val="32"/>
        </w:rPr>
      </w:pPr>
    </w:p>
    <w:sectPr w:rsidR="00265BD3" w:rsidRPr="00A51749" w:rsidSect="00DD20A8">
      <w:headerReference w:type="default" r:id="rId13"/>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F7126" w14:textId="77777777" w:rsidR="00DD20A8" w:rsidRDefault="00DD20A8">
      <w:pPr>
        <w:spacing w:after="0" w:line="240" w:lineRule="auto"/>
      </w:pPr>
      <w:r>
        <w:separator/>
      </w:r>
    </w:p>
  </w:endnote>
  <w:endnote w:type="continuationSeparator" w:id="0">
    <w:p w14:paraId="6FE07D25" w14:textId="77777777" w:rsidR="00DD20A8" w:rsidRDefault="00DD20A8">
      <w:pPr>
        <w:spacing w:after="0" w:line="240" w:lineRule="auto"/>
      </w:pPr>
      <w:r>
        <w:continuationSeparator/>
      </w:r>
    </w:p>
  </w:endnote>
  <w:endnote w:type="continuationNotice" w:id="1">
    <w:p w14:paraId="05DBC90A" w14:textId="77777777" w:rsidR="00DD20A8" w:rsidRDefault="00DD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F23A" w14:textId="218C21D2" w:rsidR="00203389" w:rsidRPr="00445DB1" w:rsidRDefault="00A51749" w:rsidP="00203389">
    <w:pPr>
      <w:pStyle w:val="Footer"/>
      <w:jc w:val="right"/>
      <w:rPr>
        <w:rFonts w:ascii="Calibri Light" w:hAnsi="Calibri Light" w:cs="Arial"/>
        <w:spacing w:val="40"/>
      </w:rPr>
    </w:pPr>
    <w:r>
      <w:rPr>
        <w:noProof/>
      </w:rPr>
      <w:drawing>
        <wp:anchor distT="0" distB="0" distL="114300" distR="114300" simplePos="0" relativeHeight="251661312" behindDoc="0" locked="0" layoutInCell="1" allowOverlap="1" wp14:anchorId="52DBC418" wp14:editId="450BB0B3">
          <wp:simplePos x="0" y="0"/>
          <wp:positionH relativeFrom="column">
            <wp:posOffset>4638675</wp:posOffset>
          </wp:positionH>
          <wp:positionV relativeFrom="paragraph">
            <wp:posOffset>22860</wp:posOffset>
          </wp:positionV>
          <wp:extent cx="1494790" cy="51054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4790" cy="51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DE08FBF" wp14:editId="2EB73226">
          <wp:simplePos x="0" y="0"/>
          <wp:positionH relativeFrom="column">
            <wp:posOffset>396240</wp:posOffset>
          </wp:positionH>
          <wp:positionV relativeFrom="paragraph">
            <wp:posOffset>196215</wp:posOffset>
          </wp:positionV>
          <wp:extent cx="3710940" cy="249555"/>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710940" cy="249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2641F" w14:textId="77777777" w:rsidR="00DD20A8" w:rsidRDefault="00DD20A8">
      <w:pPr>
        <w:spacing w:after="0" w:line="240" w:lineRule="auto"/>
      </w:pPr>
      <w:r>
        <w:separator/>
      </w:r>
    </w:p>
  </w:footnote>
  <w:footnote w:type="continuationSeparator" w:id="0">
    <w:p w14:paraId="634800C6" w14:textId="77777777" w:rsidR="00DD20A8" w:rsidRDefault="00DD20A8">
      <w:pPr>
        <w:spacing w:after="0" w:line="240" w:lineRule="auto"/>
      </w:pPr>
      <w:r>
        <w:continuationSeparator/>
      </w:r>
    </w:p>
  </w:footnote>
  <w:footnote w:type="continuationNotice" w:id="1">
    <w:p w14:paraId="695AB4C4" w14:textId="77777777" w:rsidR="00DD20A8" w:rsidRDefault="00DD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93F5" w14:textId="3512778D" w:rsidR="00A51749" w:rsidRDefault="00A51749">
    <w:pPr>
      <w:pStyle w:val="Header"/>
    </w:pPr>
    <w:r>
      <w:rPr>
        <w:noProof/>
      </w:rPr>
      <w:drawing>
        <wp:anchor distT="0" distB="0" distL="114300" distR="114300" simplePos="0" relativeHeight="251659264" behindDoc="0" locked="0" layoutInCell="1" allowOverlap="1" wp14:anchorId="20813983" wp14:editId="64D7C69E">
          <wp:simplePos x="0" y="0"/>
          <wp:positionH relativeFrom="column">
            <wp:posOffset>6012180</wp:posOffset>
          </wp:positionH>
          <wp:positionV relativeFrom="paragraph">
            <wp:posOffset>-349250</wp:posOffset>
          </wp:positionV>
          <wp:extent cx="927735" cy="668655"/>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668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6C"/>
    <w:rsid w:val="0002611A"/>
    <w:rsid w:val="00026C9E"/>
    <w:rsid w:val="00034C4B"/>
    <w:rsid w:val="00062A2A"/>
    <w:rsid w:val="00067848"/>
    <w:rsid w:val="000848AF"/>
    <w:rsid w:val="000A4226"/>
    <w:rsid w:val="000D4C34"/>
    <w:rsid w:val="000D78F6"/>
    <w:rsid w:val="000F1BA5"/>
    <w:rsid w:val="00100C32"/>
    <w:rsid w:val="00121F2A"/>
    <w:rsid w:val="00146EB4"/>
    <w:rsid w:val="001B396E"/>
    <w:rsid w:val="001B6468"/>
    <w:rsid w:val="001D36E9"/>
    <w:rsid w:val="001D6E53"/>
    <w:rsid w:val="001F268E"/>
    <w:rsid w:val="00203389"/>
    <w:rsid w:val="0021316F"/>
    <w:rsid w:val="00213D5E"/>
    <w:rsid w:val="00223A29"/>
    <w:rsid w:val="00234087"/>
    <w:rsid w:val="00242187"/>
    <w:rsid w:val="00245CB2"/>
    <w:rsid w:val="002567C7"/>
    <w:rsid w:val="00257EC1"/>
    <w:rsid w:val="00265BD3"/>
    <w:rsid w:val="00274F14"/>
    <w:rsid w:val="002A463E"/>
    <w:rsid w:val="002D16D0"/>
    <w:rsid w:val="0030717C"/>
    <w:rsid w:val="003119B3"/>
    <w:rsid w:val="00316532"/>
    <w:rsid w:val="003463A6"/>
    <w:rsid w:val="003538B4"/>
    <w:rsid w:val="00367AD8"/>
    <w:rsid w:val="00371A73"/>
    <w:rsid w:val="00383917"/>
    <w:rsid w:val="003D5DDC"/>
    <w:rsid w:val="003E13EC"/>
    <w:rsid w:val="003F1E20"/>
    <w:rsid w:val="00405FF7"/>
    <w:rsid w:val="00415688"/>
    <w:rsid w:val="00426221"/>
    <w:rsid w:val="00447F6D"/>
    <w:rsid w:val="00475DD5"/>
    <w:rsid w:val="00484419"/>
    <w:rsid w:val="004C31AE"/>
    <w:rsid w:val="004C38F6"/>
    <w:rsid w:val="004D15D2"/>
    <w:rsid w:val="004E39A0"/>
    <w:rsid w:val="00506B81"/>
    <w:rsid w:val="00516C0A"/>
    <w:rsid w:val="00517FAE"/>
    <w:rsid w:val="0055035B"/>
    <w:rsid w:val="00551A9E"/>
    <w:rsid w:val="005868FB"/>
    <w:rsid w:val="00590CE1"/>
    <w:rsid w:val="00593B45"/>
    <w:rsid w:val="005C1418"/>
    <w:rsid w:val="005C172C"/>
    <w:rsid w:val="005C3B22"/>
    <w:rsid w:val="005D1806"/>
    <w:rsid w:val="00606711"/>
    <w:rsid w:val="00606A78"/>
    <w:rsid w:val="00613B59"/>
    <w:rsid w:val="00614285"/>
    <w:rsid w:val="00616318"/>
    <w:rsid w:val="006236B1"/>
    <w:rsid w:val="0062527C"/>
    <w:rsid w:val="00641357"/>
    <w:rsid w:val="00641A3A"/>
    <w:rsid w:val="0064521E"/>
    <w:rsid w:val="00656462"/>
    <w:rsid w:val="006820F5"/>
    <w:rsid w:val="00683A2C"/>
    <w:rsid w:val="006A6326"/>
    <w:rsid w:val="006B083F"/>
    <w:rsid w:val="006C308E"/>
    <w:rsid w:val="006F2559"/>
    <w:rsid w:val="006F40F6"/>
    <w:rsid w:val="006F5F57"/>
    <w:rsid w:val="007017F2"/>
    <w:rsid w:val="00704F64"/>
    <w:rsid w:val="00714202"/>
    <w:rsid w:val="00716706"/>
    <w:rsid w:val="007254F8"/>
    <w:rsid w:val="007324BD"/>
    <w:rsid w:val="00733543"/>
    <w:rsid w:val="007422D8"/>
    <w:rsid w:val="00753E9F"/>
    <w:rsid w:val="0075419B"/>
    <w:rsid w:val="007557CE"/>
    <w:rsid w:val="007615FA"/>
    <w:rsid w:val="00763C1B"/>
    <w:rsid w:val="007957BB"/>
    <w:rsid w:val="00796229"/>
    <w:rsid w:val="007B5E6B"/>
    <w:rsid w:val="00850C0C"/>
    <w:rsid w:val="008619E1"/>
    <w:rsid w:val="008660E9"/>
    <w:rsid w:val="008C76D6"/>
    <w:rsid w:val="008E51A1"/>
    <w:rsid w:val="009206C5"/>
    <w:rsid w:val="00940F90"/>
    <w:rsid w:val="00951ECA"/>
    <w:rsid w:val="00977B2B"/>
    <w:rsid w:val="0098735E"/>
    <w:rsid w:val="009D06A5"/>
    <w:rsid w:val="009D6047"/>
    <w:rsid w:val="009E31B5"/>
    <w:rsid w:val="009E7A12"/>
    <w:rsid w:val="00A01154"/>
    <w:rsid w:val="00A164FA"/>
    <w:rsid w:val="00A20FD5"/>
    <w:rsid w:val="00A51749"/>
    <w:rsid w:val="00A5196D"/>
    <w:rsid w:val="00A523A1"/>
    <w:rsid w:val="00A5428A"/>
    <w:rsid w:val="00AB49CE"/>
    <w:rsid w:val="00AB5CD1"/>
    <w:rsid w:val="00AC017C"/>
    <w:rsid w:val="00AE2FAF"/>
    <w:rsid w:val="00B33893"/>
    <w:rsid w:val="00B52DD1"/>
    <w:rsid w:val="00BA162E"/>
    <w:rsid w:val="00BC0A6C"/>
    <w:rsid w:val="00BF70C6"/>
    <w:rsid w:val="00C039F7"/>
    <w:rsid w:val="00C0580A"/>
    <w:rsid w:val="00C06BB0"/>
    <w:rsid w:val="00C31E8A"/>
    <w:rsid w:val="00C33A63"/>
    <w:rsid w:val="00C33A7E"/>
    <w:rsid w:val="00C41905"/>
    <w:rsid w:val="00C71FB4"/>
    <w:rsid w:val="00CA5C94"/>
    <w:rsid w:val="00CB25E7"/>
    <w:rsid w:val="00D148B3"/>
    <w:rsid w:val="00D20A37"/>
    <w:rsid w:val="00D23396"/>
    <w:rsid w:val="00D33B54"/>
    <w:rsid w:val="00D4196E"/>
    <w:rsid w:val="00D51C87"/>
    <w:rsid w:val="00D824A7"/>
    <w:rsid w:val="00D8647C"/>
    <w:rsid w:val="00DC5ED3"/>
    <w:rsid w:val="00DD20A8"/>
    <w:rsid w:val="00DD7CB6"/>
    <w:rsid w:val="00E0795D"/>
    <w:rsid w:val="00E24F78"/>
    <w:rsid w:val="00E27058"/>
    <w:rsid w:val="00E44CFA"/>
    <w:rsid w:val="00E50799"/>
    <w:rsid w:val="00E96ECB"/>
    <w:rsid w:val="00E97CDF"/>
    <w:rsid w:val="00EC4D60"/>
    <w:rsid w:val="00ED5A7B"/>
    <w:rsid w:val="00F33856"/>
    <w:rsid w:val="00F54B2B"/>
    <w:rsid w:val="00F611FD"/>
    <w:rsid w:val="00F64E8E"/>
    <w:rsid w:val="00F84FB4"/>
    <w:rsid w:val="00F86393"/>
    <w:rsid w:val="00FB5EF5"/>
    <w:rsid w:val="00FC64BE"/>
    <w:rsid w:val="00FF0763"/>
    <w:rsid w:val="047C8657"/>
    <w:rsid w:val="05B47B9C"/>
    <w:rsid w:val="106D828D"/>
    <w:rsid w:val="17B92B2E"/>
    <w:rsid w:val="1A0B1DA1"/>
    <w:rsid w:val="1B3E5973"/>
    <w:rsid w:val="22C58BE8"/>
    <w:rsid w:val="25799EDA"/>
    <w:rsid w:val="2B79F2DB"/>
    <w:rsid w:val="2D15C33C"/>
    <w:rsid w:val="2DA39A98"/>
    <w:rsid w:val="2E940B85"/>
    <w:rsid w:val="2EB1939D"/>
    <w:rsid w:val="2FA2E71A"/>
    <w:rsid w:val="375BFD17"/>
    <w:rsid w:val="3D2F883D"/>
    <w:rsid w:val="3D33D48C"/>
    <w:rsid w:val="3F5CE868"/>
    <w:rsid w:val="42D9F2BF"/>
    <w:rsid w:val="43B2B557"/>
    <w:rsid w:val="4F81C552"/>
    <w:rsid w:val="511D95B3"/>
    <w:rsid w:val="5D75569D"/>
    <w:rsid w:val="641C0035"/>
    <w:rsid w:val="68284E5A"/>
    <w:rsid w:val="699F0DC4"/>
    <w:rsid w:val="6BA5AF59"/>
    <w:rsid w:val="6FB35825"/>
    <w:rsid w:val="73DE63E6"/>
    <w:rsid w:val="76B90799"/>
    <w:rsid w:val="77A2B9F0"/>
    <w:rsid w:val="78823A23"/>
    <w:rsid w:val="79A525A7"/>
    <w:rsid w:val="7BF492F9"/>
    <w:rsid w:val="7CDB01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E82D"/>
  <w15:chartTrackingRefBased/>
  <w15:docId w15:val="{7BDA0E1C-8291-4016-861E-1C6CFF2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6C"/>
    <w:pPr>
      <w:tabs>
        <w:tab w:val="center" w:pos="4513"/>
        <w:tab w:val="right" w:pos="9026"/>
      </w:tabs>
    </w:pPr>
    <w:rPr>
      <w:lang w:val="x-none"/>
    </w:rPr>
  </w:style>
  <w:style w:type="character" w:customStyle="1" w:styleId="HeaderChar">
    <w:name w:val="Header Char"/>
    <w:basedOn w:val="DefaultParagraphFont"/>
    <w:link w:val="Header"/>
    <w:uiPriority w:val="99"/>
    <w:rsid w:val="00BC0A6C"/>
    <w:rPr>
      <w:rFonts w:ascii="Calibri" w:eastAsia="Calibri" w:hAnsi="Calibri" w:cs="Times New Roman"/>
      <w:lang w:val="x-none"/>
    </w:rPr>
  </w:style>
  <w:style w:type="paragraph" w:styleId="Footer">
    <w:name w:val="footer"/>
    <w:basedOn w:val="Normal"/>
    <w:link w:val="FooterChar"/>
    <w:uiPriority w:val="99"/>
    <w:unhideWhenUsed/>
    <w:rsid w:val="00BC0A6C"/>
    <w:pPr>
      <w:tabs>
        <w:tab w:val="center" w:pos="4513"/>
        <w:tab w:val="right" w:pos="9026"/>
      </w:tabs>
    </w:pPr>
    <w:rPr>
      <w:lang w:val="x-none"/>
    </w:rPr>
  </w:style>
  <w:style w:type="character" w:customStyle="1" w:styleId="FooterChar">
    <w:name w:val="Footer Char"/>
    <w:basedOn w:val="DefaultParagraphFont"/>
    <w:link w:val="Footer"/>
    <w:uiPriority w:val="99"/>
    <w:rsid w:val="00BC0A6C"/>
    <w:rPr>
      <w:rFonts w:ascii="Calibri" w:eastAsia="Calibri" w:hAnsi="Calibri" w:cs="Times New Roman"/>
      <w:lang w:val="x-none"/>
    </w:rPr>
  </w:style>
  <w:style w:type="character" w:styleId="Hyperlink">
    <w:name w:val="Hyperlink"/>
    <w:uiPriority w:val="99"/>
    <w:unhideWhenUsed/>
    <w:rsid w:val="00BC0A6C"/>
    <w:rPr>
      <w:color w:val="0563C1"/>
      <w:u w:val="single"/>
    </w:rPr>
  </w:style>
  <w:style w:type="paragraph" w:customStyle="1" w:styleId="BodyA">
    <w:name w:val="Body A"/>
    <w:rsid w:val="00BC0A6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BC0A6C"/>
    <w:rPr>
      <w:sz w:val="16"/>
      <w:szCs w:val="16"/>
    </w:rPr>
  </w:style>
  <w:style w:type="paragraph" w:styleId="CommentText">
    <w:name w:val="annotation text"/>
    <w:basedOn w:val="Normal"/>
    <w:link w:val="CommentTextChar"/>
    <w:uiPriority w:val="99"/>
    <w:unhideWhenUsed/>
    <w:rsid w:val="00BC0A6C"/>
    <w:pPr>
      <w:spacing w:line="240" w:lineRule="auto"/>
    </w:pPr>
    <w:rPr>
      <w:sz w:val="20"/>
      <w:szCs w:val="20"/>
    </w:rPr>
  </w:style>
  <w:style w:type="character" w:customStyle="1" w:styleId="CommentTextChar">
    <w:name w:val="Comment Text Char"/>
    <w:basedOn w:val="DefaultParagraphFont"/>
    <w:link w:val="CommentText"/>
    <w:uiPriority w:val="99"/>
    <w:rsid w:val="00BC0A6C"/>
    <w:rPr>
      <w:rFonts w:ascii="Calibri" w:eastAsia="Calibri" w:hAnsi="Calibri" w:cs="Times New Roman"/>
      <w:sz w:val="20"/>
      <w:szCs w:val="20"/>
    </w:rPr>
  </w:style>
  <w:style w:type="character" w:customStyle="1" w:styleId="NoneA">
    <w:name w:val="None A"/>
    <w:rsid w:val="00517FAE"/>
    <w:rPr>
      <w:lang w:val="en-US"/>
    </w:rPr>
  </w:style>
  <w:style w:type="character" w:customStyle="1" w:styleId="Hyperlink3">
    <w:name w:val="Hyperlink.3"/>
    <w:basedOn w:val="NoneA"/>
    <w:rsid w:val="00517FAE"/>
    <w:rPr>
      <w:color w:val="0563C1"/>
      <w:u w:val="single" w:color="0563C1"/>
      <w:lang w:val="en-US"/>
    </w:rPr>
  </w:style>
  <w:style w:type="character" w:styleId="PlaceholderText">
    <w:name w:val="Placeholder Text"/>
    <w:basedOn w:val="DefaultParagraphFont"/>
    <w:uiPriority w:val="99"/>
    <w:semiHidden/>
    <w:rsid w:val="005D1806"/>
    <w:rPr>
      <w:color w:val="808080"/>
    </w:rPr>
  </w:style>
  <w:style w:type="character" w:styleId="UnresolvedMention">
    <w:name w:val="Unresolved Mention"/>
    <w:basedOn w:val="DefaultParagraphFont"/>
    <w:uiPriority w:val="99"/>
    <w:semiHidden/>
    <w:unhideWhenUsed/>
    <w:rsid w:val="00683A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3917"/>
    <w:rPr>
      <w:b/>
      <w:bCs/>
    </w:rPr>
  </w:style>
  <w:style w:type="character" w:customStyle="1" w:styleId="CommentSubjectChar">
    <w:name w:val="Comment Subject Char"/>
    <w:basedOn w:val="CommentTextChar"/>
    <w:link w:val="CommentSubject"/>
    <w:uiPriority w:val="99"/>
    <w:semiHidden/>
    <w:rsid w:val="00383917"/>
    <w:rPr>
      <w:rFonts w:ascii="Calibri" w:eastAsia="Calibri" w:hAnsi="Calibri" w:cs="Times New Roman"/>
      <w:b/>
      <w:bCs/>
      <w:sz w:val="20"/>
      <w:szCs w:val="20"/>
    </w:rPr>
  </w:style>
  <w:style w:type="paragraph" w:styleId="Revision">
    <w:name w:val="Revision"/>
    <w:hidden/>
    <w:uiPriority w:val="99"/>
    <w:semiHidden/>
    <w:rsid w:val="00121F2A"/>
    <w:pPr>
      <w:spacing w:after="0" w:line="240" w:lineRule="auto"/>
    </w:pPr>
    <w:rPr>
      <w:rFonts w:ascii="Calibri" w:eastAsia="Calibri" w:hAnsi="Calibri" w:cs="Times New Roman"/>
    </w:rPr>
  </w:style>
  <w:style w:type="character" w:customStyle="1" w:styleId="normaltextrun">
    <w:name w:val="normaltextrun"/>
    <w:basedOn w:val="DefaultParagraphFont"/>
    <w:rsid w:val="009D06A5"/>
  </w:style>
  <w:style w:type="character" w:customStyle="1" w:styleId="findhit">
    <w:name w:val="findhit"/>
    <w:basedOn w:val="DefaultParagraphFont"/>
    <w:rsid w:val="009D06A5"/>
  </w:style>
  <w:style w:type="character" w:customStyle="1" w:styleId="eop">
    <w:name w:val="eop"/>
    <w:basedOn w:val="DefaultParagraphFont"/>
    <w:rsid w:val="009D06A5"/>
  </w:style>
  <w:style w:type="paragraph" w:styleId="BalloonText">
    <w:name w:val="Balloon Text"/>
    <w:basedOn w:val="Normal"/>
    <w:link w:val="BalloonTextChar"/>
    <w:uiPriority w:val="99"/>
    <w:semiHidden/>
    <w:unhideWhenUsed/>
    <w:rsid w:val="006F255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55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090501">
      <w:bodyDiv w:val="1"/>
      <w:marLeft w:val="0"/>
      <w:marRight w:val="0"/>
      <w:marTop w:val="0"/>
      <w:marBottom w:val="0"/>
      <w:divBdr>
        <w:top w:val="none" w:sz="0" w:space="0" w:color="auto"/>
        <w:left w:val="none" w:sz="0" w:space="0" w:color="auto"/>
        <w:bottom w:val="none" w:sz="0" w:space="0" w:color="auto"/>
        <w:right w:val="none" w:sz="0" w:space="0" w:color="auto"/>
      </w:divBdr>
      <w:divsChild>
        <w:div w:id="279188153">
          <w:marLeft w:val="0"/>
          <w:marRight w:val="0"/>
          <w:marTop w:val="0"/>
          <w:marBottom w:val="0"/>
          <w:divBdr>
            <w:top w:val="none" w:sz="0" w:space="0" w:color="auto"/>
            <w:left w:val="none" w:sz="0" w:space="0" w:color="auto"/>
            <w:bottom w:val="none" w:sz="0" w:space="0" w:color="auto"/>
            <w:right w:val="none" w:sz="0" w:space="0" w:color="auto"/>
          </w:divBdr>
        </w:div>
      </w:divsChild>
    </w:div>
    <w:div w:id="1802456131">
      <w:bodyDiv w:val="1"/>
      <w:marLeft w:val="0"/>
      <w:marRight w:val="0"/>
      <w:marTop w:val="0"/>
      <w:marBottom w:val="0"/>
      <w:divBdr>
        <w:top w:val="none" w:sz="0" w:space="0" w:color="auto"/>
        <w:left w:val="none" w:sz="0" w:space="0" w:color="auto"/>
        <w:bottom w:val="none" w:sz="0" w:space="0" w:color="auto"/>
        <w:right w:val="none" w:sz="0" w:space="0" w:color="auto"/>
      </w:divBdr>
      <w:divsChild>
        <w:div w:id="66578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filmcymruwales.com/sites/default/files/2020-10/Privacy%20Policy%20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companies-hou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fi.org.uk/film-industry/british-certification-tax-relie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99B54EC30249DA9E9C47C4E8FEABFC"/>
        <w:category>
          <w:name w:val="General"/>
          <w:gallery w:val="placeholder"/>
        </w:category>
        <w:types>
          <w:type w:val="bbPlcHdr"/>
        </w:types>
        <w:behaviors>
          <w:behavior w:val="content"/>
        </w:behaviors>
        <w:guid w:val="{8EF67E0E-8ADF-4FC6-9F34-6ECE69E75A9B}"/>
      </w:docPartPr>
      <w:docPartBody>
        <w:p w:rsidR="00D54E8F" w:rsidRDefault="00D54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1EB"/>
    <w:rsid w:val="000B448E"/>
    <w:rsid w:val="001E1F20"/>
    <w:rsid w:val="002A21EB"/>
    <w:rsid w:val="003463A6"/>
    <w:rsid w:val="007A1796"/>
    <w:rsid w:val="00A52A74"/>
    <w:rsid w:val="00B82F27"/>
    <w:rsid w:val="00D54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056BE259544AC3E50B433F9313E" ma:contentTypeVersion="12" ma:contentTypeDescription="Create a new document." ma:contentTypeScope="" ma:versionID="5ac197fb56a5dcc5edfc8c31c0525178">
  <xsd:schema xmlns:xsd="http://www.w3.org/2001/XMLSchema" xmlns:xs="http://www.w3.org/2001/XMLSchema" xmlns:p="http://schemas.microsoft.com/office/2006/metadata/properties" xmlns:ns2="0f5b231d-2d56-4590-b4ab-838c83bc89f4" xmlns:ns3="c751639b-c6bc-4a95-9618-20cfcc179c80" targetNamespace="http://schemas.microsoft.com/office/2006/metadata/properties" ma:root="true" ma:fieldsID="768151fd3a6253a6cdbfc641da542a50" ns2:_="" ns3:_="">
    <xsd:import namespace="0f5b231d-2d56-4590-b4ab-838c83bc89f4"/>
    <xsd:import namespace="c751639b-c6bc-4a95-9618-20cfcc179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b231d-2d56-4590-b4ab-838c83bc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1639b-c6bc-4a95-9618-20cfcc179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b31f3-ea11-4219-a7b8-d0195287c04c}" ma:internalName="TaxCatchAll" ma:showField="CatchAllData" ma:web="c751639b-c6bc-4a95-9618-20cfcc179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5b231d-2d56-4590-b4ab-838c83bc89f4">
      <Terms xmlns="http://schemas.microsoft.com/office/infopath/2007/PartnerControls"/>
    </lcf76f155ced4ddcb4097134ff3c332f>
    <TaxCatchAll xmlns="c751639b-c6bc-4a95-9618-20cfcc179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4B46-B0AD-4CF5-97B5-3FE99B05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b231d-2d56-4590-b4ab-838c83bc89f4"/>
    <ds:schemaRef ds:uri="c751639b-c6bc-4a95-9618-20cfcc17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A8156-B3CA-4E9A-8581-A0976350B505}">
  <ds:schemaRefs>
    <ds:schemaRef ds:uri="http://schemas.microsoft.com/office/2006/metadata/properties"/>
    <ds:schemaRef ds:uri="http://schemas.microsoft.com/office/infopath/2007/PartnerControls"/>
    <ds:schemaRef ds:uri="0f5b231d-2d56-4590-b4ab-838c83bc89f4"/>
    <ds:schemaRef ds:uri="c751639b-c6bc-4a95-9618-20cfcc179c80"/>
  </ds:schemaRefs>
</ds:datastoreItem>
</file>

<file path=customXml/itemProps3.xml><?xml version="1.0" encoding="utf-8"?>
<ds:datastoreItem xmlns:ds="http://schemas.openxmlformats.org/officeDocument/2006/customXml" ds:itemID="{70346BBE-7295-450F-9D6D-A90E7740B081}">
  <ds:schemaRefs>
    <ds:schemaRef ds:uri="http://schemas.microsoft.com/sharepoint/v3/contenttype/forms"/>
  </ds:schemaRefs>
</ds:datastoreItem>
</file>

<file path=customXml/itemProps4.xml><?xml version="1.0" encoding="utf-8"?>
<ds:datastoreItem xmlns:ds="http://schemas.openxmlformats.org/officeDocument/2006/customXml" ds:itemID="{440E7CFB-1AF2-694B-A77C-20527F2D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Links>
    <vt:vector size="12" baseType="variant">
      <vt:variant>
        <vt:i4>3866731</vt:i4>
      </vt:variant>
      <vt:variant>
        <vt:i4>3</vt:i4>
      </vt:variant>
      <vt:variant>
        <vt:i4>0</vt:i4>
      </vt:variant>
      <vt:variant>
        <vt:i4>5</vt:i4>
      </vt:variant>
      <vt:variant>
        <vt:lpwstr>https://www.gov.uk/government/organisations/companies-house</vt:lpwstr>
      </vt:variant>
      <vt:variant>
        <vt:lpwstr/>
      </vt:variant>
      <vt:variant>
        <vt:i4>589901</vt:i4>
      </vt:variant>
      <vt:variant>
        <vt:i4>0</vt:i4>
      </vt:variant>
      <vt:variant>
        <vt:i4>0</vt:i4>
      </vt:variant>
      <vt:variant>
        <vt:i4>5</vt:i4>
      </vt:variant>
      <vt:variant>
        <vt:lpwstr>http://bfi.org.uk/film-industry/british-certification-tax-relief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Bizzy Day</dc:creator>
  <cp:keywords/>
  <dc:description/>
  <cp:lastModifiedBy>Ben Hooper</cp:lastModifiedBy>
  <cp:revision>7</cp:revision>
  <dcterms:created xsi:type="dcterms:W3CDTF">2022-07-29T08:22:00Z</dcterms:created>
  <dcterms:modified xsi:type="dcterms:W3CDTF">2024-07-04T08:32:00Z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0x010100C070F056BE259544AC3E50B433F9313E</vt:lpwstr>
  </property>
  <property fmtid="{D5CDD505-2E9C-101B-9397-08002B2CF9AE}" pid="3" name="MediaServiceImageTags">
    <vt:lpwstr/>
  </property>
</Properties>
</file>