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939E" w14:textId="77777777" w:rsidR="00DE2943" w:rsidRDefault="00000000">
      <w:pPr>
        <w:pStyle w:val="Body"/>
        <w:spacing w:after="0" w:line="240" w:lineRule="auto"/>
        <w:rPr>
          <w:b/>
          <w:bCs/>
          <w:sz w:val="40"/>
          <w:szCs w:val="40"/>
        </w:rPr>
      </w:pPr>
      <w:bookmarkStart w:id="0" w:name="_Hlk43824610"/>
      <w:proofErr w:type="spellStart"/>
      <w:r>
        <w:rPr>
          <w:b/>
          <w:bCs/>
          <w:sz w:val="40"/>
          <w:szCs w:val="40"/>
        </w:rPr>
        <w:t>C</w:t>
      </w:r>
      <w:bookmarkEnd w:id="0"/>
      <w:r>
        <w:rPr>
          <w:b/>
          <w:bCs/>
          <w:sz w:val="40"/>
          <w:szCs w:val="40"/>
        </w:rPr>
        <w:t>ronfa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Cynhyrchu</w:t>
      </w:r>
      <w:bookmarkStart w:id="1" w:name="_Hlk43824729"/>
      <w:proofErr w:type="spellEnd"/>
    </w:p>
    <w:p w14:paraId="7BB1CC97" w14:textId="77777777" w:rsidR="00DE2943" w:rsidRDefault="00000000">
      <w:pPr>
        <w:pStyle w:val="Body"/>
        <w:tabs>
          <w:tab w:val="left" w:pos="142"/>
        </w:tabs>
        <w:spacing w:after="0" w:line="240" w:lineRule="auto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Dogfen</w:t>
      </w:r>
      <w:proofErr w:type="spellEnd"/>
      <w:r>
        <w:rPr>
          <w:b/>
          <w:bCs/>
          <w:sz w:val="40"/>
          <w:szCs w:val="40"/>
        </w:rPr>
        <w:t xml:space="preserve"> </w:t>
      </w:r>
    </w:p>
    <w:p w14:paraId="6F02C5E6" w14:textId="77777777" w:rsidR="00DE2943" w:rsidRDefault="00000000">
      <w:pPr>
        <w:pStyle w:val="Body"/>
        <w:tabs>
          <w:tab w:val="left" w:pos="142"/>
        </w:tabs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2022-23</w:t>
      </w:r>
    </w:p>
    <w:p w14:paraId="586EF952" w14:textId="77777777" w:rsidR="00DE2943" w:rsidRDefault="00000000">
      <w:pPr>
        <w:pStyle w:val="Body"/>
        <w:spacing w:after="0" w:line="240" w:lineRule="auto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Datgan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Diddordeb</w:t>
      </w:r>
      <w:bookmarkStart w:id="2" w:name="_Hlk514416174"/>
      <w:bookmarkEnd w:id="1"/>
      <w:proofErr w:type="spellEnd"/>
    </w:p>
    <w:bookmarkEnd w:id="2"/>
    <w:p w14:paraId="345FA6DE" w14:textId="77777777" w:rsidR="00DE2943" w:rsidRDefault="00DE2943">
      <w:pPr>
        <w:pStyle w:val="Body"/>
        <w:spacing w:after="0" w:line="240" w:lineRule="auto"/>
        <w:rPr>
          <w:sz w:val="32"/>
          <w:szCs w:val="32"/>
        </w:rPr>
      </w:pPr>
    </w:p>
    <w:tbl>
      <w:tblPr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26"/>
        <w:gridCol w:w="460"/>
        <w:gridCol w:w="1560"/>
        <w:gridCol w:w="502"/>
        <w:gridCol w:w="1513"/>
        <w:gridCol w:w="741"/>
        <w:gridCol w:w="1105"/>
        <w:gridCol w:w="1219"/>
        <w:gridCol w:w="634"/>
        <w:gridCol w:w="734"/>
      </w:tblGrid>
      <w:tr w:rsidR="00DE2943" w14:paraId="569F8545" w14:textId="77777777">
        <w:trPr>
          <w:trHeight w:val="975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5196" w14:textId="77777777" w:rsidR="00DE2943" w:rsidRDefault="00DE2943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65F3D782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sz w:val="36"/>
                <w:szCs w:val="36"/>
              </w:rPr>
              <w:t>Gwybodaeth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Sylfaenol</w:t>
            </w:r>
            <w:proofErr w:type="spellEnd"/>
          </w:p>
        </w:tc>
      </w:tr>
      <w:tr w:rsidR="00DE2943" w14:paraId="66375D50" w14:textId="77777777">
        <w:trPr>
          <w:trHeight w:val="465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88940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  <w:lang w:val="en-US"/>
              </w:rPr>
              <w:t>Dyddiad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Datgan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Diddordeb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2647" w14:textId="77777777" w:rsidR="00DE2943" w:rsidRDefault="00DE2943"/>
        </w:tc>
      </w:tr>
      <w:tr w:rsidR="00DE2943" w14:paraId="013835B2" w14:textId="77777777">
        <w:trPr>
          <w:trHeight w:val="355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3B900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  <w:lang w:val="en-US"/>
              </w:rPr>
              <w:t>Enw’r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Ymgeisydd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2744" w14:textId="77777777" w:rsidR="00DE2943" w:rsidRDefault="00DE2943"/>
        </w:tc>
      </w:tr>
      <w:tr w:rsidR="00DE2943" w14:paraId="72448B2F" w14:textId="77777777">
        <w:trPr>
          <w:trHeight w:val="355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A6E8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  <w:lang w:val="en-US"/>
              </w:rPr>
              <w:t>Enw'r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Cwmni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09CB" w14:textId="77777777" w:rsidR="00DE2943" w:rsidRDefault="00DE2943"/>
        </w:tc>
      </w:tr>
      <w:tr w:rsidR="00DE2943" w14:paraId="79D361E4" w14:textId="77777777">
        <w:trPr>
          <w:trHeight w:val="355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C6D21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</w:rPr>
              <w:t>Dolen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gofnod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Tŷ’r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Cwmnïau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69EC" w14:textId="77777777" w:rsidR="00DE2943" w:rsidRDefault="00DE2943"/>
        </w:tc>
      </w:tr>
      <w:tr w:rsidR="00DE2943" w14:paraId="4F83D485" w14:textId="77777777">
        <w:trPr>
          <w:trHeight w:val="355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F5C0B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  <w:lang w:val="en-US"/>
              </w:rPr>
              <w:t>Dolen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IMDB y </w:t>
            </w:r>
            <w:proofErr w:type="spellStart"/>
            <w:r>
              <w:rPr>
                <w:sz w:val="32"/>
                <w:szCs w:val="32"/>
                <w:lang w:val="en-US"/>
              </w:rPr>
              <w:t>Cwmni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E159" w14:textId="77777777" w:rsidR="00DE2943" w:rsidRDefault="00DE2943"/>
        </w:tc>
      </w:tr>
      <w:tr w:rsidR="00DE2943" w14:paraId="433C2AC0" w14:textId="77777777">
        <w:trPr>
          <w:trHeight w:val="355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CCD35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  <w:lang w:val="en-US"/>
              </w:rPr>
              <w:t>Cyfeiriad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2A65" w14:textId="77777777" w:rsidR="00DE2943" w:rsidRDefault="00DE2943"/>
        </w:tc>
      </w:tr>
      <w:tr w:rsidR="00DE2943" w14:paraId="3A99FECD" w14:textId="77777777">
        <w:trPr>
          <w:trHeight w:val="355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0DB38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  <w:lang w:val="en-US"/>
              </w:rPr>
              <w:t>Côd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Post</w:t>
            </w: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DA85" w14:textId="77777777" w:rsidR="00DE2943" w:rsidRDefault="00DE2943"/>
        </w:tc>
      </w:tr>
      <w:tr w:rsidR="00DE2943" w14:paraId="2211CAF4" w14:textId="77777777">
        <w:trPr>
          <w:trHeight w:val="355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0DA2F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  <w:lang w:val="en-US"/>
              </w:rPr>
              <w:t>Rhif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Ffôn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2381" w14:textId="77777777" w:rsidR="00DE2943" w:rsidRDefault="00DE2943"/>
        </w:tc>
      </w:tr>
      <w:tr w:rsidR="00DE2943" w14:paraId="25EB7FBB" w14:textId="77777777">
        <w:trPr>
          <w:trHeight w:val="355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3CA3C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  <w:lang w:val="en-US"/>
              </w:rPr>
              <w:t>Cyfeiriad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e-</w:t>
            </w:r>
            <w:proofErr w:type="spellStart"/>
            <w:r>
              <w:rPr>
                <w:sz w:val="32"/>
                <w:szCs w:val="32"/>
                <w:lang w:val="en-US"/>
              </w:rPr>
              <w:t>bost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203C" w14:textId="77777777" w:rsidR="00DE2943" w:rsidRDefault="00DE2943"/>
        </w:tc>
      </w:tr>
      <w:tr w:rsidR="00DE2943" w14:paraId="2CC8BFAF" w14:textId="77777777">
        <w:trPr>
          <w:trHeight w:val="355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FEBEB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  <w:lang w:val="en-US"/>
              </w:rPr>
              <w:t>Gwefan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7F0B" w14:textId="77777777" w:rsidR="00DE2943" w:rsidRDefault="00DE2943"/>
        </w:tc>
      </w:tr>
      <w:tr w:rsidR="00DE2943" w14:paraId="37493E79" w14:textId="77777777">
        <w:trPr>
          <w:trHeight w:val="4088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E6BA0" w14:textId="77777777" w:rsidR="00DE2943" w:rsidRDefault="00000000">
            <w:pPr>
              <w:pStyle w:val="Body"/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Ydych</w:t>
            </w:r>
            <w:proofErr w:type="spellEnd"/>
            <w:r>
              <w:rPr>
                <w:sz w:val="32"/>
                <w:szCs w:val="32"/>
              </w:rPr>
              <w:t xml:space="preserve"> chi </w:t>
            </w:r>
            <w:proofErr w:type="spellStart"/>
            <w:r>
              <w:rPr>
                <w:sz w:val="32"/>
                <w:szCs w:val="32"/>
              </w:rPr>
              <w:t>wedi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cyflwyno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dogfen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Datgan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Diddordeb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yn</w:t>
            </w:r>
            <w:proofErr w:type="spellEnd"/>
            <w:r>
              <w:rPr>
                <w:sz w:val="32"/>
                <w:szCs w:val="32"/>
              </w:rPr>
              <w:t xml:space="preserve"> y </w:t>
            </w:r>
            <w:proofErr w:type="spellStart"/>
            <w:r>
              <w:rPr>
                <w:sz w:val="32"/>
                <w:szCs w:val="32"/>
              </w:rPr>
              <w:t>prosiect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hwn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o’r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blaen</w:t>
            </w:r>
            <w:proofErr w:type="spellEnd"/>
            <w:r>
              <w:rPr>
                <w:sz w:val="32"/>
                <w:szCs w:val="32"/>
                <w:lang w:val="en-US"/>
              </w:rPr>
              <w:t>?</w:t>
            </w:r>
          </w:p>
          <w:p w14:paraId="2323A4CE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i/>
                <w:iCs/>
                <w:sz w:val="32"/>
                <w:szCs w:val="32"/>
              </w:rPr>
              <w:t>Rhaid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i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unrhyw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ddogfen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sy’n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cael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ei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hail-</w:t>
            </w:r>
            <w:proofErr w:type="spellStart"/>
            <w:r>
              <w:rPr>
                <w:i/>
                <w:iCs/>
                <w:sz w:val="32"/>
                <w:szCs w:val="32"/>
              </w:rPr>
              <w:t>gyflwyno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yn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sgil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penderfyniad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ar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eich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prosiect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gael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ei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gymeradwyo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o </w:t>
            </w:r>
            <w:proofErr w:type="spellStart"/>
            <w:r>
              <w:rPr>
                <w:i/>
                <w:iCs/>
                <w:sz w:val="32"/>
                <w:szCs w:val="32"/>
              </w:rPr>
              <w:t>flaen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llaw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gan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y </w:t>
            </w:r>
            <w:proofErr w:type="spellStart"/>
            <w:r>
              <w:rPr>
                <w:i/>
                <w:iCs/>
                <w:sz w:val="32"/>
                <w:szCs w:val="32"/>
              </w:rPr>
              <w:t>Swyddog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Cynhyrchu</w:t>
            </w:r>
            <w:proofErr w:type="spellEnd"/>
            <w:r>
              <w:rPr>
                <w:i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37D9" w14:textId="77777777" w:rsidR="00DE2943" w:rsidRDefault="00DE2943"/>
        </w:tc>
      </w:tr>
      <w:tr w:rsidR="00DE2943" w14:paraId="0438A25C" w14:textId="77777777">
        <w:trPr>
          <w:trHeight w:val="972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7C1B" w14:textId="77777777" w:rsidR="00DE2943" w:rsidRDefault="00DE2943">
            <w:pPr>
              <w:pStyle w:val="Body"/>
              <w:spacing w:after="0" w:line="240" w:lineRule="auto"/>
              <w:rPr>
                <w:sz w:val="32"/>
                <w:szCs w:val="32"/>
              </w:rPr>
            </w:pPr>
          </w:p>
          <w:p w14:paraId="4B1BCA9C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sz w:val="36"/>
                <w:szCs w:val="36"/>
              </w:rPr>
              <w:t>Cymhwysedd</w:t>
            </w:r>
            <w:proofErr w:type="spellEnd"/>
          </w:p>
        </w:tc>
      </w:tr>
      <w:tr w:rsidR="00DE2943" w14:paraId="4AC811F9" w14:textId="77777777">
        <w:trPr>
          <w:trHeight w:val="839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552E" w14:textId="77777777" w:rsidR="00DE2943" w:rsidRDefault="00000000">
            <w:pPr>
              <w:pStyle w:val="Body"/>
              <w:spacing w:after="0" w:line="240" w:lineRule="auto"/>
            </w:pPr>
            <w:proofErr w:type="gramStart"/>
            <w:r>
              <w:rPr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yw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prosiect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ffilm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ddogfen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sengl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sz w:val="32"/>
                <w:szCs w:val="32"/>
                <w:lang w:val="en-US"/>
              </w:rPr>
              <w:t>hyd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nodwedd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sz w:val="32"/>
                <w:szCs w:val="32"/>
                <w:lang w:val="en-US"/>
              </w:rPr>
              <w:t>bwriedir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rhyddhau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mewn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sinemâu</w:t>
            </w:r>
            <w:proofErr w:type="spellEnd"/>
            <w:r>
              <w:rPr>
                <w:sz w:val="32"/>
                <w:szCs w:val="32"/>
                <w:lang w:val="en-US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56A33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46282127" w14:textId="77777777">
        <w:trPr>
          <w:trHeight w:val="1539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696D" w14:textId="5D246059" w:rsidR="00DE2943" w:rsidRDefault="00000000">
            <w:pPr>
              <w:pStyle w:val="Body"/>
              <w:spacing w:after="0"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yw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prosiect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gymwys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gyfer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galw’n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Brydeinig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unol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â’r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Prawf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Diwylliannol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un o </w:t>
            </w:r>
            <w:proofErr w:type="spellStart"/>
            <w:r>
              <w:rPr>
                <w:sz w:val="32"/>
                <w:szCs w:val="32"/>
                <w:lang w:val="en-US"/>
              </w:rPr>
              <w:t>gytundebau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cydgynhyrchu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swyddogol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y DU </w:t>
            </w:r>
            <w:proofErr w:type="spellStart"/>
            <w:r>
              <w:rPr>
                <w:sz w:val="32"/>
                <w:szCs w:val="32"/>
                <w:lang w:val="en-US"/>
              </w:rPr>
              <w:t>NEU’r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Confensiwn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Ewropeaidd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gydgynhyrchu</w:t>
            </w:r>
            <w:proofErr w:type="spellEnd"/>
            <w:r>
              <w:rPr>
                <w:sz w:val="32"/>
                <w:szCs w:val="32"/>
                <w:lang w:val="en-US"/>
              </w:rPr>
              <w:t>?</w:t>
            </w:r>
          </w:p>
          <w:p w14:paraId="0BE770FD" w14:textId="77777777" w:rsidR="00DE2943" w:rsidRDefault="00000000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nl-NL"/>
              </w:rPr>
              <w:t xml:space="preserve">Gwelwch: </w:t>
            </w:r>
            <w:r>
              <w:rPr>
                <w:rStyle w:val="Hyperlink0"/>
              </w:rPr>
              <w:fldChar w:fldCharType="begin"/>
            </w:r>
            <w:r>
              <w:rPr>
                <w:rStyle w:val="Hyperlink0"/>
                <w:color w:val="0563C1"/>
                <w:sz w:val="32"/>
                <w:szCs w:val="32"/>
                <w:u w:val="single" w:color="0563C1"/>
              </w:rPr>
              <w:instrText xml:space="preserve"> HYPERLINK "http://bfi.org.uk/film-industry/british-certification-tax-relief"</w:instrText>
            </w:r>
            <w:r>
              <w:rPr>
                <w:rStyle w:val="Hyperlink0"/>
              </w:rPr>
              <w:fldChar w:fldCharType="separate"/>
            </w:r>
            <w:r>
              <w:rPr>
                <w:rStyle w:val="Hyperlink0"/>
                <w:color w:val="0563C1"/>
                <w:sz w:val="32"/>
                <w:szCs w:val="32"/>
                <w:u w:val="single" w:color="0563C1"/>
              </w:rPr>
              <w:t>bfi.org.uk/film-industry/</w:t>
            </w:r>
            <w:proofErr w:type="spellStart"/>
            <w:r>
              <w:rPr>
                <w:rStyle w:val="Hyperlink0"/>
                <w:color w:val="0563C1"/>
                <w:sz w:val="32"/>
                <w:szCs w:val="32"/>
                <w:u w:val="single" w:color="0563C1"/>
              </w:rPr>
              <w:t>british</w:t>
            </w:r>
            <w:proofErr w:type="spellEnd"/>
            <w:r>
              <w:rPr>
                <w:rStyle w:val="Hyperlink0"/>
                <w:color w:val="0563C1"/>
                <w:sz w:val="32"/>
                <w:szCs w:val="32"/>
                <w:u w:val="single" w:color="0563C1"/>
              </w:rPr>
              <w:t>-certification-tax-relief</w:t>
            </w:r>
            <w:r>
              <w:rPr>
                <w:color w:val="0563C1"/>
                <w:sz w:val="32"/>
                <w:szCs w:val="32"/>
                <w:u w:val="single" w:color="0563C1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4D16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16174209" w14:textId="77777777">
        <w:trPr>
          <w:trHeight w:val="2739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BF0C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</w:rPr>
            </w:pPr>
            <w:proofErr w:type="gramStart"/>
            <w:r>
              <w:rPr>
                <w:rStyle w:val="None"/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yw’r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dalent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fydd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gweithredu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fel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prif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gynhyrchydd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 / neu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gyfarwyddwr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wedi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(g)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eni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yng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Nghymru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neu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wedi’i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lleoli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yng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Nghymru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  <w:p w14:paraId="0E89D5BA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adegau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prin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byddwn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ystyried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prosiectau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gyda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thalent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Gymreig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mewn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rôl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cyd-gynhyrchydd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os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yw’r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prosiect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adlewyrchu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dilyniant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clir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i’r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dalent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Gymreig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honno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naill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ai o ran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cyllideb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, genre, neu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bartneriaethau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8F40B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1B24607F" w14:textId="77777777">
        <w:trPr>
          <w:trHeight w:val="739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064C" w14:textId="77777777" w:rsidR="00DE2943" w:rsidRDefault="00000000">
            <w:pPr>
              <w:pStyle w:val="Body"/>
              <w:spacing w:after="0" w:line="240" w:lineRule="auto"/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cyfarwyddwr</w:t>
            </w:r>
            <w:proofErr w:type="spellEnd"/>
            <w:r>
              <w:rPr>
                <w:sz w:val="32"/>
                <w:szCs w:val="32"/>
              </w:rPr>
              <w:t xml:space="preserve"> neu </w:t>
            </w:r>
            <w:proofErr w:type="spellStart"/>
            <w:r>
              <w:rPr>
                <w:sz w:val="32"/>
                <w:szCs w:val="32"/>
              </w:rPr>
              <w:t>gynhyrchydd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ynghlwm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i’ch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prosiect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75FD6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090BE665" w14:textId="77777777">
        <w:trPr>
          <w:trHeight w:val="1539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B41D" w14:textId="77777777" w:rsidR="00DE2943" w:rsidRDefault="00000000">
            <w:pPr>
              <w:pStyle w:val="Body"/>
              <w:spacing w:after="0" w:line="240" w:lineRule="auto"/>
            </w:pPr>
            <w:proofErr w:type="gramStart"/>
            <w:r>
              <w:rPr>
                <w:rStyle w:val="None"/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oes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gan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prosiect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gyfarwyddwyr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gynhyrchwyr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arweiniol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ac (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os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yw'n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berthnasol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)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awduron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sydd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dros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18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oed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ac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nad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ydynt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mewn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addysg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llawn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amser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89D6A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3866C7C2" w14:textId="77777777">
        <w:trPr>
          <w:trHeight w:val="1139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5FF9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Ydych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chi'n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berchen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hawliau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gan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gynnwys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unrhyw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hawliau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sylfaenol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)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prosiect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, neu </w:t>
            </w:r>
            <w:proofErr w:type="gramStart"/>
            <w:r>
              <w:rPr>
                <w:rStyle w:val="None"/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ydych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chi'n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gallu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cael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gafael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arnynt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89E8A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67EDD63D" w14:textId="77777777">
        <w:trPr>
          <w:trHeight w:val="3939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3D15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  <w:lang w:val="en-US"/>
              </w:rPr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lastRenderedPageBreak/>
              <w:t>Os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cewch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gwahodd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gyflwyno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cais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llawn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am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gyllid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cynhyrchu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, </w:t>
            </w:r>
            <w:proofErr w:type="gramStart"/>
            <w:r>
              <w:rPr>
                <w:rStyle w:val="None"/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allwch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chi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wneud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cais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drwy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gwmni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sydd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wedi’i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gofrestru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a’i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reoli’n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ganolog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y DU?</w:t>
            </w:r>
          </w:p>
          <w:p w14:paraId="55D64623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i/>
                <w:iCs/>
                <w:sz w:val="32"/>
                <w:szCs w:val="32"/>
                <w:lang w:val="en-US"/>
              </w:rPr>
            </w:pPr>
          </w:p>
          <w:p w14:paraId="184DA20E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Dylai'r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cwmni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hwn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gael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ei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arwain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gan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cynhyrchydd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Croesewir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hefyd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gyd-gynyrchiadau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rhyngwladol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sy’n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gymwys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gael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eu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galw’n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Brydeinig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os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yw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hyn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berthnasol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. I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gael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cyngor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sefydlu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cwmni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ewch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Dŷ'r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Cwmnïau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hyperlink r:id="rId6" w:history="1">
              <w:r>
                <w:rPr>
                  <w:rStyle w:val="Hyperlink1"/>
                  <w:sz w:val="32"/>
                  <w:szCs w:val="32"/>
                </w:rPr>
                <w:t>https://www.gov.uk/government/organisations/companies-house</w:t>
              </w:r>
            </w:hyperlink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B7CB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190FB922" w14:textId="77777777">
        <w:trPr>
          <w:trHeight w:val="739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C6CA" w14:textId="77777777" w:rsidR="00DE2943" w:rsidRDefault="00000000">
            <w:pPr>
              <w:pStyle w:val="Body"/>
              <w:spacing w:after="0" w:line="240" w:lineRule="auto"/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 xml:space="preserve"> o</w:t>
            </w:r>
            <w:r>
              <w:rPr>
                <w:rStyle w:val="None"/>
                <w:sz w:val="32"/>
                <w:szCs w:val="32"/>
                <w:lang w:val="en-US"/>
              </w:rPr>
              <w:t xml:space="preserve">es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gennych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brofiad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perthnasol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wneud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ffilmiau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fewn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tîm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70B0D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06DFA389" w14:textId="77777777">
        <w:trPr>
          <w:trHeight w:val="1139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04CD" w14:textId="77777777" w:rsidR="00DE2943" w:rsidRDefault="00000000">
            <w:pPr>
              <w:pStyle w:val="Body"/>
              <w:spacing w:after="0" w:line="240" w:lineRule="auto"/>
            </w:pPr>
            <w:proofErr w:type="gramStart"/>
            <w:r>
              <w:rPr>
                <w:rStyle w:val="None"/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oes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gennych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gynllun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dichonadwy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gyfer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ariannu’r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prosiect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llawn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fewn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chwe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mis?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AEFD5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2FA24350" w14:textId="77777777">
        <w:trPr>
          <w:trHeight w:val="972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7A7D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</w:rPr>
            </w:pPr>
          </w:p>
          <w:p w14:paraId="0414DE56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Ynglŷn</w:t>
            </w:r>
            <w:proofErr w:type="spellEnd"/>
            <w:r>
              <w:rPr>
                <w:rStyle w:val="None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â’ch</w:t>
            </w:r>
            <w:proofErr w:type="spellEnd"/>
            <w:r>
              <w:rPr>
                <w:rStyle w:val="None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Prosiect</w:t>
            </w:r>
            <w:proofErr w:type="spellEnd"/>
          </w:p>
        </w:tc>
      </w:tr>
      <w:tr w:rsidR="00DE2943" w14:paraId="51ABBD1D" w14:textId="77777777">
        <w:trPr>
          <w:trHeight w:val="697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D2522" w14:textId="77777777" w:rsidR="00DE2943" w:rsidRDefault="00000000">
            <w:pPr>
              <w:pStyle w:val="Body"/>
              <w:shd w:val="clear" w:color="auto" w:fill="F2F2F2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Teitl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Prosiect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77B8" w14:textId="77777777" w:rsidR="00DE2943" w:rsidRDefault="00DE2943"/>
        </w:tc>
      </w:tr>
      <w:tr w:rsidR="00DE2943" w14:paraId="529B7542" w14:textId="77777777">
        <w:trPr>
          <w:trHeight w:val="5783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D142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Crynodeb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o’r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Stori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rStyle w:val="None"/>
                <w:sz w:val="32"/>
                <w:szCs w:val="32"/>
                <w:lang w:val="en-US"/>
              </w:rPr>
              <w:t xml:space="preserve">(200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gair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mwyaf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)  </w:t>
            </w:r>
          </w:p>
          <w:p w14:paraId="69A2B501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i/>
                <w:iCs/>
                <w:sz w:val="32"/>
                <w:szCs w:val="32"/>
              </w:rPr>
            </w:pP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Rhowch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drosolwg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o'ch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stori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gan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gyflwyno'r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prif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gymeriadau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a’r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pwyntiau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plot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posibl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Disgrifiwch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strwythur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stori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a'r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llwybr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naratif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arfaethedig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, neu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fwâu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posibl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cymeriadau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gyfer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prosiect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.</w:t>
            </w:r>
          </w:p>
          <w:p w14:paraId="2206D403" w14:textId="77777777" w:rsidR="00DE2943" w:rsidRDefault="00DE2943">
            <w:pPr>
              <w:pStyle w:val="Body"/>
              <w:spacing w:after="0" w:line="240" w:lineRule="auto"/>
            </w:pP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3919" w14:textId="77777777" w:rsidR="00DE2943" w:rsidRDefault="00DE2943"/>
        </w:tc>
      </w:tr>
      <w:tr w:rsidR="00DE2943" w14:paraId="78D28D17" w14:textId="77777777">
        <w:trPr>
          <w:trHeight w:val="4238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4483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</w:rPr>
            </w:pPr>
            <w:r>
              <w:rPr>
                <w:rStyle w:val="None"/>
                <w:sz w:val="32"/>
                <w:szCs w:val="32"/>
                <w:lang w:val="en-US"/>
              </w:rPr>
              <w:lastRenderedPageBreak/>
              <w:t xml:space="preserve">Pa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fynediad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sydd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gennych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chi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i'r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stori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a'r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cymeriadau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hyn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bryd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  <w:p w14:paraId="3FC71FC5" w14:textId="77777777" w:rsidR="00DE2943" w:rsidRDefault="00DE2943">
            <w:pPr>
              <w:pStyle w:val="Body"/>
              <w:spacing w:after="0" w:line="240" w:lineRule="auto"/>
            </w:pP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9BA9" w14:textId="77777777" w:rsidR="00DE2943" w:rsidRDefault="00DE2943"/>
        </w:tc>
      </w:tr>
      <w:tr w:rsidR="00DE2943" w14:paraId="3EE1E644" w14:textId="77777777">
        <w:trPr>
          <w:trHeight w:val="1139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B9E5F" w14:textId="77777777" w:rsidR="00DE2943" w:rsidRDefault="00000000">
            <w:pPr>
              <w:pStyle w:val="Body"/>
              <w:shd w:val="clear" w:color="auto" w:fill="F2F2F2"/>
              <w:spacing w:after="0" w:line="240" w:lineRule="auto"/>
            </w:pPr>
            <w:r>
              <w:rPr>
                <w:rStyle w:val="None"/>
                <w:sz w:val="32"/>
                <w:szCs w:val="32"/>
                <w:lang w:val="en-US"/>
              </w:rPr>
              <w:t xml:space="preserve">Beth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yw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iaith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ieithoedd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)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prosiect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7575" w14:textId="77777777" w:rsidR="00DE2943" w:rsidRDefault="00DE2943"/>
        </w:tc>
      </w:tr>
      <w:tr w:rsidR="00DE2943" w14:paraId="0C5BA43B" w14:textId="77777777">
        <w:trPr>
          <w:trHeight w:val="973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9398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b/>
                <w:bCs/>
                <w:sz w:val="36"/>
                <w:szCs w:val="36"/>
              </w:rPr>
            </w:pPr>
          </w:p>
          <w:p w14:paraId="1D6A26B5" w14:textId="77777777" w:rsidR="00DE2943" w:rsidRDefault="00000000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sz w:val="36"/>
                <w:szCs w:val="36"/>
              </w:rPr>
              <w:t xml:space="preserve">Y </w:t>
            </w: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Tîm</w:t>
            </w:r>
            <w:proofErr w:type="spellEnd"/>
            <w:r>
              <w:rPr>
                <w:rStyle w:val="None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Craidd</w:t>
            </w:r>
            <w:proofErr w:type="spellEnd"/>
          </w:p>
        </w:tc>
      </w:tr>
      <w:tr w:rsidR="00DE2943" w14:paraId="00E513F8" w14:textId="77777777">
        <w:trPr>
          <w:trHeight w:val="153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820EF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</w:rPr>
              <w:t>Teitl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y </w:t>
            </w:r>
            <w:proofErr w:type="spellStart"/>
            <w:r>
              <w:rPr>
                <w:rStyle w:val="None"/>
                <w:sz w:val="32"/>
                <w:szCs w:val="32"/>
              </w:rPr>
              <w:t>Swydd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3ED3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</w:rPr>
              <w:t>Enw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B01DD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</w:rPr>
              <w:t>Dolen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rStyle w:val="None"/>
                <w:sz w:val="32"/>
                <w:szCs w:val="32"/>
              </w:rPr>
              <w:t xml:space="preserve">IMDB / </w:t>
            </w:r>
            <w:proofErr w:type="spellStart"/>
            <w:r>
              <w:rPr>
                <w:rStyle w:val="None"/>
                <w:sz w:val="32"/>
                <w:szCs w:val="32"/>
              </w:rPr>
              <w:t>Dolen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broffil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ar-lein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arall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53A0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</w:rPr>
              <w:t>Credyd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proffesiynol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perthnasol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arall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C00E1" w14:textId="77777777" w:rsidR="00DE2943" w:rsidRPr="00E13AE8" w:rsidRDefault="00000000">
            <w:pPr>
              <w:pStyle w:val="Body"/>
              <w:spacing w:after="0" w:line="240" w:lineRule="auto"/>
              <w:rPr>
                <w:sz w:val="28"/>
                <w:szCs w:val="26"/>
              </w:rPr>
            </w:pPr>
            <w:proofErr w:type="spellStart"/>
            <w:r w:rsidRPr="00E13AE8">
              <w:rPr>
                <w:sz w:val="32"/>
                <w:szCs w:val="28"/>
              </w:rPr>
              <w:t>Ganed</w:t>
            </w:r>
            <w:proofErr w:type="spellEnd"/>
            <w:r w:rsidRPr="00E13AE8">
              <w:rPr>
                <w:sz w:val="32"/>
                <w:szCs w:val="28"/>
              </w:rPr>
              <w:t xml:space="preserve"> </w:t>
            </w:r>
          </w:p>
          <w:p w14:paraId="56AABD56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 w:rsidRPr="00E13AE8">
              <w:rPr>
                <w:sz w:val="32"/>
                <w:szCs w:val="28"/>
              </w:rPr>
              <w:t>yng</w:t>
            </w:r>
            <w:proofErr w:type="spellEnd"/>
            <w:r w:rsidRPr="00E13AE8">
              <w:rPr>
                <w:sz w:val="32"/>
                <w:szCs w:val="28"/>
              </w:rPr>
              <w:t xml:space="preserve"> </w:t>
            </w:r>
            <w:proofErr w:type="spellStart"/>
            <w:r w:rsidRPr="00E13AE8">
              <w:rPr>
                <w:sz w:val="32"/>
                <w:szCs w:val="28"/>
              </w:rPr>
              <w:t>Nghymru</w:t>
            </w:r>
            <w:proofErr w:type="spellEnd"/>
            <w:r w:rsidRPr="00E13AE8">
              <w:rPr>
                <w:sz w:val="32"/>
                <w:szCs w:val="28"/>
              </w:rPr>
              <w:t>?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E60FC" w14:textId="77777777" w:rsidR="00DE2943" w:rsidRPr="00E13AE8" w:rsidRDefault="00000000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13AE8">
              <w:rPr>
                <w:sz w:val="32"/>
                <w:szCs w:val="30"/>
              </w:rPr>
              <w:t>Byw</w:t>
            </w:r>
            <w:proofErr w:type="spellEnd"/>
          </w:p>
          <w:p w14:paraId="614B8E18" w14:textId="77777777" w:rsidR="00DE2943" w:rsidRPr="00E13AE8" w:rsidRDefault="00000000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13AE8">
              <w:rPr>
                <w:sz w:val="32"/>
                <w:szCs w:val="30"/>
              </w:rPr>
              <w:t>yng</w:t>
            </w:r>
            <w:proofErr w:type="spellEnd"/>
          </w:p>
          <w:p w14:paraId="2A9713F3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 w:rsidRPr="00E13AE8">
              <w:rPr>
                <w:sz w:val="32"/>
                <w:szCs w:val="30"/>
              </w:rPr>
              <w:t>Nghymru</w:t>
            </w:r>
            <w:proofErr w:type="spellEnd"/>
            <w:r w:rsidRPr="00E13AE8">
              <w:rPr>
                <w:sz w:val="32"/>
                <w:szCs w:val="30"/>
              </w:rPr>
              <w:t>?</w:t>
            </w:r>
          </w:p>
        </w:tc>
      </w:tr>
      <w:tr w:rsidR="00DE2943" w14:paraId="64E0CE74" w14:textId="77777777">
        <w:trPr>
          <w:trHeight w:val="66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BB788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Cynhyrchydd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BD37" w14:textId="77777777" w:rsidR="00DE2943" w:rsidRDefault="00DE2943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C012" w14:textId="77777777" w:rsidR="00DE2943" w:rsidRDefault="00DE2943"/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4B41" w14:textId="77777777" w:rsidR="00DE2943" w:rsidRDefault="00DE294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D8D9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EEDAD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1D547A88" w14:textId="77777777">
        <w:trPr>
          <w:trHeight w:val="66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125B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Cyfarwyddwr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FB35" w14:textId="77777777" w:rsidR="00DE2943" w:rsidRDefault="00DE2943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30B67" w14:textId="77777777" w:rsidR="00DE2943" w:rsidRDefault="00DE2943"/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3E84" w14:textId="77777777" w:rsidR="00DE2943" w:rsidRDefault="00DE294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02E77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33CE9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0B88410F" w14:textId="77777777">
        <w:trPr>
          <w:trHeight w:val="153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D7C9C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</w:rPr>
              <w:t>Awdur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(</w:t>
            </w:r>
            <w:proofErr w:type="spellStart"/>
            <w:r>
              <w:rPr>
                <w:rStyle w:val="None"/>
                <w:sz w:val="32"/>
                <w:szCs w:val="32"/>
              </w:rPr>
              <w:t>os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berthnasol</w:t>
            </w:r>
            <w:proofErr w:type="spellEnd"/>
            <w:r>
              <w:rPr>
                <w:rStyle w:val="None"/>
                <w:sz w:val="32"/>
                <w:szCs w:val="32"/>
              </w:rPr>
              <w:t>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25845" w14:textId="77777777" w:rsidR="00DE2943" w:rsidRDefault="00DE2943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229D" w14:textId="77777777" w:rsidR="00DE2943" w:rsidRDefault="00DE2943"/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A8D0" w14:textId="77777777" w:rsidR="00DE2943" w:rsidRDefault="00DE294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E3436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F72D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30F95907" w14:textId="77777777">
        <w:trPr>
          <w:trHeight w:val="13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48969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Uwch-gynhyrchydd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wyr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83405" w14:textId="77777777" w:rsidR="00DE2943" w:rsidRDefault="00DE2943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08A78" w14:textId="77777777" w:rsidR="00DE2943" w:rsidRDefault="00DE2943"/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F197" w14:textId="77777777" w:rsidR="00DE2943" w:rsidRDefault="00DE294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CF915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C828E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6CD65639" w14:textId="77777777">
        <w:trPr>
          <w:trHeight w:val="13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93A68" w14:textId="77777777" w:rsidR="00DE2943" w:rsidRDefault="00000000"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Cyd-gynhyrchydd</w:t>
            </w:r>
            <w:proofErr w:type="spellEnd"/>
          </w:p>
          <w:p w14:paraId="70A291F4" w14:textId="77777777" w:rsidR="00DE2943" w:rsidRDefault="00000000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wyr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263E" w14:textId="77777777" w:rsidR="00DE2943" w:rsidRDefault="00DE2943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E1E0" w14:textId="77777777" w:rsidR="00DE2943" w:rsidRDefault="00DE2943"/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47E9" w14:textId="77777777" w:rsidR="00DE2943" w:rsidRDefault="00DE294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E811A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B728D" w14:textId="77777777" w:rsidR="00DE2943" w:rsidRDefault="00000000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Segoe UI Symbol" w:eastAsia="Segoe UI Symbol" w:hAnsi="Segoe UI Symbol" w:cs="Segoe UI Symbol"/>
                <w:sz w:val="32"/>
                <w:szCs w:val="32"/>
                <w:lang w:val="en-US"/>
              </w:rPr>
              <w:t>☐</w:t>
            </w:r>
          </w:p>
        </w:tc>
      </w:tr>
      <w:tr w:rsidR="00DE2943" w14:paraId="7FB8E230" w14:textId="77777777" w:rsidTr="00E13AE8">
        <w:trPr>
          <w:trHeight w:val="11591"/>
        </w:trPr>
        <w:tc>
          <w:tcPr>
            <w:tcW w:w="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6C217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b/>
                <w:bCs/>
                <w:sz w:val="32"/>
                <w:szCs w:val="32"/>
                <w:lang w:val="en-US"/>
              </w:rPr>
            </w:pPr>
          </w:p>
          <w:p w14:paraId="7F40D015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  <w:lang w:val="en-US"/>
              </w:rPr>
            </w:pPr>
          </w:p>
          <w:p w14:paraId="747BACD6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Style w:val="None"/>
                <w:b/>
                <w:bCs/>
                <w:sz w:val="32"/>
                <w:szCs w:val="32"/>
                <w:lang w:val="en-US"/>
              </w:rPr>
              <w:t>Dolen</w:t>
            </w:r>
            <w:proofErr w:type="spellEnd"/>
            <w:r>
              <w:rPr>
                <w:rStyle w:val="None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Style w:val="None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32"/>
                <w:szCs w:val="32"/>
                <w:lang w:val="en-US"/>
              </w:rPr>
              <w:t>ddogfennau</w:t>
            </w:r>
            <w:proofErr w:type="spellEnd"/>
            <w:r>
              <w:rPr>
                <w:rStyle w:val="None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32"/>
                <w:szCs w:val="32"/>
                <w:lang w:val="en-US"/>
              </w:rPr>
              <w:t>ategol</w:t>
            </w:r>
            <w:proofErr w:type="spellEnd"/>
          </w:p>
          <w:p w14:paraId="47A28DA5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Sicrhewch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bod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cynnwys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CVs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ychwanegol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perthnasol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a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dolen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‘showreel’ a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dolen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waith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diweddaraf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cyfarwyddwr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Mae'n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well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cyflwyno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dogfennau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ychwanegol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fel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un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dolen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i’r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llwyfan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storio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ar-lein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a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ddarperir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yma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hytrach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na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fel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atodiadau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unigol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CF2E" w14:textId="77777777" w:rsidR="00DE2943" w:rsidRDefault="00DE2943"/>
        </w:tc>
      </w:tr>
      <w:tr w:rsidR="00DE2943" w14:paraId="609DC1BB" w14:textId="77777777">
        <w:trPr>
          <w:trHeight w:val="973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3A67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</w:rPr>
            </w:pPr>
          </w:p>
          <w:p w14:paraId="532F8212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Cyllid</w:t>
            </w:r>
            <w:proofErr w:type="spellEnd"/>
            <w:r>
              <w:rPr>
                <w:rStyle w:val="None"/>
                <w:b/>
                <w:bCs/>
                <w:sz w:val="36"/>
                <w:szCs w:val="36"/>
              </w:rPr>
              <w:t xml:space="preserve"> &amp; </w:t>
            </w: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Logisteg</w:t>
            </w:r>
            <w:proofErr w:type="spellEnd"/>
          </w:p>
        </w:tc>
      </w:tr>
      <w:tr w:rsidR="00DE2943" w14:paraId="75A02202" w14:textId="77777777">
        <w:trPr>
          <w:trHeight w:val="1139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E10EE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</w:rPr>
              <w:t>Dyddiad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cynhyrchu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os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berthnasol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)</w:t>
            </w: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46D0" w14:textId="77777777" w:rsidR="00DE2943" w:rsidRDefault="00000000">
            <w:pPr>
              <w:pStyle w:val="Body"/>
              <w:tabs>
                <w:tab w:val="left" w:pos="142"/>
              </w:tabs>
              <w:spacing w:after="0" w:line="240" w:lineRule="auto"/>
              <w:rPr>
                <w:rStyle w:val="None"/>
                <w:sz w:val="32"/>
                <w:szCs w:val="32"/>
              </w:rPr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Oriau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ddeunydd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:</w:t>
            </w:r>
          </w:p>
          <w:p w14:paraId="3DB576EC" w14:textId="77777777" w:rsidR="00DE2943" w:rsidRDefault="00000000">
            <w:pPr>
              <w:pStyle w:val="Body"/>
              <w:tabs>
                <w:tab w:val="left" w:pos="142"/>
              </w:tabs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Dyddiadau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saethu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blaenorol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:</w:t>
            </w:r>
          </w:p>
        </w:tc>
      </w:tr>
      <w:tr w:rsidR="00DE2943" w14:paraId="6AD6E8FF" w14:textId="77777777">
        <w:trPr>
          <w:trHeight w:val="5139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5A49C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  <w:lang w:val="en-US"/>
              </w:rPr>
            </w:pPr>
            <w:r>
              <w:rPr>
                <w:rStyle w:val="None"/>
                <w:sz w:val="32"/>
                <w:szCs w:val="32"/>
                <w:lang w:val="en-US"/>
              </w:rPr>
              <w:t xml:space="preserve">Beth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yw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amserlen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  <w:p w14:paraId="59C8AE24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Amlinellwch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amserlen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gynhyrchu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arfaethedig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sefyllfa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presennol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prosiect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Dylai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llinell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amser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gwmpasu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pob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cam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cynhyrchu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ogystal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â'r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gwaith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ôl-gynhyrchu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arfaethedig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Sylwch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os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ydych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bwriadu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golygu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rhwng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cyfnodau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saethu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addaswch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penawdau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dde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fel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bo'n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briodol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8122" w14:textId="77777777" w:rsidR="00DE2943" w:rsidRDefault="00000000">
            <w:pPr>
              <w:pStyle w:val="Body"/>
              <w:tabs>
                <w:tab w:val="left" w:pos="142"/>
              </w:tabs>
              <w:spacing w:after="0" w:line="240" w:lineRule="auto"/>
              <w:rPr>
                <w:rStyle w:val="None"/>
                <w:sz w:val="32"/>
                <w:szCs w:val="32"/>
              </w:rPr>
            </w:pPr>
            <w:r>
              <w:rPr>
                <w:rStyle w:val="None"/>
                <w:sz w:val="32"/>
                <w:szCs w:val="32"/>
                <w:lang w:val="en-US"/>
              </w:rPr>
              <w:t xml:space="preserve">Cam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cynhyrchu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1: 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dyddiadau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/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nifer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wythnosau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)</w:t>
            </w:r>
          </w:p>
          <w:p w14:paraId="20DFB7F7" w14:textId="77777777" w:rsidR="00DE2943" w:rsidRDefault="00000000">
            <w:pPr>
              <w:pStyle w:val="Body"/>
              <w:tabs>
                <w:tab w:val="left" w:pos="142"/>
              </w:tabs>
              <w:spacing w:after="0" w:line="240" w:lineRule="auto"/>
              <w:rPr>
                <w:rStyle w:val="None"/>
                <w:sz w:val="32"/>
                <w:szCs w:val="32"/>
              </w:rPr>
            </w:pPr>
            <w:r>
              <w:rPr>
                <w:rStyle w:val="None"/>
                <w:sz w:val="32"/>
                <w:szCs w:val="32"/>
                <w:lang w:val="en-US"/>
              </w:rPr>
              <w:t xml:space="preserve">Cam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cynhyrchu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2: 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dyddiadau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/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nifer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wythnosau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)</w:t>
            </w:r>
          </w:p>
          <w:p w14:paraId="41A14491" w14:textId="77777777" w:rsidR="00DE2943" w:rsidRDefault="00DE2943">
            <w:pPr>
              <w:pStyle w:val="Body"/>
              <w:tabs>
                <w:tab w:val="left" w:pos="142"/>
              </w:tabs>
              <w:spacing w:after="0" w:line="240" w:lineRule="auto"/>
              <w:rPr>
                <w:rStyle w:val="None"/>
                <w:sz w:val="32"/>
                <w:szCs w:val="32"/>
                <w:lang w:val="en-US"/>
              </w:rPr>
            </w:pPr>
          </w:p>
          <w:p w14:paraId="62D0443E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Ôl-gynhyrchu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: 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dyddiadau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/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nifer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wythnosau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cyflwyno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:)</w:t>
            </w:r>
          </w:p>
        </w:tc>
      </w:tr>
      <w:tr w:rsidR="00DE2943" w14:paraId="523CAA6E" w14:textId="77777777">
        <w:trPr>
          <w:trHeight w:val="1139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55CBF" w14:textId="77777777" w:rsidR="00DE2943" w:rsidRDefault="00000000">
            <w:pPr>
              <w:pStyle w:val="Body"/>
              <w:spacing w:after="0" w:line="240" w:lineRule="auto"/>
            </w:pPr>
            <w:r>
              <w:rPr>
                <w:rStyle w:val="None"/>
                <w:sz w:val="32"/>
                <w:szCs w:val="32"/>
                <w:lang w:val="en-US"/>
              </w:rPr>
              <w:t xml:space="preserve">Pa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ffactorau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os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gwbl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sy’n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llywio’ch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amserlen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EA9F" w14:textId="77777777" w:rsidR="00DE2943" w:rsidRDefault="00DE2943"/>
        </w:tc>
      </w:tr>
      <w:tr w:rsidR="00DE2943" w14:paraId="156C94F8" w14:textId="77777777">
        <w:trPr>
          <w:trHeight w:val="1939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3218A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  <w:lang w:val="en-US"/>
              </w:rPr>
            </w:pPr>
            <w:r>
              <w:rPr>
                <w:rStyle w:val="None"/>
                <w:sz w:val="32"/>
                <w:szCs w:val="32"/>
                <w:lang w:val="en-US"/>
              </w:rPr>
              <w:t xml:space="preserve">Beth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yw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cyllideb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  <w:p w14:paraId="020A9456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Cyfanswm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gyllideb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gynhyrchu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gan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gynnwys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costau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uwch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ac is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na'r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llinell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5B9D" w14:textId="77777777" w:rsidR="00DE2943" w:rsidRDefault="00000000">
            <w:pPr>
              <w:pStyle w:val="Body"/>
              <w:spacing w:after="0" w:line="240" w:lineRule="auto"/>
            </w:pPr>
            <w:r>
              <w:rPr>
                <w:rStyle w:val="None"/>
                <w:sz w:val="32"/>
                <w:szCs w:val="32"/>
              </w:rPr>
              <w:t>£</w:t>
            </w:r>
          </w:p>
        </w:tc>
      </w:tr>
      <w:tr w:rsidR="00DE2943" w14:paraId="73AFBE24" w14:textId="77777777">
        <w:trPr>
          <w:trHeight w:val="1939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AD1D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  <w:lang w:val="en-US"/>
              </w:rPr>
            </w:pPr>
          </w:p>
          <w:p w14:paraId="4C4CDBCB" w14:textId="77777777" w:rsidR="00DE2943" w:rsidRDefault="00000000">
            <w:pPr>
              <w:pStyle w:val="Body"/>
              <w:spacing w:after="0" w:line="240" w:lineRule="auto"/>
            </w:pPr>
            <w:r>
              <w:rPr>
                <w:rStyle w:val="None"/>
                <w:sz w:val="32"/>
                <w:szCs w:val="32"/>
                <w:lang w:val="en-US"/>
              </w:rPr>
              <w:t xml:space="preserve">Faint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ydych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chi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wedi'i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wario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hyd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yma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ac </w:t>
            </w:r>
            <w:proofErr w:type="gramStart"/>
            <w:r>
              <w:rPr>
                <w:rStyle w:val="None"/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yw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hynny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wedi'i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ariannu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E5AC" w14:textId="77777777" w:rsidR="00DE2943" w:rsidRDefault="00DE2943"/>
        </w:tc>
      </w:tr>
      <w:tr w:rsidR="00DE2943" w14:paraId="0E9F2AF2" w14:textId="77777777">
        <w:trPr>
          <w:trHeight w:val="7139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E4FEF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  <w:lang w:val="en-US"/>
              </w:rPr>
            </w:pPr>
          </w:p>
          <w:p w14:paraId="7DED4A2E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  <w:lang w:val="en-US"/>
              </w:rPr>
            </w:pPr>
            <w:r>
              <w:rPr>
                <w:rStyle w:val="None"/>
                <w:sz w:val="32"/>
                <w:szCs w:val="32"/>
                <w:lang w:val="en-US"/>
              </w:rPr>
              <w:t xml:space="preserve">Faint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ydych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chi’n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rhagweld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fydd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angen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arnoch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gan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Ffilm Cymru?</w:t>
            </w:r>
          </w:p>
          <w:p w14:paraId="1343B60F" w14:textId="77777777" w:rsidR="00DE2943" w:rsidRDefault="00000000">
            <w:pPr>
              <w:pStyle w:val="Body"/>
              <w:spacing w:after="0" w:line="240" w:lineRule="auto"/>
            </w:pPr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Gall Ffilm Cymru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gyfrannu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hyd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at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uchafswm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o £600,000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ond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disgwyliwn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i’r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rhan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fwyaf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o’r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symiau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fod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rhwng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£150,000 a £400,000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draws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holl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ffilmiau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rydym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eu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cefnogi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Disgwyliwn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bydd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rhan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fwyaf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o’r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rhaglenni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dogfen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cynnig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am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symiau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is,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oherwydd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ffordd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mae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gwariant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Cymru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dylanwadu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faint o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gyllid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gallwn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ei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gynnig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0DEE" w14:textId="77777777" w:rsidR="00DE2943" w:rsidRDefault="00000000">
            <w:pPr>
              <w:pStyle w:val="Body"/>
              <w:spacing w:after="0" w:line="240" w:lineRule="auto"/>
            </w:pPr>
            <w:r>
              <w:rPr>
                <w:rStyle w:val="None"/>
                <w:sz w:val="32"/>
                <w:szCs w:val="32"/>
              </w:rPr>
              <w:t>£</w:t>
            </w:r>
          </w:p>
        </w:tc>
      </w:tr>
      <w:tr w:rsidR="00DE2943" w14:paraId="019BD46E" w14:textId="77777777">
        <w:trPr>
          <w:trHeight w:val="1139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4455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  <w:lang w:val="en-US"/>
              </w:rPr>
            </w:pPr>
            <w:r>
              <w:rPr>
                <w:rStyle w:val="None"/>
                <w:sz w:val="32"/>
                <w:szCs w:val="32"/>
                <w:lang w:val="en-US"/>
              </w:rPr>
              <w:t xml:space="preserve">Pa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gyllid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sydd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gennych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eisoes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?</w:t>
            </w:r>
          </w:p>
          <w:p w14:paraId="152D301F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Cwblhewch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blychau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isod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fel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bo'n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briodol</w:t>
            </w:r>
            <w:proofErr w:type="spellEnd"/>
          </w:p>
        </w:tc>
      </w:tr>
      <w:tr w:rsidR="00DE2943" w14:paraId="35DBA6A8" w14:textId="77777777">
        <w:trPr>
          <w:trHeight w:val="15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3828" w14:textId="77777777" w:rsidR="00DE2943" w:rsidRDefault="00000000">
            <w:pPr>
              <w:pStyle w:val="Body"/>
              <w:spacing w:after="0" w:line="240" w:lineRule="auto"/>
            </w:pPr>
            <w:r>
              <w:rPr>
                <w:rStyle w:val="None"/>
                <w:sz w:val="32"/>
                <w:szCs w:val="32"/>
                <w:lang w:val="en-US"/>
              </w:rPr>
              <w:t xml:space="preserve">Math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gyllid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3937" w14:textId="77777777" w:rsidR="00DE2943" w:rsidRDefault="00000000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Ariannwr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BA63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Swm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(£)</w:t>
            </w:r>
          </w:p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45C6" w14:textId="77777777" w:rsidR="00DE2943" w:rsidRDefault="00000000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Statws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heb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gadarnhau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Llythyr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Fwriad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llythyr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gynnig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ac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unrhyw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fanylion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eraill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fel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bo’n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addas) </w:t>
            </w:r>
          </w:p>
        </w:tc>
      </w:tr>
      <w:tr w:rsidR="00DE2943" w14:paraId="6FF49D8C" w14:textId="77777777">
        <w:trPr>
          <w:trHeight w:val="19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539D2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Loteri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e.e.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BFI, Creative Scotland, Screen Ireland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ayb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.)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80F5E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28070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02C2" w14:textId="77777777" w:rsidR="00DE2943" w:rsidRDefault="00DE2943"/>
        </w:tc>
      </w:tr>
      <w:tr w:rsidR="00DE2943" w14:paraId="359B2625" w14:textId="77777777">
        <w:trPr>
          <w:trHeight w:val="7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F23B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Cyd-gynhyrchiad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58A57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8FB55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A98B" w14:textId="77777777" w:rsidR="00DE2943" w:rsidRDefault="00DE2943"/>
        </w:tc>
      </w:tr>
      <w:tr w:rsidR="00DE2943" w14:paraId="56D79D23" w14:textId="77777777">
        <w:trPr>
          <w:trHeight w:val="3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31B75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Ecwiti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Preifat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10BF5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46F2D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DB86" w14:textId="77777777" w:rsidR="00DE2943" w:rsidRDefault="00DE2943"/>
        </w:tc>
      </w:tr>
      <w:tr w:rsidR="00DE2943" w14:paraId="77A1F72B" w14:textId="77777777">
        <w:trPr>
          <w:trHeight w:val="3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327D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lastRenderedPageBreak/>
              <w:t>Cyllid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Mesanîn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1B908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436A7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A134" w14:textId="77777777" w:rsidR="00DE2943" w:rsidRDefault="00DE2943"/>
        </w:tc>
      </w:tr>
      <w:tr w:rsidR="00DE2943" w14:paraId="7B08B0AB" w14:textId="77777777">
        <w:trPr>
          <w:trHeight w:val="3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1E11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Cyllid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Bwlch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225F4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6C8D3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0F8F" w14:textId="77777777" w:rsidR="00DE2943" w:rsidRDefault="00DE2943"/>
        </w:tc>
      </w:tr>
      <w:tr w:rsidR="00DE2943" w14:paraId="424841D9" w14:textId="77777777">
        <w:trPr>
          <w:trHeight w:val="3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9A84" w14:textId="77777777" w:rsidR="00DE2943" w:rsidRDefault="00000000">
            <w:pPr>
              <w:pStyle w:val="Body"/>
              <w:spacing w:after="0" w:line="240" w:lineRule="auto"/>
            </w:pPr>
            <w:r>
              <w:rPr>
                <w:rStyle w:val="None"/>
                <w:sz w:val="32"/>
                <w:szCs w:val="32"/>
                <w:lang w:val="en-US"/>
              </w:rPr>
              <w:t>Arian Grant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A8051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9460B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EAB0" w14:textId="77777777" w:rsidR="00DE2943" w:rsidRDefault="00DE2943"/>
        </w:tc>
      </w:tr>
      <w:tr w:rsidR="00DE2943" w14:paraId="56BE9BA8" w14:textId="77777777">
        <w:trPr>
          <w:trHeight w:val="3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E87D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Rhagwerthiant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DE844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43EE9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520D" w14:textId="77777777" w:rsidR="00DE2943" w:rsidRDefault="00DE2943"/>
        </w:tc>
      </w:tr>
      <w:tr w:rsidR="00DE2943" w14:paraId="4368DDF5" w14:textId="77777777">
        <w:trPr>
          <w:trHeight w:val="7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5B30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Dêl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ôl-gynhyrchu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53481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BFA34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5F59" w14:textId="77777777" w:rsidR="00DE2943" w:rsidRDefault="00DE2943"/>
        </w:tc>
      </w:tr>
      <w:tr w:rsidR="00DE2943" w14:paraId="261F0F0E" w14:textId="77777777">
        <w:trPr>
          <w:trHeight w:val="11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C6F6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Credyd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Treth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/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Anogaeth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/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Lloches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8A5BC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AD305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49B9" w14:textId="77777777" w:rsidR="00DE2943" w:rsidRDefault="00DE2943"/>
        </w:tc>
      </w:tr>
      <w:tr w:rsidR="00DE2943" w14:paraId="7206AB57" w14:textId="77777777">
        <w:trPr>
          <w:trHeight w:val="3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658E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Gohiriadau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1A76B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07B81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D037" w14:textId="77777777" w:rsidR="00DE2943" w:rsidRDefault="00DE2943"/>
        </w:tc>
      </w:tr>
      <w:tr w:rsidR="00DE2943" w14:paraId="0192233A" w14:textId="77777777">
        <w:trPr>
          <w:trHeight w:val="33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0EE3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Arall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FCBB1" w14:textId="77777777" w:rsidR="00DE2943" w:rsidRDefault="00DE2943"/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62C1B" w14:textId="77777777" w:rsidR="00DE2943" w:rsidRDefault="00DE2943"/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C361" w14:textId="77777777" w:rsidR="00DE2943" w:rsidRDefault="00DE2943"/>
        </w:tc>
      </w:tr>
      <w:tr w:rsidR="00DE2943" w14:paraId="6839FC66" w14:textId="77777777" w:rsidTr="00E13AE8">
        <w:trPr>
          <w:trHeight w:val="821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2A61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i/>
                <w:iCs/>
                <w:sz w:val="32"/>
                <w:szCs w:val="32"/>
                <w:lang w:val="en-US"/>
              </w:rPr>
            </w:pPr>
          </w:p>
          <w:p w14:paraId="5D8CC1ED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i/>
                <w:iCs/>
                <w:sz w:val="32"/>
                <w:szCs w:val="32"/>
                <w:lang w:val="en-US"/>
              </w:rPr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Rhowch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fanylion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pam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hoffech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wneud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cais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am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arian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cyhoeddus</w:t>
            </w:r>
            <w:proofErr w:type="spellEnd"/>
          </w:p>
          <w:p w14:paraId="7BF87B9C" w14:textId="77777777" w:rsidR="00DE2943" w:rsidRDefault="00000000">
            <w:pPr>
              <w:pStyle w:val="Body"/>
              <w:spacing w:after="0" w:line="240" w:lineRule="auto"/>
            </w:pPr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Ni all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ein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cyllid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gymryd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lle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cyllid</w:t>
            </w:r>
            <w:proofErr w:type="spellEnd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32"/>
                <w:szCs w:val="32"/>
                <w:lang w:val="en-US"/>
              </w:rPr>
              <w:t>masnachol</w:t>
            </w:r>
            <w:proofErr w:type="spellEnd"/>
          </w:p>
        </w:tc>
        <w:tc>
          <w:tcPr>
            <w:tcW w:w="8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AF9B3" w14:textId="77777777" w:rsidR="00DE2943" w:rsidRDefault="00DE2943"/>
        </w:tc>
      </w:tr>
      <w:tr w:rsidR="00DE2943" w14:paraId="2AB2AF8E" w14:textId="77777777">
        <w:trPr>
          <w:trHeight w:val="1002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D3FC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sz w:val="32"/>
                <w:szCs w:val="32"/>
              </w:rPr>
            </w:pPr>
          </w:p>
          <w:p w14:paraId="4F9538D9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Diogelu</w:t>
            </w:r>
            <w:proofErr w:type="spellEnd"/>
            <w:r>
              <w:rPr>
                <w:rStyle w:val="None"/>
                <w:b/>
                <w:bCs/>
                <w:sz w:val="36"/>
                <w:szCs w:val="36"/>
              </w:rPr>
              <w:t xml:space="preserve"> D</w:t>
            </w:r>
            <w:r>
              <w:rPr>
                <w:rStyle w:val="None"/>
                <w:b/>
                <w:bCs/>
                <w:sz w:val="36"/>
                <w:szCs w:val="36"/>
                <w:lang w:val="it-IT"/>
              </w:rPr>
              <w:t xml:space="preserve">ata </w:t>
            </w:r>
          </w:p>
        </w:tc>
      </w:tr>
      <w:tr w:rsidR="00DE2943" w14:paraId="0735AA50" w14:textId="77777777">
        <w:trPr>
          <w:trHeight w:val="5539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A272" w14:textId="77777777" w:rsidR="00DE2943" w:rsidRDefault="00000000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</w:rPr>
              <w:t>Bydd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Ffilm Cymru Wales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defnyddio’r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wybodaeth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a </w:t>
            </w:r>
            <w:proofErr w:type="spellStart"/>
            <w:r>
              <w:rPr>
                <w:rStyle w:val="None"/>
                <w:sz w:val="32"/>
                <w:szCs w:val="32"/>
              </w:rPr>
              <w:t>ddarperir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y </w:t>
            </w:r>
            <w:proofErr w:type="spellStart"/>
            <w:r>
              <w:rPr>
                <w:rStyle w:val="None"/>
                <w:sz w:val="32"/>
                <w:szCs w:val="32"/>
              </w:rPr>
              <w:t>ffurflen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hon </w:t>
            </w:r>
            <w:proofErr w:type="spellStart"/>
            <w:r>
              <w:rPr>
                <w:rStyle w:val="None"/>
                <w:sz w:val="32"/>
                <w:szCs w:val="32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helpu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prosesu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eich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cais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. </w:t>
            </w:r>
            <w:proofErr w:type="spellStart"/>
            <w:r>
              <w:rPr>
                <w:rStyle w:val="None"/>
                <w:sz w:val="32"/>
                <w:szCs w:val="32"/>
              </w:rPr>
              <w:t>Gellir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cadw'r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wybodaeth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hon </w:t>
            </w:r>
            <w:proofErr w:type="spellStart"/>
            <w:r>
              <w:rPr>
                <w:rStyle w:val="None"/>
                <w:sz w:val="32"/>
                <w:szCs w:val="32"/>
              </w:rPr>
              <w:t>ar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gyfrifiadur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a </w:t>
            </w:r>
            <w:proofErr w:type="spellStart"/>
            <w:r>
              <w:rPr>
                <w:rStyle w:val="None"/>
                <w:sz w:val="32"/>
                <w:szCs w:val="32"/>
              </w:rPr>
              <w:t>gellir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defnyddio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at </w:t>
            </w:r>
            <w:proofErr w:type="spellStart"/>
            <w:r>
              <w:rPr>
                <w:rStyle w:val="None"/>
                <w:sz w:val="32"/>
                <w:szCs w:val="32"/>
              </w:rPr>
              <w:t>ddibenion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ystadegol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. Gall y </w:t>
            </w:r>
            <w:proofErr w:type="spellStart"/>
            <w:r>
              <w:rPr>
                <w:rStyle w:val="None"/>
                <w:sz w:val="32"/>
                <w:szCs w:val="32"/>
              </w:rPr>
              <w:t>wybodaeth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gael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storio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None"/>
                <w:sz w:val="32"/>
                <w:szCs w:val="32"/>
              </w:rPr>
              <w:t>ei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phrosesu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a’i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throsglwyddo’n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gyfrinachol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/ </w:t>
            </w:r>
            <w:proofErr w:type="spellStart"/>
            <w:r>
              <w:rPr>
                <w:rStyle w:val="None"/>
                <w:sz w:val="32"/>
                <w:szCs w:val="32"/>
              </w:rPr>
              <w:t>ei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rhannu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ag </w:t>
            </w:r>
            <w:proofErr w:type="spellStart"/>
            <w:r>
              <w:rPr>
                <w:rStyle w:val="None"/>
                <w:sz w:val="32"/>
                <w:szCs w:val="32"/>
              </w:rPr>
              <w:t>unigolion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neu </w:t>
            </w:r>
            <w:proofErr w:type="spellStart"/>
            <w:r>
              <w:rPr>
                <w:rStyle w:val="None"/>
                <w:sz w:val="32"/>
                <w:szCs w:val="32"/>
              </w:rPr>
              <w:t>sefydliadau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sy’n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helpu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asesu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ceisiadau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neu </w:t>
            </w:r>
            <w:proofErr w:type="spellStart"/>
            <w:r>
              <w:rPr>
                <w:rStyle w:val="None"/>
                <w:sz w:val="32"/>
                <w:szCs w:val="32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fonitro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cyllid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. </w:t>
            </w:r>
            <w:proofErr w:type="spellStart"/>
            <w:r>
              <w:rPr>
                <w:rStyle w:val="None"/>
                <w:sz w:val="32"/>
                <w:szCs w:val="32"/>
              </w:rPr>
              <w:t>Bydd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holl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wybodaeth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cael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thrin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unol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â </w:t>
            </w:r>
            <w:proofErr w:type="spellStart"/>
            <w:r>
              <w:rPr>
                <w:rStyle w:val="None"/>
                <w:sz w:val="32"/>
                <w:szCs w:val="32"/>
              </w:rPr>
              <w:t>Deddf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Diogelu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Data 2018 a </w:t>
            </w:r>
            <w:proofErr w:type="spellStart"/>
            <w:r>
              <w:rPr>
                <w:rStyle w:val="None"/>
                <w:sz w:val="32"/>
                <w:szCs w:val="32"/>
              </w:rPr>
              <w:t>darpariaethau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cyfreithiol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cysylltiedig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sy’n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ymwneud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â </w:t>
            </w:r>
            <w:proofErr w:type="spellStart"/>
            <w:r>
              <w:rPr>
                <w:rStyle w:val="None"/>
                <w:sz w:val="32"/>
                <w:szCs w:val="32"/>
              </w:rPr>
              <w:t>diogelu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data. Mae </w:t>
            </w:r>
            <w:proofErr w:type="spellStart"/>
            <w:r>
              <w:rPr>
                <w:rStyle w:val="None"/>
                <w:sz w:val="32"/>
                <w:szCs w:val="32"/>
              </w:rPr>
              <w:t>gennych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hawl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ofyn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am </w:t>
            </w:r>
            <w:proofErr w:type="spellStart"/>
            <w:r>
              <w:rPr>
                <w:rStyle w:val="None"/>
                <w:sz w:val="32"/>
                <w:szCs w:val="32"/>
              </w:rPr>
              <w:t>gopi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o’r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wybodaeth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sydd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gan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Ffilm Cymru Wales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gofnodion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. Mae </w:t>
            </w:r>
            <w:proofErr w:type="spellStart"/>
            <w:r>
              <w:rPr>
                <w:rStyle w:val="None"/>
                <w:sz w:val="32"/>
                <w:szCs w:val="32"/>
              </w:rPr>
              <w:t>gennych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hefyd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hawl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fynnu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bod Ffilm Cymru Wales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cywiro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unrhyw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wallau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eich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gwybodaeth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. I </w:t>
            </w:r>
            <w:proofErr w:type="spellStart"/>
            <w:r>
              <w:rPr>
                <w:rStyle w:val="None"/>
                <w:sz w:val="32"/>
                <w:szCs w:val="32"/>
              </w:rPr>
              <w:t>gael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rhagor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</w:rPr>
              <w:t>wybodaeth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am </w:t>
            </w:r>
            <w:proofErr w:type="spellStart"/>
            <w:r>
              <w:rPr>
                <w:rStyle w:val="None"/>
                <w:sz w:val="32"/>
                <w:szCs w:val="32"/>
              </w:rPr>
              <w:t>yr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hyn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a </w:t>
            </w:r>
            <w:proofErr w:type="spellStart"/>
            <w:r>
              <w:rPr>
                <w:rStyle w:val="None"/>
                <w:sz w:val="32"/>
                <w:szCs w:val="32"/>
              </w:rPr>
              <w:t>wnawn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â data, </w:t>
            </w:r>
            <w:proofErr w:type="spellStart"/>
            <w:r>
              <w:rPr>
                <w:rStyle w:val="None"/>
                <w:sz w:val="32"/>
                <w:szCs w:val="32"/>
              </w:rPr>
              <w:t>darllenwch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Polisi </w:t>
            </w:r>
            <w:proofErr w:type="spellStart"/>
            <w:r>
              <w:rPr>
                <w:rStyle w:val="None"/>
                <w:sz w:val="32"/>
                <w:szCs w:val="32"/>
              </w:rPr>
              <w:t>Preifatrwydd</w:t>
            </w:r>
            <w:proofErr w:type="spellEnd"/>
            <w:r>
              <w:rPr>
                <w:rStyle w:val="None"/>
              </w:rPr>
              <w:t xml:space="preserve"> </w:t>
            </w:r>
            <w:r>
              <w:rPr>
                <w:rStyle w:val="None"/>
                <w:sz w:val="32"/>
                <w:szCs w:val="32"/>
              </w:rPr>
              <w:t>https://ffilmcymruwales.com/sites/default/files/2020-10/Privacy%20Policy%202018.pdf.</w:t>
            </w:r>
          </w:p>
        </w:tc>
      </w:tr>
      <w:tr w:rsidR="00DE2943" w14:paraId="19EA8E21" w14:textId="77777777">
        <w:trPr>
          <w:trHeight w:val="739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8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69B3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Nodwch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gadarnhau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eich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bod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wedi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darllen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deall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uchod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.</w:t>
            </w: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B911" w14:textId="77777777" w:rsidR="00DE2943" w:rsidRDefault="00DE2943">
            <w:pPr>
              <w:pStyle w:val="Body"/>
              <w:spacing w:after="0" w:line="240" w:lineRule="auto"/>
              <w:jc w:val="center"/>
            </w:pPr>
          </w:p>
        </w:tc>
      </w:tr>
    </w:tbl>
    <w:p w14:paraId="565B505E" w14:textId="77777777" w:rsidR="00DE2943" w:rsidRDefault="00DE2943">
      <w:pPr>
        <w:pStyle w:val="Body"/>
        <w:spacing w:after="0" w:line="240" w:lineRule="auto"/>
        <w:rPr>
          <w:rStyle w:val="None"/>
          <w:sz w:val="32"/>
          <w:szCs w:val="32"/>
        </w:rPr>
      </w:pPr>
    </w:p>
    <w:p w14:paraId="082711D3" w14:textId="77777777" w:rsidR="00DE2943" w:rsidRDefault="00000000">
      <w:pPr>
        <w:pStyle w:val="Body"/>
        <w:spacing w:after="160" w:line="259" w:lineRule="auto"/>
      </w:pPr>
      <w:r>
        <w:rPr>
          <w:rStyle w:val="None"/>
          <w:rFonts w:ascii="Arial Unicode MS" w:hAnsi="Arial Unicode MS"/>
          <w:sz w:val="32"/>
          <w:szCs w:val="32"/>
        </w:rPr>
        <w:br w:type="page"/>
      </w:r>
    </w:p>
    <w:p w14:paraId="5DE37FCD" w14:textId="77777777" w:rsidR="00DE2943" w:rsidRDefault="00DE2943">
      <w:pPr>
        <w:pStyle w:val="Body"/>
        <w:spacing w:after="0" w:line="240" w:lineRule="auto"/>
        <w:rPr>
          <w:rStyle w:val="None"/>
          <w:sz w:val="32"/>
          <w:szCs w:val="32"/>
        </w:rPr>
      </w:pPr>
    </w:p>
    <w:tbl>
      <w:tblPr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44"/>
        <w:gridCol w:w="5850"/>
      </w:tblGrid>
      <w:tr w:rsidR="00DE2943" w14:paraId="616773CC" w14:textId="77777777">
        <w:trPr>
          <w:trHeight w:val="1002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C57E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sz w:val="36"/>
                <w:szCs w:val="36"/>
              </w:rPr>
              <w:t>Llonfodion</w:t>
            </w:r>
            <w:proofErr w:type="spellEnd"/>
            <w:r>
              <w:rPr>
                <w:rStyle w:val="None"/>
                <w:b/>
                <w:bCs/>
                <w:sz w:val="36"/>
                <w:szCs w:val="36"/>
              </w:rPr>
              <w:t xml:space="preserve"> &amp; </w:t>
            </w: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Datganiadau</w:t>
            </w:r>
            <w:proofErr w:type="spellEnd"/>
            <w:r>
              <w:rPr>
                <w:rStyle w:val="None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DE2943" w14:paraId="1782B1B4" w14:textId="77777777">
        <w:trPr>
          <w:trHeight w:val="355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5138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sz w:val="32"/>
                <w:szCs w:val="32"/>
              </w:rPr>
              <w:t>Gwiriwch</w:t>
            </w:r>
            <w:proofErr w:type="spellEnd"/>
            <w:r>
              <w:rPr>
                <w:sz w:val="32"/>
                <w:szCs w:val="32"/>
              </w:rPr>
              <w:t xml:space="preserve"> ac </w:t>
            </w:r>
            <w:proofErr w:type="spellStart"/>
            <w:r>
              <w:rPr>
                <w:sz w:val="32"/>
                <w:szCs w:val="32"/>
              </w:rPr>
              <w:t>arwyddwch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isod</w:t>
            </w:r>
            <w:proofErr w:type="spellEnd"/>
            <w:r>
              <w:rPr>
                <w:sz w:val="32"/>
                <w:szCs w:val="32"/>
              </w:rPr>
              <w:t xml:space="preserve"> er </w:t>
            </w:r>
            <w:proofErr w:type="spellStart"/>
            <w:r>
              <w:rPr>
                <w:sz w:val="32"/>
                <w:szCs w:val="32"/>
              </w:rPr>
              <w:t>mwyn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cadarnhau’r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wybodaeth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ganlynol</w:t>
            </w:r>
            <w:proofErr w:type="spellEnd"/>
          </w:p>
        </w:tc>
      </w:tr>
      <w:tr w:rsidR="00DE2943" w14:paraId="4C238D29" w14:textId="77777777">
        <w:trPr>
          <w:trHeight w:val="273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8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81080" w14:textId="77777777" w:rsidR="00DE2943" w:rsidRDefault="00000000">
            <w:pPr>
              <w:pStyle w:val="Body"/>
              <w:spacing w:after="0" w:line="240" w:lineRule="auto"/>
              <w:jc w:val="both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Rwy’n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cadarnhau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bod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holl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wybodaeth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ddarperir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Datganiad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Ddiddordeb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hwn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, ac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mewn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unrhyw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ddeunydd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gyflwynir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i’w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gefnogi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wir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ac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gywir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hyd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eithaf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fy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ngwybodaeth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A443" w14:textId="77777777" w:rsidR="00DE2943" w:rsidRDefault="00DE2943">
            <w:pPr>
              <w:pStyle w:val="Body"/>
              <w:spacing w:after="0" w:line="240" w:lineRule="auto"/>
              <w:jc w:val="center"/>
            </w:pPr>
          </w:p>
        </w:tc>
      </w:tr>
      <w:tr w:rsidR="00DE2943" w14:paraId="5A243D46" w14:textId="77777777">
        <w:trPr>
          <w:trHeight w:val="153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8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B2A2D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Rwy’n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cadarnhau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bod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gennyf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awdurdod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wneud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y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Datganiad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Ddiddordeb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hwn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ran y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sefydliad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sy’n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ymgeisio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B060" w14:textId="77777777" w:rsidR="00DE2943" w:rsidRDefault="00DE2943">
            <w:pPr>
              <w:pStyle w:val="Body"/>
              <w:spacing w:after="0" w:line="240" w:lineRule="auto"/>
              <w:jc w:val="center"/>
            </w:pPr>
          </w:p>
        </w:tc>
      </w:tr>
      <w:tr w:rsidR="00DE2943" w14:paraId="23874FFD" w14:textId="77777777">
        <w:trPr>
          <w:trHeight w:val="65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F7D92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Llofnod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Ymgeisydd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2D64" w14:textId="77777777" w:rsidR="00DE2943" w:rsidRDefault="00DE2943"/>
        </w:tc>
      </w:tr>
      <w:tr w:rsidR="00DE2943" w14:paraId="1BF36225" w14:textId="77777777">
        <w:trPr>
          <w:trHeight w:val="355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45DBA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Enw’r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Ymgeisydd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609E" w14:textId="77777777" w:rsidR="00DE2943" w:rsidRDefault="00DE2943"/>
        </w:tc>
      </w:tr>
      <w:tr w:rsidR="00DE2943" w14:paraId="1D979A01" w14:textId="77777777">
        <w:trPr>
          <w:trHeight w:val="355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8E9A0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Teitl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Swydd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8433" w14:textId="77777777" w:rsidR="00DE2943" w:rsidRDefault="00DE2943"/>
        </w:tc>
      </w:tr>
      <w:tr w:rsidR="00DE2943" w14:paraId="37A7A2B3" w14:textId="77777777">
        <w:trPr>
          <w:trHeight w:val="355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BED68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Cyfeiriad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 xml:space="preserve"> e-</w:t>
            </w:r>
            <w:proofErr w:type="spellStart"/>
            <w:r>
              <w:rPr>
                <w:rStyle w:val="None"/>
                <w:sz w:val="32"/>
                <w:szCs w:val="32"/>
                <w:lang w:val="en-US"/>
              </w:rPr>
              <w:t>bost</w:t>
            </w:r>
            <w:proofErr w:type="spellEnd"/>
            <w:r>
              <w:rPr>
                <w:rStyle w:val="None"/>
                <w:sz w:val="32"/>
                <w:szCs w:val="32"/>
                <w:lang w:val="en-US"/>
              </w:rPr>
              <w:tab/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8ED6" w14:textId="77777777" w:rsidR="00DE2943" w:rsidRDefault="00DE2943"/>
        </w:tc>
      </w:tr>
      <w:tr w:rsidR="00DE2943" w14:paraId="5F5835A4" w14:textId="77777777">
        <w:trPr>
          <w:trHeight w:val="2059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89B7" w14:textId="77777777" w:rsidR="00DE2943" w:rsidRDefault="00DE2943">
            <w:pPr>
              <w:pStyle w:val="Body"/>
              <w:spacing w:after="0" w:line="240" w:lineRule="auto"/>
              <w:rPr>
                <w:rStyle w:val="None"/>
                <w:b/>
                <w:bCs/>
                <w:sz w:val="36"/>
                <w:szCs w:val="36"/>
              </w:rPr>
            </w:pPr>
          </w:p>
          <w:p w14:paraId="2FC4FF68" w14:textId="77777777" w:rsidR="00DE2943" w:rsidRDefault="00000000">
            <w:pPr>
              <w:pStyle w:val="Body"/>
              <w:spacing w:after="0" w:line="240" w:lineRule="auto"/>
              <w:rPr>
                <w:rStyle w:val="None"/>
                <w:b/>
                <w:bCs/>
                <w:sz w:val="36"/>
                <w:szCs w:val="36"/>
              </w:rPr>
            </w:pP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Nodiadau</w:t>
            </w:r>
            <w:proofErr w:type="spellEnd"/>
            <w:r>
              <w:rPr>
                <w:rStyle w:val="None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36"/>
                <w:szCs w:val="36"/>
              </w:rPr>
              <w:t>ychwanegol</w:t>
            </w:r>
            <w:proofErr w:type="spellEnd"/>
          </w:p>
          <w:p w14:paraId="33870F06" w14:textId="77777777" w:rsidR="00DE2943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sz w:val="32"/>
                <w:szCs w:val="32"/>
              </w:rPr>
              <w:t>Nid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yw'n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hanfodol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eich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bod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ychwanegu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rhagor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o </w:t>
            </w:r>
            <w:proofErr w:type="spellStart"/>
            <w:r>
              <w:rPr>
                <w:rStyle w:val="None"/>
                <w:sz w:val="32"/>
                <w:szCs w:val="32"/>
              </w:rPr>
              <w:t>wybodaeth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ond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os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oes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unrhyw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gyd-destun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pellach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rydych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chi'n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teimlo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fod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bwysig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ein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bod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gwybod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amdano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None"/>
                <w:sz w:val="32"/>
                <w:szCs w:val="32"/>
              </w:rPr>
              <w:t>eglurwch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yma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os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gwelwch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yn</w:t>
            </w:r>
            <w:proofErr w:type="spellEnd"/>
            <w:r>
              <w:rPr>
                <w:rStyle w:val="None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None"/>
                <w:sz w:val="32"/>
                <w:szCs w:val="32"/>
              </w:rPr>
              <w:t>dda</w:t>
            </w:r>
            <w:proofErr w:type="spellEnd"/>
            <w:r>
              <w:rPr>
                <w:rStyle w:val="None"/>
                <w:sz w:val="32"/>
                <w:szCs w:val="32"/>
              </w:rPr>
              <w:t>.</w:t>
            </w:r>
          </w:p>
        </w:tc>
      </w:tr>
      <w:tr w:rsidR="00DE2943" w14:paraId="0D1AC6FA" w14:textId="77777777">
        <w:trPr>
          <w:trHeight w:val="1856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B3F6" w14:textId="77777777" w:rsidR="00DE2943" w:rsidRDefault="00DE2943"/>
        </w:tc>
      </w:tr>
    </w:tbl>
    <w:p w14:paraId="575019CB" w14:textId="77777777" w:rsidR="00DE2943" w:rsidRDefault="00DE2943">
      <w:pPr>
        <w:pStyle w:val="Body"/>
        <w:spacing w:after="0" w:line="240" w:lineRule="auto"/>
        <w:rPr>
          <w:rStyle w:val="None"/>
          <w:sz w:val="32"/>
          <w:szCs w:val="32"/>
        </w:rPr>
      </w:pPr>
    </w:p>
    <w:p w14:paraId="36FA6AB2" w14:textId="77777777" w:rsidR="00DE2943" w:rsidRDefault="00DE2943">
      <w:pPr>
        <w:pStyle w:val="Body"/>
        <w:spacing w:after="0" w:line="240" w:lineRule="auto"/>
      </w:pPr>
    </w:p>
    <w:sectPr w:rsidR="00DE2943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949B" w14:textId="77777777" w:rsidR="00FB0710" w:rsidRDefault="00FB0710">
      <w:r>
        <w:separator/>
      </w:r>
    </w:p>
  </w:endnote>
  <w:endnote w:type="continuationSeparator" w:id="0">
    <w:p w14:paraId="7E1B27E8" w14:textId="77777777" w:rsidR="00FB0710" w:rsidRDefault="00FB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D21F" w14:textId="77777777" w:rsidR="00DE2943" w:rsidRDefault="00DE29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2806" w14:textId="77777777" w:rsidR="00FB0710" w:rsidRDefault="00FB0710">
      <w:r>
        <w:separator/>
      </w:r>
    </w:p>
  </w:footnote>
  <w:footnote w:type="continuationSeparator" w:id="0">
    <w:p w14:paraId="05411E05" w14:textId="77777777" w:rsidR="00FB0710" w:rsidRDefault="00FB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C4AF" w14:textId="77777777" w:rsidR="00DE2943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2C3A82" wp14:editId="41CD4FB0">
          <wp:simplePos x="0" y="0"/>
          <wp:positionH relativeFrom="page">
            <wp:posOffset>6544944</wp:posOffset>
          </wp:positionH>
          <wp:positionV relativeFrom="page">
            <wp:posOffset>100330</wp:posOffset>
          </wp:positionV>
          <wp:extent cx="927735" cy="668655"/>
          <wp:effectExtent l="0" t="0" r="0" b="0"/>
          <wp:wrapNone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735" cy="668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C76F132" wp14:editId="7A0FF855">
          <wp:simplePos x="0" y="0"/>
          <wp:positionH relativeFrom="page">
            <wp:posOffset>5217159</wp:posOffset>
          </wp:positionH>
          <wp:positionV relativeFrom="page">
            <wp:posOffset>10084434</wp:posOffset>
          </wp:positionV>
          <wp:extent cx="1494790" cy="510541"/>
          <wp:effectExtent l="0" t="0" r="0" b="0"/>
          <wp:wrapNone/>
          <wp:docPr id="1073741826" name="officeArt object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extDescription automatically generated with medium confidence" descr="Text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4790" cy="510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1B6C7BE" wp14:editId="6C19AF65">
          <wp:simplePos x="0" y="0"/>
          <wp:positionH relativeFrom="page">
            <wp:posOffset>974725</wp:posOffset>
          </wp:positionH>
          <wp:positionV relativeFrom="page">
            <wp:posOffset>10257790</wp:posOffset>
          </wp:positionV>
          <wp:extent cx="3710940" cy="249555"/>
          <wp:effectExtent l="0" t="0" r="0" b="0"/>
          <wp:wrapNone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10940" cy="249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43"/>
    <w:rsid w:val="00DE2943"/>
    <w:rsid w:val="00E13AE8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72D0"/>
  <w15:docId w15:val="{0A63974F-115B-440D-81C2-7BC2361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organisations/companies-hou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Hooper</cp:lastModifiedBy>
  <cp:revision>2</cp:revision>
  <dcterms:created xsi:type="dcterms:W3CDTF">2022-08-04T14:49:00Z</dcterms:created>
  <dcterms:modified xsi:type="dcterms:W3CDTF">2022-08-04T14:52:00Z</dcterms:modified>
</cp:coreProperties>
</file>