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750B" w14:textId="77777777" w:rsidR="00BB7F56" w:rsidRDefault="00BB7F56">
      <w:pPr>
        <w:pStyle w:val="Heading2"/>
        <w:ind w:left="864" w:firstLine="0"/>
      </w:pPr>
    </w:p>
    <w:p w14:paraId="71EB1BBB" w14:textId="77777777" w:rsidR="00BB7F56" w:rsidRDefault="004B78BE">
      <w:pPr>
        <w:spacing w:after="0" w:line="240" w:lineRule="auto"/>
        <w:rPr>
          <w:spacing w:val="40"/>
          <w:sz w:val="48"/>
          <w:szCs w:val="48"/>
        </w:rPr>
      </w:pPr>
      <w:r>
        <w:rPr>
          <w:b/>
          <w:bCs/>
          <w:spacing w:val="40"/>
          <w:sz w:val="54"/>
          <w:szCs w:val="54"/>
        </w:rPr>
        <w:t>C</w:t>
      </w:r>
      <w:r>
        <w:rPr>
          <w:b/>
          <w:bCs/>
          <w:spacing w:val="40"/>
          <w:sz w:val="54"/>
          <w:szCs w:val="54"/>
        </w:rPr>
        <w:t>RONFA C</w:t>
      </w:r>
      <w:r>
        <w:rPr>
          <w:b/>
          <w:bCs/>
          <w:spacing w:val="40"/>
          <w:sz w:val="54"/>
          <w:szCs w:val="54"/>
        </w:rPr>
        <w:t>ONNECTOR</w:t>
      </w:r>
    </w:p>
    <w:p w14:paraId="6393D4FC" w14:textId="77777777" w:rsidR="00BB7F56" w:rsidRDefault="004B78BE">
      <w:pPr>
        <w:spacing w:after="0" w:line="240" w:lineRule="auto"/>
        <w:rPr>
          <w:spacing w:val="40"/>
          <w:sz w:val="52"/>
          <w:szCs w:val="52"/>
        </w:rPr>
      </w:pPr>
      <w:r>
        <w:rPr>
          <w:spacing w:val="40"/>
          <w:sz w:val="52"/>
          <w:szCs w:val="52"/>
        </w:rPr>
        <w:t>FFURFLEN GAIS</w:t>
      </w:r>
    </w:p>
    <w:p w14:paraId="395EB1B9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b/>
          <w:bCs/>
          <w:sz w:val="30"/>
          <w:szCs w:val="30"/>
        </w:rPr>
      </w:pPr>
    </w:p>
    <w:p w14:paraId="00D4C873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b/>
          <w:bCs/>
          <w:sz w:val="30"/>
          <w:szCs w:val="30"/>
        </w:rPr>
      </w:pPr>
    </w:p>
    <w:tbl>
      <w:tblPr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52"/>
        <w:gridCol w:w="1036"/>
      </w:tblGrid>
      <w:tr w:rsidR="00BB7F56" w14:paraId="545C5780" w14:textId="77777777" w:rsidTr="003D2B81">
        <w:trPr>
          <w:trHeight w:hRule="exact" w:val="1579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8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A86C4" w14:textId="77777777" w:rsidR="00BB7F56" w:rsidRDefault="004B78BE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Ni fydd yn bosib i chi gwblhau’r ffurflen gais hon yn gywir os nad ydych wedi darllen canllawiau Connector sydd i’w gweld ar y wefan. ‘Rydym hefyd yn eich cynghori i gyfeirio atynt wrth i chi gwblhau’r ffurflen. </w:t>
            </w:r>
            <w:r>
              <w:rPr>
                <w:b/>
                <w:bCs/>
                <w:sz w:val="24"/>
                <w:szCs w:val="24"/>
              </w:rPr>
              <w:t>Byddwch mor garedig â chadarnhau eich bod wedi darllen ein canllawiau yn ofalus.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06BD" w14:textId="77777777" w:rsidR="00BB7F56" w:rsidRDefault="00BB7F56"/>
        </w:tc>
      </w:tr>
    </w:tbl>
    <w:p w14:paraId="7595B758" w14:textId="77777777" w:rsidR="00BB7F56" w:rsidRDefault="00BB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b/>
          <w:bCs/>
          <w:sz w:val="30"/>
          <w:szCs w:val="30"/>
        </w:rPr>
      </w:pPr>
    </w:p>
    <w:p w14:paraId="0BA78FC0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b/>
          <w:bCs/>
          <w:sz w:val="30"/>
          <w:szCs w:val="30"/>
        </w:rPr>
      </w:pPr>
    </w:p>
    <w:p w14:paraId="36427811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b/>
          <w:bCs/>
          <w:sz w:val="30"/>
          <w:szCs w:val="30"/>
        </w:rPr>
      </w:pPr>
    </w:p>
    <w:p w14:paraId="2F04EA4F" w14:textId="77777777" w:rsidR="00BB7F56" w:rsidRDefault="004B78B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jc w:val="both"/>
      </w:pPr>
      <w:r>
        <w:rPr>
          <w:b/>
          <w:bCs/>
          <w:spacing w:val="40"/>
          <w:sz w:val="28"/>
          <w:szCs w:val="28"/>
        </w:rPr>
        <w:t>GWYBODAETH GYSWLLT ALLWEDDOL</w:t>
      </w:r>
    </w:p>
    <w:p w14:paraId="6A9DB323" w14:textId="77777777" w:rsidR="00BB7F56" w:rsidRDefault="004B78B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jc w:val="both"/>
      </w:pPr>
      <w:r>
        <w:t>Dylai’r ymgeisydd(wyr) ar y ffurflen hon anelu at fod yn arweinydd(wyr) ar y prosiect</w:t>
      </w:r>
      <w:r>
        <w:t xml:space="preserve">. </w:t>
      </w:r>
      <w:r>
        <w:t xml:space="preserve">Os oes mwy nag un unigolyn neu sefydliad yn </w:t>
      </w:r>
      <w:r>
        <w:t>arwain ar y prosiect, yna dylai’r ddau gael eu henwi fel yr ymgeisydd a’r llofnodwr ar y ffurflen</w:t>
      </w:r>
      <w:r>
        <w:t xml:space="preserve">. </w:t>
      </w:r>
    </w:p>
    <w:p w14:paraId="3EEE28C5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BB7F56" w14:paraId="592F5250" w14:textId="77777777">
        <w:trPr>
          <w:trHeight w:hRule="exact" w:val="40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EEC5A" w14:textId="77777777" w:rsidR="00BB7F56" w:rsidRDefault="004B78BE">
            <w:pPr>
              <w:spacing w:after="0" w:line="240" w:lineRule="auto"/>
            </w:pPr>
            <w:r>
              <w:t>Enw’r Ymgeisydd(wyr)</w:t>
            </w:r>
            <w:r>
              <w:t>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E09EB" w14:textId="77777777" w:rsidR="00BB7F56" w:rsidRDefault="00BB7F56"/>
        </w:tc>
      </w:tr>
      <w:tr w:rsidR="00BB7F56" w14:paraId="7A75D01C" w14:textId="77777777">
        <w:trPr>
          <w:trHeight w:hRule="exact" w:val="4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5AE05" w14:textId="77777777" w:rsidR="00BB7F56" w:rsidRDefault="004B78BE">
            <w:pPr>
              <w:spacing w:after="0" w:line="240" w:lineRule="auto"/>
            </w:pPr>
            <w:r>
              <w:t>Enw’r Sefydliad(au) os yn berthnasol</w:t>
            </w:r>
            <w:r>
              <w:t>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198F5" w14:textId="77777777" w:rsidR="00BB7F56" w:rsidRDefault="00BB7F56"/>
        </w:tc>
      </w:tr>
      <w:tr w:rsidR="00BB7F56" w14:paraId="29582B5C" w14:textId="77777777">
        <w:trPr>
          <w:trHeight w:hRule="exact" w:val="8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DAB99" w14:textId="77777777" w:rsidR="00BB7F56" w:rsidRDefault="004B78BE">
            <w:pPr>
              <w:spacing w:after="0" w:line="240" w:lineRule="auto"/>
            </w:pPr>
            <w:r>
              <w:t>Math o Sefydliad(au) os yn berthnasol</w:t>
            </w:r>
            <w:r>
              <w:t xml:space="preserve"> (e.e. cwmni budd cymunedol):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CD5F0" w14:textId="77777777" w:rsidR="00BB7F56" w:rsidRDefault="00BB7F56"/>
        </w:tc>
      </w:tr>
      <w:tr w:rsidR="00BB7F56" w14:paraId="7BEB1792" w14:textId="77777777">
        <w:trPr>
          <w:trHeight w:hRule="exact" w:val="111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433BA" w14:textId="77777777" w:rsidR="00BB7F56" w:rsidRDefault="004B78BE">
            <w:pPr>
              <w:spacing w:after="0" w:line="240" w:lineRule="auto"/>
            </w:pPr>
            <w:r>
              <w:t>Cyfeiriad: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2F1B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7638CBB0" w14:textId="77777777" w:rsidR="00BB7F56" w:rsidRDefault="00BB7F56">
            <w:pPr>
              <w:spacing w:after="0" w:line="360" w:lineRule="auto"/>
            </w:pPr>
          </w:p>
        </w:tc>
      </w:tr>
      <w:tr w:rsidR="00BB7F56" w14:paraId="5C390679" w14:textId="77777777">
        <w:trPr>
          <w:trHeight w:hRule="exact" w:val="4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426F7" w14:textId="77777777" w:rsidR="00BB7F56" w:rsidRDefault="004B78BE">
            <w:pPr>
              <w:spacing w:after="0" w:line="240" w:lineRule="auto"/>
            </w:pPr>
            <w:r>
              <w:t xml:space="preserve">Côd </w:t>
            </w:r>
            <w:r>
              <w:t>post: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78D00" w14:textId="77777777" w:rsidR="00BB7F56" w:rsidRDefault="00BB7F56"/>
        </w:tc>
      </w:tr>
      <w:tr w:rsidR="00BB7F56" w14:paraId="3507E058" w14:textId="77777777">
        <w:trPr>
          <w:trHeight w:hRule="exact" w:val="4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A491F" w14:textId="77777777" w:rsidR="00BB7F56" w:rsidRDefault="004B78BE">
            <w:pPr>
              <w:spacing w:after="0" w:line="240" w:lineRule="auto"/>
            </w:pPr>
            <w:r>
              <w:t>Rhif ffôn: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3D2BA" w14:textId="77777777" w:rsidR="00BB7F56" w:rsidRDefault="00BB7F56"/>
        </w:tc>
      </w:tr>
      <w:tr w:rsidR="00BB7F56" w14:paraId="5607B5C1" w14:textId="77777777">
        <w:trPr>
          <w:trHeight w:hRule="exact" w:val="4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66158" w14:textId="77777777" w:rsidR="00BB7F56" w:rsidRDefault="004B78BE">
            <w:pPr>
              <w:spacing w:after="0" w:line="240" w:lineRule="auto"/>
            </w:pPr>
            <w:r>
              <w:t>Cyfeiriad e-bost: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12A7C" w14:textId="77777777" w:rsidR="00BB7F56" w:rsidRDefault="00BB7F56"/>
        </w:tc>
      </w:tr>
    </w:tbl>
    <w:p w14:paraId="00D49DBC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z w:val="30"/>
          <w:szCs w:val="30"/>
        </w:rPr>
      </w:pPr>
    </w:p>
    <w:p w14:paraId="77B3E8FF" w14:textId="77777777" w:rsidR="00BB7F56" w:rsidRDefault="004B7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</w:pPr>
      <w:r>
        <w:rPr>
          <w:rFonts w:ascii="Arial Unicode MS" w:hAnsi="Arial Unicode MS"/>
          <w:sz w:val="30"/>
          <w:szCs w:val="30"/>
        </w:rPr>
        <w:br w:type="page"/>
      </w:r>
    </w:p>
    <w:p w14:paraId="4BFE6537" w14:textId="77777777" w:rsidR="00BB7F56" w:rsidRDefault="004B7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lastRenderedPageBreak/>
        <w:t>GWYBODAETH AM Y PROSIECT</w:t>
      </w: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BB7F56" w14:paraId="2121A5A8" w14:textId="77777777">
        <w:trPr>
          <w:trHeight w:hRule="exact" w:val="40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DC79E" w14:textId="77777777" w:rsidR="00BB7F56" w:rsidRDefault="004B78BE">
            <w:pPr>
              <w:spacing w:after="0" w:line="360" w:lineRule="auto"/>
            </w:pPr>
            <w:r>
              <w:t>Teitl y Prosiect: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F407" w14:textId="77777777" w:rsidR="00BB7F56" w:rsidRDefault="00BB7F56"/>
        </w:tc>
      </w:tr>
      <w:tr w:rsidR="00BB7F56" w14:paraId="28C9BA18" w14:textId="77777777">
        <w:trPr>
          <w:trHeight w:hRule="exact" w:val="170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CF433" w14:textId="77777777" w:rsidR="00BB7F56" w:rsidRDefault="004B78BE">
            <w:pPr>
              <w:spacing w:after="0" w:line="360" w:lineRule="auto"/>
            </w:pPr>
            <w:r>
              <w:t xml:space="preserve">Crynodeb o’r prosiect </w:t>
            </w:r>
            <w:r>
              <w:t>(200 gair ar y mwyaf), yn benodol pa angen neu fwlch yr ydych yn ceisio’i ddiwallu a sut:</w:t>
            </w:r>
            <w:r>
              <w:tab/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1E06" w14:textId="77777777" w:rsidR="00BB7F56" w:rsidRDefault="004B78BE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07398953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4555F105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0D0C2BAE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26F4640A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08AEA575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2F0E3A78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4FE5D393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3EF2A145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7D2198FF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0CF7730A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0C04F89D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35C2586E" w14:textId="77777777" w:rsidR="00BB7F56" w:rsidRDefault="00BB7F56">
            <w:pPr>
              <w:spacing w:after="0" w:line="360" w:lineRule="auto"/>
              <w:rPr>
                <w:b/>
                <w:bCs/>
              </w:rPr>
            </w:pPr>
          </w:p>
          <w:p w14:paraId="7BC7530B" w14:textId="77777777" w:rsidR="00BB7F56" w:rsidRDefault="00BB7F56">
            <w:pPr>
              <w:spacing w:after="0" w:line="360" w:lineRule="auto"/>
            </w:pPr>
          </w:p>
        </w:tc>
      </w:tr>
      <w:tr w:rsidR="00BB7F56" w14:paraId="067331E5" w14:textId="77777777">
        <w:trPr>
          <w:trHeight w:hRule="exact" w:val="40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4F02D" w14:textId="77777777" w:rsidR="00BB7F56" w:rsidRDefault="004B78BE">
            <w:pPr>
              <w:spacing w:after="0" w:line="360" w:lineRule="auto"/>
            </w:pPr>
            <w:r>
              <w:t>Cyfanswm cllideb y prosiect</w:t>
            </w:r>
            <w:r>
              <w:t xml:space="preserve">: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D6CD" w14:textId="77777777" w:rsidR="00BB7F56" w:rsidRDefault="00BB7F56"/>
        </w:tc>
      </w:tr>
      <w:tr w:rsidR="00BB7F56" w14:paraId="44151AD7" w14:textId="77777777">
        <w:trPr>
          <w:trHeight w:hRule="exact" w:val="40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DD33E" w14:textId="77777777" w:rsidR="00BB7F56" w:rsidRDefault="004B78BE">
            <w:pPr>
              <w:spacing w:after="0" w:line="360" w:lineRule="auto"/>
            </w:pPr>
            <w:r>
              <w:t xml:space="preserve">Y </w:t>
            </w:r>
            <w:r>
              <w:t>swm a ofynnir amdano gan Ffilm Cymru: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BC14" w14:textId="77777777" w:rsidR="00BB7F56" w:rsidRDefault="00BB7F56"/>
        </w:tc>
      </w:tr>
      <w:tr w:rsidR="00BB7F56" w14:paraId="44FE2159" w14:textId="77777777">
        <w:trPr>
          <w:trHeight w:hRule="exact" w:val="112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38032" w14:textId="77777777" w:rsidR="00BB7F56" w:rsidRDefault="004B78BE">
            <w:pPr>
              <w:spacing w:after="0" w:line="360" w:lineRule="auto"/>
            </w:pPr>
            <w:r>
              <w:t xml:space="preserve">Oes gennych unrhyw ddyfarniadau gweithredol eraill gan </w:t>
            </w:r>
            <w:r>
              <w:t>Ffilm Cymru ar hyn o bryd? Os oes, rhestrwch nhw gan ddefnyddio teitl y prosiect.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F30E" w14:textId="77777777" w:rsidR="00BB7F56" w:rsidRDefault="00BB7F56">
            <w:pPr>
              <w:spacing w:after="0" w:line="360" w:lineRule="auto"/>
            </w:pPr>
          </w:p>
        </w:tc>
      </w:tr>
    </w:tbl>
    <w:p w14:paraId="64523530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0"/>
          <w:szCs w:val="20"/>
        </w:rPr>
      </w:pPr>
    </w:p>
    <w:p w14:paraId="40CF54D2" w14:textId="77777777" w:rsidR="00BB7F56" w:rsidRDefault="004B78BE">
      <w:pPr>
        <w:pStyle w:val="BodyA"/>
        <w:spacing w:after="120" w:line="240" w:lineRule="auto"/>
        <w:jc w:val="both"/>
      </w:pPr>
      <w:r>
        <w:t>Rhestrwch unrhyw ariannwr arall neu unrhyw geisiadau cyfredol eraill am arian ar gyfer y prosiect arfaethedig</w:t>
      </w:r>
      <w:r>
        <w:t xml:space="preserve">, </w:t>
      </w:r>
      <w:r>
        <w:t>gan nodi os yw’r arian yn arian Loteri</w:t>
      </w:r>
      <w:r>
        <w:t xml:space="preserve">. </w:t>
      </w:r>
      <w:r>
        <w:t>Rhestrwch hefyd ffioedd y cyfranogwyr, os ydych yn bwriadu codi ffioedd (‘rydym yn argymell eich bod yn c</w:t>
      </w:r>
      <w:r>
        <w:t>adw pob ffi mor isel â phosib a chyllidebu ar gyfer llefydd bwrsariaeth i’r rhai sy’n wynebu rhwystrau ariannol</w:t>
      </w:r>
      <w:r>
        <w:t>):</w:t>
      </w:r>
    </w:p>
    <w:tbl>
      <w:tblPr>
        <w:tblW w:w="10110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21"/>
        <w:gridCol w:w="1910"/>
        <w:gridCol w:w="4179"/>
      </w:tblGrid>
      <w:tr w:rsidR="00BB7F56" w14:paraId="3944ED99" w14:textId="77777777">
        <w:trPr>
          <w:trHeight w:hRule="exact" w:val="595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C2B8" w14:textId="77777777" w:rsidR="00BB7F56" w:rsidRDefault="004B78BE">
            <w:pPr>
              <w:pStyle w:val="BodyA"/>
              <w:spacing w:after="0" w:line="360" w:lineRule="auto"/>
              <w:jc w:val="center"/>
            </w:pPr>
            <w:r>
              <w:rPr>
                <w:b/>
                <w:bCs/>
              </w:rPr>
              <w:t>Ariannwr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0328" w14:textId="77777777" w:rsidR="00BB7F56" w:rsidRDefault="004B78BE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Swm £)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E82E" w14:textId="77777777" w:rsidR="00BB7F56" w:rsidRDefault="004B78BE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Statws (e.e. wedi’i gadarnhau)</w:t>
            </w:r>
          </w:p>
        </w:tc>
      </w:tr>
      <w:tr w:rsidR="00BB7F56" w14:paraId="58393D02" w14:textId="77777777">
        <w:trPr>
          <w:trHeight w:hRule="exact" w:val="467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EBF6" w14:textId="77777777" w:rsidR="00BB7F56" w:rsidRDefault="00BB7F56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80CFD" w14:textId="77777777" w:rsidR="00BB7F56" w:rsidRDefault="00BB7F56"/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730D6" w14:textId="77777777" w:rsidR="00BB7F56" w:rsidRDefault="00BB7F56"/>
        </w:tc>
      </w:tr>
      <w:tr w:rsidR="00BB7F56" w14:paraId="5FC9C7CA" w14:textId="77777777">
        <w:trPr>
          <w:trHeight w:hRule="exact" w:val="467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6991" w14:textId="77777777" w:rsidR="00BB7F56" w:rsidRDefault="00BB7F56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CB278" w14:textId="77777777" w:rsidR="00BB7F56" w:rsidRDefault="00BB7F56"/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79AC9" w14:textId="77777777" w:rsidR="00BB7F56" w:rsidRDefault="00BB7F56"/>
        </w:tc>
      </w:tr>
      <w:tr w:rsidR="00BB7F56" w14:paraId="5D21D79E" w14:textId="77777777">
        <w:trPr>
          <w:trHeight w:hRule="exact" w:val="467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881E" w14:textId="77777777" w:rsidR="00BB7F56" w:rsidRDefault="00BB7F56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CCAC8" w14:textId="77777777" w:rsidR="00BB7F56" w:rsidRDefault="00BB7F56"/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C1300" w14:textId="77777777" w:rsidR="00BB7F56" w:rsidRDefault="00BB7F56"/>
        </w:tc>
      </w:tr>
      <w:tr w:rsidR="00BB7F56" w14:paraId="4ADBDF45" w14:textId="77777777">
        <w:trPr>
          <w:trHeight w:hRule="exact" w:val="467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A276" w14:textId="77777777" w:rsidR="00BB7F56" w:rsidRDefault="00BB7F56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A6F71" w14:textId="77777777" w:rsidR="00BB7F56" w:rsidRDefault="00BB7F56"/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3583" w14:textId="77777777" w:rsidR="00BB7F56" w:rsidRDefault="00BB7F56"/>
        </w:tc>
      </w:tr>
    </w:tbl>
    <w:p w14:paraId="70113D7E" w14:textId="77777777" w:rsidR="00BB7F56" w:rsidRDefault="00BB7F56">
      <w:pPr>
        <w:pStyle w:val="BodyA"/>
        <w:widowControl w:val="0"/>
        <w:spacing w:after="120" w:line="240" w:lineRule="auto"/>
        <w:ind w:left="80" w:hanging="80"/>
        <w:jc w:val="both"/>
      </w:pPr>
    </w:p>
    <w:p w14:paraId="60710C66" w14:textId="77777777" w:rsidR="00BB7F56" w:rsidRDefault="00BB7F5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</w:pPr>
    </w:p>
    <w:p w14:paraId="6BF5882F" w14:textId="77777777" w:rsidR="00BB7F56" w:rsidRDefault="004B78B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b/>
          <w:bCs/>
          <w:spacing w:val="40"/>
          <w:sz w:val="28"/>
          <w:szCs w:val="28"/>
        </w:rPr>
      </w:pPr>
      <w:r>
        <w:rPr>
          <w:b/>
          <w:bCs/>
          <w:spacing w:val="34"/>
          <w:sz w:val="24"/>
          <w:szCs w:val="24"/>
        </w:rPr>
        <w:t>STAFF Y PROSIECT</w:t>
      </w:r>
    </w:p>
    <w:p w14:paraId="457658D4" w14:textId="77777777" w:rsidR="00BB7F56" w:rsidRDefault="004B78BE">
      <w:pPr>
        <w:pStyle w:val="BodyA"/>
        <w:spacing w:after="120" w:line="240" w:lineRule="auto"/>
      </w:pPr>
      <w:r>
        <w:t>Nodwch sut maent wedi eu cyflogi</w:t>
      </w:r>
      <w:r>
        <w:t xml:space="preserve"> (e.</w:t>
      </w:r>
      <w:r>
        <w:t>e.</w:t>
      </w:r>
      <w:r>
        <w:t xml:space="preserve"> </w:t>
      </w:r>
      <w:r>
        <w:t xml:space="preserve">llawn </w:t>
      </w:r>
      <w:r>
        <w:t>/</w:t>
      </w:r>
      <w:r>
        <w:t xml:space="preserve"> rhan</w:t>
      </w:r>
      <w:r>
        <w:t>-</w:t>
      </w:r>
      <w:r>
        <w:t>amser</w:t>
      </w:r>
      <w:r>
        <w:t xml:space="preserve">, </w:t>
      </w:r>
      <w:r>
        <w:t>llawrydd ayb</w:t>
      </w:r>
      <w:r>
        <w:t>).</w:t>
      </w:r>
    </w:p>
    <w:tbl>
      <w:tblPr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4"/>
        <w:gridCol w:w="2928"/>
        <w:gridCol w:w="2121"/>
        <w:gridCol w:w="2977"/>
      </w:tblGrid>
      <w:tr w:rsidR="00BB7F56" w14:paraId="422E3E80" w14:textId="77777777">
        <w:trPr>
          <w:trHeight w:hRule="exact" w:val="443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8A44" w14:textId="77777777" w:rsidR="00BB7F56" w:rsidRDefault="004B78BE">
            <w:pPr>
              <w:pStyle w:val="BodyA"/>
              <w:spacing w:after="0" w:line="360" w:lineRule="auto"/>
              <w:jc w:val="center"/>
            </w:pPr>
            <w:r>
              <w:rPr>
                <w:b/>
                <w:bCs/>
              </w:rPr>
              <w:t>Swyddogaeth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36F5" w14:textId="77777777" w:rsidR="00BB7F56" w:rsidRDefault="004B78BE">
            <w:pPr>
              <w:pStyle w:val="BodyA"/>
              <w:spacing w:after="0" w:line="360" w:lineRule="auto"/>
              <w:jc w:val="center"/>
            </w:pPr>
            <w:r>
              <w:rPr>
                <w:b/>
                <w:bCs/>
              </w:rPr>
              <w:t>Enw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3031" w14:textId="77777777" w:rsidR="00BB7F56" w:rsidRDefault="004B78BE">
            <w:pPr>
              <w:pStyle w:val="BodyA"/>
              <w:spacing w:after="0" w:line="360" w:lineRule="auto"/>
              <w:jc w:val="center"/>
            </w:pPr>
            <w:r>
              <w:rPr>
                <w:b/>
                <w:bCs/>
              </w:rPr>
              <w:t>Math o Gyflogaeth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A3D1" w14:textId="77777777" w:rsidR="00BB7F56" w:rsidRDefault="004B78BE">
            <w:pPr>
              <w:pStyle w:val="BodyA"/>
              <w:spacing w:after="0" w:line="360" w:lineRule="auto"/>
              <w:jc w:val="center"/>
            </w:pPr>
            <w:r>
              <w:rPr>
                <w:b/>
                <w:bCs/>
              </w:rPr>
              <w:t>Cyfeiriad y swyddfa</w:t>
            </w:r>
          </w:p>
        </w:tc>
      </w:tr>
      <w:tr w:rsidR="00BB7F56" w14:paraId="3A294E0A" w14:textId="77777777">
        <w:trPr>
          <w:trHeight w:hRule="exact" w:val="45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8979" w14:textId="77777777" w:rsidR="00BB7F56" w:rsidRDefault="00BB7F56"/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99B0" w14:textId="77777777" w:rsidR="00BB7F56" w:rsidRDefault="00BB7F56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A74B" w14:textId="77777777" w:rsidR="00BB7F56" w:rsidRDefault="00BB7F5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8B51F" w14:textId="77777777" w:rsidR="00BB7F56" w:rsidRDefault="00BB7F56"/>
        </w:tc>
      </w:tr>
      <w:tr w:rsidR="00BB7F56" w14:paraId="469801AC" w14:textId="77777777">
        <w:trPr>
          <w:trHeight w:hRule="exact" w:val="45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9F10" w14:textId="77777777" w:rsidR="00BB7F56" w:rsidRDefault="00BB7F56"/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02F3" w14:textId="77777777" w:rsidR="00BB7F56" w:rsidRDefault="00BB7F56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11D3" w14:textId="77777777" w:rsidR="00BB7F56" w:rsidRDefault="00BB7F5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9490" w14:textId="77777777" w:rsidR="00BB7F56" w:rsidRDefault="00BB7F56"/>
        </w:tc>
      </w:tr>
      <w:tr w:rsidR="00BB7F56" w14:paraId="0025EEA6" w14:textId="77777777">
        <w:trPr>
          <w:trHeight w:hRule="exact" w:val="45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50783" w14:textId="77777777" w:rsidR="00BB7F56" w:rsidRDefault="00BB7F56"/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193D" w14:textId="77777777" w:rsidR="00BB7F56" w:rsidRDefault="00BB7F56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FB2B" w14:textId="77777777" w:rsidR="00BB7F56" w:rsidRDefault="00BB7F5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2A1CC" w14:textId="77777777" w:rsidR="00BB7F56" w:rsidRDefault="00BB7F56"/>
        </w:tc>
      </w:tr>
      <w:tr w:rsidR="00BB7F56" w14:paraId="12DC59DF" w14:textId="77777777">
        <w:trPr>
          <w:trHeight w:hRule="exact" w:val="45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FA1F" w14:textId="77777777" w:rsidR="00BB7F56" w:rsidRDefault="00BB7F56"/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4A5C" w14:textId="77777777" w:rsidR="00BB7F56" w:rsidRDefault="00BB7F56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7E24" w14:textId="77777777" w:rsidR="00BB7F56" w:rsidRDefault="00BB7F5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9194C" w14:textId="77777777" w:rsidR="00BB7F56" w:rsidRDefault="00BB7F56"/>
        </w:tc>
      </w:tr>
    </w:tbl>
    <w:p w14:paraId="2A706AA6" w14:textId="77777777" w:rsidR="00BB7F56" w:rsidRDefault="00BB7F56">
      <w:pPr>
        <w:pStyle w:val="BodyA"/>
        <w:widowControl w:val="0"/>
        <w:spacing w:after="120" w:line="240" w:lineRule="auto"/>
        <w:jc w:val="center"/>
      </w:pPr>
    </w:p>
    <w:p w14:paraId="35B82358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p w14:paraId="7430B3EB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p w14:paraId="0B732D1E" w14:textId="77777777" w:rsidR="00BB7F56" w:rsidRDefault="004B7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CYNNIG Y PROSIECT</w:t>
      </w:r>
    </w:p>
    <w:p w14:paraId="5C969D5B" w14:textId="77777777" w:rsidR="00BB7F56" w:rsidRDefault="004B7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</w:pPr>
      <w:r>
        <w:t xml:space="preserve">NB: </w:t>
      </w:r>
      <w:r>
        <w:t>Dylai ymgeiswyr sydd wedi derbyn arian</w:t>
      </w:r>
      <w:r>
        <w:t xml:space="preserve"> Connector </w:t>
      </w:r>
      <w:r>
        <w:t>o’r blaen ddangos sut mae’</w:t>
      </w:r>
      <w:r>
        <w:t>r gweithgaredd blaenorol wedi dylanwadu ar y strategaeth ar gyfer parhau â’r prosiect, gan gyfeirio at sialensau a llwyddiannau</w:t>
      </w:r>
      <w:r>
        <w:t xml:space="preserve">. </w:t>
      </w:r>
    </w:p>
    <w:p w14:paraId="191F9483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4"/>
      </w:tblGrid>
      <w:tr w:rsidR="00BB7F56" w14:paraId="39AC2524" w14:textId="77777777">
        <w:trPr>
          <w:trHeight w:hRule="exact" w:val="81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2101" w14:textId="77777777" w:rsidR="00BB7F56" w:rsidRDefault="004B78BE">
            <w:pPr>
              <w:spacing w:after="240" w:line="240" w:lineRule="auto"/>
              <w:jc w:val="both"/>
            </w:pPr>
            <w:r>
              <w:rPr>
                <w:b/>
                <w:bCs/>
                <w:i/>
                <w:iCs/>
              </w:rPr>
              <w:t>BETH?</w:t>
            </w:r>
            <w:r>
              <w:t xml:space="preserve"> - Beth fydd eich prosiect yn ei gynnwys, pryd fydd yn digwydd a beth yw’r canlyniadau targed byddwch yn eu </w:t>
            </w:r>
            <w:r>
              <w:t>defnyddio i fesur eich gweithgaredd yn eu herbyn? Cofiwch nodi a ydych yn gobeithio cyflawni’r gweithgaredd ar-lein neu yn bersonol (neu gyfuniad o’r ddau), a’r rhesymeg tu ôl i hyn. (500 gair ar y mwyaf)</w:t>
            </w:r>
          </w:p>
        </w:tc>
      </w:tr>
      <w:tr w:rsidR="00BB7F56" w14:paraId="1E34366E" w14:textId="77777777">
        <w:trPr>
          <w:trHeight w:hRule="exact" w:val="423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A0A2" w14:textId="77777777" w:rsidR="00BB7F56" w:rsidRDefault="00BB7F56"/>
        </w:tc>
      </w:tr>
    </w:tbl>
    <w:p w14:paraId="5418C9B0" w14:textId="77777777" w:rsidR="00BB7F56" w:rsidRDefault="00BB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</w:pPr>
    </w:p>
    <w:p w14:paraId="55FE59D3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4"/>
      </w:tblGrid>
      <w:tr w:rsidR="00BB7F56" w14:paraId="499114A6" w14:textId="77777777">
        <w:trPr>
          <w:trHeight w:hRule="exact" w:val="57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8DB48" w14:textId="77777777" w:rsidR="00BB7F56" w:rsidRDefault="004B78BE">
            <w:pPr>
              <w:spacing w:after="240" w:line="240" w:lineRule="auto"/>
              <w:jc w:val="both"/>
            </w:pPr>
            <w:r>
              <w:rPr>
                <w:b/>
                <w:bCs/>
                <w:i/>
                <w:iCs/>
              </w:rPr>
              <w:t>PAM?</w:t>
            </w:r>
            <w:r>
              <w:t xml:space="preserve"> - Rhowch pa dystiolaeth y gallwch ar gyfer unrhyw fwlch yn y ddarpariaeth ar hyn o bryd ac eglurwch sut mae'ch prosiect yn anelu at fynd i'r afael â hyn. (500 gair ar y mwyaf)</w:t>
            </w:r>
          </w:p>
        </w:tc>
      </w:tr>
      <w:tr w:rsidR="00BB7F56" w14:paraId="5D57545E" w14:textId="77777777">
        <w:trPr>
          <w:trHeight w:hRule="exact" w:val="4296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06AF" w14:textId="77777777" w:rsidR="00BB7F56" w:rsidRDefault="00BB7F56"/>
        </w:tc>
      </w:tr>
    </w:tbl>
    <w:p w14:paraId="7A4C9075" w14:textId="77777777" w:rsidR="00BB7F56" w:rsidRDefault="00BB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p w14:paraId="664ED170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p w14:paraId="78C5961E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p w14:paraId="4F1CF455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p w14:paraId="24D64F66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4"/>
      </w:tblGrid>
      <w:tr w:rsidR="00BB7F56" w14:paraId="3694A92B" w14:textId="77777777">
        <w:trPr>
          <w:trHeight w:hRule="exact" w:val="1145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D2D2" w14:textId="77777777" w:rsidR="00BB7F56" w:rsidRDefault="004B78BE">
            <w:pPr>
              <w:spacing w:after="120" w:line="240" w:lineRule="auto"/>
              <w:jc w:val="both"/>
            </w:pPr>
            <w:r>
              <w:rPr>
                <w:b/>
                <w:bCs/>
                <w:i/>
                <w:iCs/>
              </w:rPr>
              <w:t>PWY?</w:t>
            </w:r>
            <w:r>
              <w:t xml:space="preserve"> - Rhowch drosolwg byr o bwy ‘</w:t>
            </w:r>
            <w:r>
              <w:t>rydych chi'n bwriadu eu targedu ar gyfer y prosiect hwn (gan gynnwys unrhyw feysydd penodol o dangynrychiolaeth y rhoddir sylw iddynt), eich strategaeth ar gyfer unrhyw waith ‘estyn allan’ (gan gynnwys unrhyw bartneriaethau perthnasol), ac unrhyw ystyriaet</w:t>
            </w:r>
            <w:r>
              <w:t>hau allai fod yn angenrheidiol er mwyn i'r unigolion hynny gyfranogi’n llawn yn y prosiect. (500 gair ar y mwyaf)</w:t>
            </w:r>
          </w:p>
        </w:tc>
      </w:tr>
      <w:tr w:rsidR="00BB7F56" w14:paraId="7D4278C2" w14:textId="77777777">
        <w:trPr>
          <w:trHeight w:hRule="exact" w:val="4092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9929" w14:textId="77777777" w:rsidR="00BB7F56" w:rsidRDefault="00BB7F56"/>
        </w:tc>
      </w:tr>
    </w:tbl>
    <w:p w14:paraId="7A1F9386" w14:textId="77777777" w:rsidR="00BB7F56" w:rsidRDefault="00BB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p w14:paraId="286B7D3C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4"/>
      </w:tblGrid>
      <w:tr w:rsidR="00BB7F56" w14:paraId="0542FD3A" w14:textId="77777777">
        <w:trPr>
          <w:trHeight w:hRule="exact" w:val="525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01C85" w14:textId="77777777" w:rsidR="00BB7F56" w:rsidRDefault="004B78BE">
            <w:pPr>
              <w:spacing w:after="240" w:line="240" w:lineRule="auto"/>
              <w:jc w:val="both"/>
            </w:pPr>
            <w:r>
              <w:rPr>
                <w:b/>
                <w:bCs/>
                <w:i/>
                <w:iCs/>
              </w:rPr>
              <w:t>SUT?</w:t>
            </w:r>
            <w:r>
              <w:t xml:space="preserve"> – Sut ydych chi neu eich sefydliad yn cyfrannu tuag at y sgiliau, y wybodaeth neu’r arbenigedd sydd eu hangen i hyrwyddo’r </w:t>
            </w:r>
            <w:r>
              <w:t>prosiect hwn? (500 gair ar y mwyaf)</w:t>
            </w:r>
          </w:p>
        </w:tc>
      </w:tr>
      <w:tr w:rsidR="00BB7F56" w14:paraId="71C13FC8" w14:textId="77777777">
        <w:trPr>
          <w:trHeight w:hRule="exact" w:val="435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448D" w14:textId="77777777" w:rsidR="00BB7F56" w:rsidRDefault="00BB7F56">
            <w:pPr>
              <w:spacing w:after="0" w:line="240" w:lineRule="auto"/>
            </w:pPr>
          </w:p>
          <w:p w14:paraId="76C7D50C" w14:textId="77777777" w:rsidR="00BB7F56" w:rsidRDefault="00BB7F56">
            <w:pPr>
              <w:spacing w:after="0" w:line="240" w:lineRule="auto"/>
            </w:pPr>
          </w:p>
          <w:p w14:paraId="6B452910" w14:textId="77777777" w:rsidR="00BB7F56" w:rsidRDefault="00BB7F56">
            <w:pPr>
              <w:spacing w:after="0" w:line="240" w:lineRule="auto"/>
            </w:pPr>
          </w:p>
          <w:p w14:paraId="574546D1" w14:textId="77777777" w:rsidR="00BB7F56" w:rsidRDefault="00BB7F56">
            <w:pPr>
              <w:spacing w:after="0" w:line="240" w:lineRule="auto"/>
            </w:pPr>
          </w:p>
          <w:p w14:paraId="17BAB172" w14:textId="77777777" w:rsidR="00BB7F56" w:rsidRDefault="00BB7F56">
            <w:pPr>
              <w:spacing w:after="0" w:line="240" w:lineRule="auto"/>
            </w:pPr>
          </w:p>
          <w:p w14:paraId="70361D01" w14:textId="77777777" w:rsidR="00BB7F56" w:rsidRDefault="00BB7F56">
            <w:pPr>
              <w:spacing w:after="0" w:line="240" w:lineRule="auto"/>
            </w:pPr>
          </w:p>
          <w:p w14:paraId="6703B136" w14:textId="77777777" w:rsidR="00BB7F56" w:rsidRDefault="00BB7F56">
            <w:pPr>
              <w:spacing w:after="0" w:line="240" w:lineRule="auto"/>
            </w:pPr>
          </w:p>
          <w:p w14:paraId="13B25C95" w14:textId="77777777" w:rsidR="00BB7F56" w:rsidRDefault="00BB7F56">
            <w:pPr>
              <w:spacing w:after="0" w:line="240" w:lineRule="auto"/>
            </w:pPr>
          </w:p>
          <w:p w14:paraId="3C966C30" w14:textId="77777777" w:rsidR="00BB7F56" w:rsidRDefault="00BB7F56">
            <w:pPr>
              <w:spacing w:after="0" w:line="240" w:lineRule="auto"/>
            </w:pPr>
          </w:p>
        </w:tc>
      </w:tr>
    </w:tbl>
    <w:p w14:paraId="1DB8CD66" w14:textId="77777777" w:rsidR="00BB7F56" w:rsidRDefault="00BB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p w14:paraId="55AC91B4" w14:textId="77777777" w:rsidR="00BB7F56" w:rsidRDefault="004B7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240" w:line="240" w:lineRule="auto"/>
      </w:pPr>
      <w:r>
        <w:rPr>
          <w:rFonts w:ascii="Arial Unicode MS" w:hAnsi="Arial Unicode MS"/>
          <w:spacing w:val="40"/>
          <w:sz w:val="28"/>
          <w:szCs w:val="28"/>
        </w:rPr>
        <w:lastRenderedPageBreak/>
        <w:br w:type="page"/>
      </w:r>
    </w:p>
    <w:p w14:paraId="585E8373" w14:textId="77777777" w:rsidR="00BB7F56" w:rsidRDefault="004B7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240" w:line="240" w:lineRule="auto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lastRenderedPageBreak/>
        <w:t>CAIS AM ARIAN</w:t>
      </w:r>
    </w:p>
    <w:p w14:paraId="3CE5C38C" w14:textId="77777777" w:rsidR="00BB7F56" w:rsidRDefault="004B78BE">
      <w:pPr>
        <w:spacing w:after="115" w:line="248" w:lineRule="auto"/>
        <w:jc w:val="both"/>
      </w:pPr>
      <w:bookmarkStart w:id="0" w:name="_Hlk51666096"/>
      <w:r>
        <w:t xml:space="preserve">Rhowch arwydd o gyfanswm cyllideb eich prosiect a'r swm </w:t>
      </w:r>
      <w:r>
        <w:t>‘</w:t>
      </w:r>
      <w:r>
        <w:t xml:space="preserve">rydych chi'n gofyn amdano </w:t>
      </w:r>
      <w:r>
        <w:t>gan</w:t>
      </w:r>
      <w:r>
        <w:t xml:space="preserve"> </w:t>
      </w:r>
      <w:r>
        <w:t>G</w:t>
      </w:r>
      <w:r>
        <w:t>ronfa Connector yn y golofn olaf. Sylwch</w:t>
      </w:r>
      <w:r>
        <w:t xml:space="preserve"> os gwelwch yn dda</w:t>
      </w:r>
      <w:r>
        <w:t>, £ 6,000</w:t>
      </w:r>
      <w:bookmarkEnd w:id="0"/>
      <w:r>
        <w:t xml:space="preserve"> yw’r</w:t>
      </w:r>
      <w:r>
        <w:t xml:space="preserve"> dyfarniad uchaf</w:t>
      </w:r>
      <w:r>
        <w:t>.</w:t>
      </w:r>
    </w:p>
    <w:p w14:paraId="558B937F" w14:textId="77777777" w:rsidR="00BB7F56" w:rsidRDefault="004B78BE">
      <w:pPr>
        <w:spacing w:after="115" w:line="248" w:lineRule="auto"/>
        <w:jc w:val="both"/>
      </w:pPr>
      <w:r>
        <w:t xml:space="preserve">Nid oes </w:t>
      </w:r>
      <w:r>
        <w:t>angen i chi ddyrannu ffig</w:t>
      </w:r>
      <w:r>
        <w:t>y</w:t>
      </w:r>
      <w:r>
        <w:t xml:space="preserve">rau yn erbyn pob eitem llinell yn y </w:t>
      </w:r>
      <w:r>
        <w:t xml:space="preserve">dempled </w:t>
      </w:r>
      <w:r>
        <w:t>isod</w:t>
      </w:r>
      <w:r>
        <w:t xml:space="preserve"> ar gyfer y gyllideb</w:t>
      </w:r>
      <w:r>
        <w:t>. Darperir y rhain fel arwydd o'r costau y gallwch wneud cais amdanynt. Cyfeiriwch at y canllawiau am gymorth pellach.</w:t>
      </w:r>
    </w:p>
    <w:p w14:paraId="66A64D78" w14:textId="77777777" w:rsidR="00BB7F56" w:rsidRDefault="004B78BE">
      <w:pPr>
        <w:spacing w:after="115" w:line="248" w:lineRule="auto"/>
        <w:jc w:val="both"/>
      </w:pPr>
      <w:r>
        <w:t>Sylwch fod yn rhaid i'r holl gostau cyllide</w:t>
      </w:r>
      <w:r>
        <w:t>bol gynnwys TAW.</w:t>
      </w:r>
    </w:p>
    <w:p w14:paraId="14F6E8BC" w14:textId="77777777" w:rsidR="00BB7F56" w:rsidRDefault="00BB7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</w:rPr>
      </w:pPr>
    </w:p>
    <w:tbl>
      <w:tblPr>
        <w:tblW w:w="91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6"/>
        <w:gridCol w:w="1111"/>
        <w:gridCol w:w="1438"/>
        <w:gridCol w:w="1428"/>
        <w:gridCol w:w="1508"/>
        <w:gridCol w:w="1585"/>
      </w:tblGrid>
      <w:tr w:rsidR="00BB7F56" w14:paraId="541C912F" w14:textId="77777777">
        <w:trPr>
          <w:trHeight w:val="179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3C9A" w14:textId="77777777" w:rsidR="00BB7F56" w:rsidRDefault="00BB7F56">
            <w:pPr>
              <w:pStyle w:val="ColorfulList-Accent11"/>
              <w:spacing w:after="0" w:line="240" w:lineRule="auto"/>
              <w:ind w:left="0"/>
            </w:pPr>
          </w:p>
          <w:p w14:paraId="6460C4A6" w14:textId="77777777" w:rsidR="00BB7F56" w:rsidRDefault="00BB7F56">
            <w:pPr>
              <w:pStyle w:val="ColorfulList-Accent11"/>
              <w:spacing w:after="0" w:line="240" w:lineRule="auto"/>
              <w:ind w:left="0"/>
            </w:pPr>
          </w:p>
          <w:p w14:paraId="6F64F2F0" w14:textId="77777777" w:rsidR="00BB7F56" w:rsidRDefault="004B78BE">
            <w:pPr>
              <w:pStyle w:val="ColorfulList-Accent1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CRONFA</w:t>
            </w:r>
          </w:p>
          <w:p w14:paraId="0EC8CAD7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b/>
                <w:bCs/>
              </w:rPr>
              <w:t xml:space="preserve">CONNECTOR </w:t>
            </w:r>
            <w:r>
              <w:rPr>
                <w:b/>
                <w:bCs/>
              </w:rPr>
              <w:b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5214" w14:textId="77777777" w:rsidR="00BB7F56" w:rsidRDefault="00BB7F56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4CB970B" w14:textId="77777777" w:rsidR="00BB7F56" w:rsidRDefault="00BB7F56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16E494E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t>Cyfanswm o Gyllideb y Prosiect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F3AC" w14:textId="77777777" w:rsidR="00BB7F56" w:rsidRDefault="004B78BE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Trydydd Parti:</w:t>
            </w:r>
          </w:p>
          <w:p w14:paraId="15D7127C" w14:textId="77777777" w:rsidR="00BB7F56" w:rsidRDefault="004B78BE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     </w:t>
            </w:r>
          </w:p>
          <w:p w14:paraId="76ECEDF1" w14:textId="77777777" w:rsidR="00BB7F56" w:rsidRDefault="004B78BE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Cyfraniad heblaw Loteri</w:t>
            </w:r>
          </w:p>
          <w:p w14:paraId="7A714104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t>(os yn berthnasol)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2A11" w14:textId="77777777" w:rsidR="00BB7F56" w:rsidRDefault="004B78BE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Trydydd Parti:</w:t>
            </w:r>
          </w:p>
          <w:p w14:paraId="30D2B282" w14:textId="77777777" w:rsidR="00BB7F56" w:rsidRDefault="004B78BE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t>     </w:t>
            </w:r>
          </w:p>
          <w:p w14:paraId="1E16E106" w14:textId="77777777" w:rsidR="00BB7F56" w:rsidRDefault="004B78BE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Cyfraniad Loteri</w:t>
            </w:r>
          </w:p>
          <w:p w14:paraId="6EC354B4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t>(os yn berthnasol)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8011" w14:textId="77777777" w:rsidR="00BB7F56" w:rsidRDefault="004B78BE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Ymgeisydd: </w:t>
            </w:r>
          </w:p>
          <w:p w14:paraId="405EDDA0" w14:textId="77777777" w:rsidR="00BB7F56" w:rsidRDefault="004B78BE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     </w:t>
            </w:r>
          </w:p>
          <w:p w14:paraId="1269079D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 xml:space="preserve">Cyfraniad (Nodwch y swm, ac os yw mewn </w:t>
            </w:r>
            <w:r>
              <w:rPr>
                <w:sz w:val="20"/>
                <w:szCs w:val="20"/>
              </w:rPr>
              <w:t>arian neu mewn da)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C642" w14:textId="77777777" w:rsidR="00BB7F56" w:rsidRDefault="004B78BE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FfCW: </w:t>
            </w:r>
          </w:p>
          <w:p w14:paraId="0FA3C2F9" w14:textId="77777777" w:rsidR="00BB7F56" w:rsidRDefault="004B78BE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     </w:t>
            </w:r>
          </w:p>
          <w:p w14:paraId="187B7AA3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t xml:space="preserve">Y swm ‘rydych yn ofyn amdano gan </w:t>
            </w:r>
            <w:r>
              <w:rPr>
                <w:sz w:val="20"/>
                <w:szCs w:val="20"/>
              </w:rPr>
              <w:t xml:space="preserve"> RHWYDWAITH y BFI Cymru </w:t>
            </w:r>
          </w:p>
        </w:tc>
      </w:tr>
      <w:tr w:rsidR="00BB7F56" w14:paraId="0F1620A2" w14:textId="77777777">
        <w:trPr>
          <w:trHeight w:val="277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AD56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t>Ymchwil / Datblygu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A059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4395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8F63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7DCB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8A65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</w:tr>
      <w:tr w:rsidR="00BB7F56" w14:paraId="6A548CD7" w14:textId="77777777">
        <w:trPr>
          <w:trHeight w:val="48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9575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Costau cyffredinol y cwmni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8299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D9EF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8210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814B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0026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</w:tr>
      <w:tr w:rsidR="00BB7F56" w14:paraId="1C2B97E6" w14:textId="77777777">
        <w:trPr>
          <w:trHeight w:val="25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088B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Ffioedd staff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A0AE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E112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2950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9743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C954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</w:tr>
      <w:tr w:rsidR="00BB7F56" w14:paraId="01BE98A1" w14:textId="77777777">
        <w:trPr>
          <w:trHeight w:val="25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1A1C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 xml:space="preserve">Llogi </w:t>
            </w:r>
            <w:r>
              <w:rPr>
                <w:sz w:val="20"/>
                <w:szCs w:val="20"/>
              </w:rPr>
              <w:t>lleoliad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8FEA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0BDA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902C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C9FE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DF3A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</w:tr>
      <w:tr w:rsidR="00BB7F56" w14:paraId="0EB92792" w14:textId="77777777">
        <w:trPr>
          <w:trHeight w:val="48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02D4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Ffioedd m</w:t>
            </w:r>
            <w:r>
              <w:rPr>
                <w:sz w:val="20"/>
                <w:szCs w:val="20"/>
              </w:rPr>
              <w:t>entor /arbenigwr / siaradwr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242E" w14:textId="77777777" w:rsidR="00BB7F56" w:rsidRDefault="00BB7F5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ED23" w14:textId="77777777" w:rsidR="00BB7F56" w:rsidRDefault="00BB7F56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52F8" w14:textId="77777777" w:rsidR="00BB7F56" w:rsidRDefault="00BB7F5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ECA8" w14:textId="77777777" w:rsidR="00BB7F56" w:rsidRDefault="00BB7F56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A68C" w14:textId="77777777" w:rsidR="00BB7F56" w:rsidRDefault="00BB7F56"/>
        </w:tc>
      </w:tr>
      <w:tr w:rsidR="00BB7F56" w14:paraId="54DE2A08" w14:textId="77777777">
        <w:trPr>
          <w:trHeight w:val="25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D64A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t>Costau teithio / llety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D54F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1E6E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16A3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394A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B00F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</w:tr>
      <w:tr w:rsidR="00BB7F56" w14:paraId="75C6F5DF" w14:textId="77777777">
        <w:trPr>
          <w:trHeight w:val="25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5509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Yswiriant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3C33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22A8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4E5D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1CA1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13F8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</w:tr>
      <w:tr w:rsidR="00BB7F56" w14:paraId="3843A696" w14:textId="77777777">
        <w:trPr>
          <w:trHeight w:val="75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519D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t xml:space="preserve">Gwaith estyn allan &amp; marchnata </w:t>
            </w:r>
            <w:r>
              <w:rPr>
                <w:sz w:val="20"/>
                <w:szCs w:val="20"/>
              </w:rPr>
              <w:t>(e.e. sefydlu gwefan)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D991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47F2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F890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A181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88A4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</w:tr>
      <w:tr w:rsidR="00BB7F56" w14:paraId="7D97873D" w14:textId="77777777">
        <w:trPr>
          <w:trHeight w:val="48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AC60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Bwrsariaethau cyfranogwyr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9739" w14:textId="77777777" w:rsidR="00BB7F56" w:rsidRDefault="00BB7F5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2FF6" w14:textId="77777777" w:rsidR="00BB7F56" w:rsidRDefault="00BB7F56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CA6F" w14:textId="77777777" w:rsidR="00BB7F56" w:rsidRDefault="00BB7F5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C48A" w14:textId="77777777" w:rsidR="00BB7F56" w:rsidRDefault="00BB7F56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AF28" w14:textId="77777777" w:rsidR="00BB7F56" w:rsidRDefault="00BB7F56"/>
        </w:tc>
      </w:tr>
      <w:tr w:rsidR="00BB7F56" w14:paraId="24D93810" w14:textId="77777777">
        <w:trPr>
          <w:trHeight w:val="45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3D26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Offer neu dechnoleg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CBC" w14:textId="77777777" w:rsidR="00BB7F56" w:rsidRDefault="00BB7F5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61A5" w14:textId="77777777" w:rsidR="00BB7F56" w:rsidRDefault="00BB7F56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DFC5" w14:textId="77777777" w:rsidR="00BB7F56" w:rsidRDefault="00BB7F5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4077" w14:textId="77777777" w:rsidR="00BB7F56" w:rsidRDefault="00BB7F56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DC09" w14:textId="77777777" w:rsidR="00BB7F56" w:rsidRDefault="00BB7F56"/>
        </w:tc>
      </w:tr>
      <w:tr w:rsidR="00BB7F56" w14:paraId="0DBD4E19" w14:textId="77777777">
        <w:trPr>
          <w:trHeight w:val="45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7BC7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Deunydd i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r prosiect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6373" w14:textId="77777777" w:rsidR="00BB7F56" w:rsidRDefault="00BB7F5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0AAA" w14:textId="77777777" w:rsidR="00BB7F56" w:rsidRDefault="00BB7F56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1E6F" w14:textId="77777777" w:rsidR="00BB7F56" w:rsidRDefault="00BB7F5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59C5" w14:textId="77777777" w:rsidR="00BB7F56" w:rsidRDefault="00BB7F56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C56A" w14:textId="77777777" w:rsidR="00BB7F56" w:rsidRDefault="00BB7F56"/>
        </w:tc>
      </w:tr>
      <w:tr w:rsidR="00BB7F56" w14:paraId="4172BDF0" w14:textId="77777777">
        <w:trPr>
          <w:trHeight w:val="48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DFB6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Costau argraffu a gweinyddol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1FA9" w14:textId="77777777" w:rsidR="00BB7F56" w:rsidRDefault="00BB7F5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685F" w14:textId="77777777" w:rsidR="00BB7F56" w:rsidRDefault="00BB7F56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AD0C" w14:textId="77777777" w:rsidR="00BB7F56" w:rsidRDefault="00BB7F5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8977" w14:textId="77777777" w:rsidR="00BB7F56" w:rsidRDefault="00BB7F56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677B" w14:textId="77777777" w:rsidR="00BB7F56" w:rsidRDefault="00BB7F56"/>
        </w:tc>
      </w:tr>
      <w:tr w:rsidR="00BB7F56" w14:paraId="184225B6" w14:textId="77777777">
        <w:trPr>
          <w:trHeight w:val="100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7B5F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Costau i chwalu rhwystrau a hybu cynhwysiad (manylwch os gwelwch yn dda)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EDE3" w14:textId="77777777" w:rsidR="00BB7F56" w:rsidRDefault="00BB7F56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F967" w14:textId="77777777" w:rsidR="00BB7F56" w:rsidRDefault="00BB7F56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B964" w14:textId="77777777" w:rsidR="00BB7F56" w:rsidRDefault="00BB7F5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E40F" w14:textId="77777777" w:rsidR="00BB7F56" w:rsidRDefault="00BB7F56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C5CE" w14:textId="77777777" w:rsidR="00BB7F56" w:rsidRDefault="00BB7F56"/>
        </w:tc>
      </w:tr>
      <w:tr w:rsidR="00BB7F56" w14:paraId="1A3E2040" w14:textId="77777777">
        <w:trPr>
          <w:trHeight w:val="50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8199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Arall (</w:t>
            </w:r>
            <w:r>
              <w:t>manylwch os gwelwch yn dda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932F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72A7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3ED1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C313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8027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</w:tr>
      <w:tr w:rsidR="00BB7F56" w14:paraId="07F5CECC" w14:textId="77777777">
        <w:trPr>
          <w:trHeight w:val="25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070C" w14:textId="77777777" w:rsidR="00BB7F56" w:rsidRDefault="004B78BE">
            <w:pPr>
              <w:pStyle w:val="ColorfulList-Accent11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lastRenderedPageBreak/>
              <w:t>Cyfanswm: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425C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8596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8DE0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807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t>     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A5D5" w14:textId="77777777" w:rsidR="00BB7F56" w:rsidRDefault="004B78BE">
            <w:pPr>
              <w:pStyle w:val="ColorfulList-Accent11"/>
              <w:widowControl w:val="0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>£</w:t>
            </w:r>
            <w:r>
              <w:rPr>
                <w:b/>
                <w:bCs/>
                <w:sz w:val="20"/>
                <w:szCs w:val="20"/>
                <w:u w:val="single"/>
              </w:rPr>
              <w:t>     </w:t>
            </w:r>
          </w:p>
        </w:tc>
      </w:tr>
    </w:tbl>
    <w:p w14:paraId="7C0B2998" w14:textId="77777777" w:rsidR="00BB7F56" w:rsidRDefault="00BB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ind w:left="108" w:hanging="108"/>
        <w:rPr>
          <w:b/>
          <w:bCs/>
        </w:rPr>
      </w:pPr>
    </w:p>
    <w:p w14:paraId="5347A2FB" w14:textId="77777777" w:rsidR="00BB7F56" w:rsidRDefault="004B7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</w:pPr>
      <w:r>
        <w:rPr>
          <w:rFonts w:ascii="Arial Unicode MS" w:hAnsi="Arial Unicode MS"/>
          <w:spacing w:val="40"/>
          <w:sz w:val="28"/>
          <w:szCs w:val="28"/>
        </w:rPr>
        <w:br w:type="page"/>
      </w:r>
    </w:p>
    <w:p w14:paraId="7E444D46" w14:textId="77777777" w:rsidR="00BB7F56" w:rsidRDefault="004B7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lastRenderedPageBreak/>
        <w:t>DOGFENNAU ANGENRHEIDIOL</w:t>
      </w: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3"/>
        <w:gridCol w:w="917"/>
      </w:tblGrid>
      <w:tr w:rsidR="00BB7F56" w14:paraId="7102EA0D" w14:textId="77777777">
        <w:trPr>
          <w:trHeight w:hRule="exact" w:val="538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6B52" w14:textId="77777777" w:rsidR="00BB7F56" w:rsidRDefault="004B78BE">
            <w:pPr>
              <w:shd w:val="clear" w:color="auto" w:fill="F2F2F2"/>
              <w:spacing w:after="0" w:line="240" w:lineRule="auto"/>
            </w:pPr>
            <w:r>
              <w:rPr>
                <w:b/>
                <w:bCs/>
              </w:rPr>
              <w:t>Bydd angen y canlynol arnom hefyd er mwyn cwblhau eich cais:</w:t>
            </w:r>
          </w:p>
        </w:tc>
      </w:tr>
      <w:tr w:rsidR="00BB7F56" w14:paraId="623C0DFA" w14:textId="77777777">
        <w:trPr>
          <w:trHeight w:hRule="exact" w:val="561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8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9D695" w14:textId="77777777" w:rsidR="00BB7F56" w:rsidRDefault="004B78BE">
            <w:r>
              <w:t>CVs ar gyfer yr ymgeisydd(wyr) a staff arfaethedig y prosiect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CE4D" w14:textId="77777777" w:rsidR="00BB7F56" w:rsidRDefault="00BB7F56"/>
        </w:tc>
      </w:tr>
      <w:tr w:rsidR="00BB7F56" w14:paraId="2B91960C" w14:textId="77777777">
        <w:trPr>
          <w:trHeight w:hRule="exact" w:val="401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8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11DE4" w14:textId="77777777" w:rsidR="00BB7F56" w:rsidRDefault="004B78BE">
            <w:r>
              <w:t xml:space="preserve">Bywgraffiad y cwmni ac </w:t>
            </w:r>
            <w:r>
              <w:t>unrhyw sefydliad partner arall (ble fo’n berthnasol</w:t>
            </w:r>
            <w: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48727" w14:textId="77777777" w:rsidR="00BB7F56" w:rsidRDefault="00BB7F56"/>
        </w:tc>
      </w:tr>
    </w:tbl>
    <w:p w14:paraId="0B360AA7" w14:textId="77777777" w:rsidR="00BB7F56" w:rsidRDefault="00BB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120" w:line="240" w:lineRule="auto"/>
        <w:rPr>
          <w:b/>
          <w:bCs/>
          <w:spacing w:val="40"/>
          <w:sz w:val="28"/>
          <w:szCs w:val="28"/>
        </w:rPr>
      </w:pPr>
    </w:p>
    <w:p w14:paraId="3343564D" w14:textId="77777777" w:rsidR="00BB7F56" w:rsidRDefault="00BB7F56">
      <w:pPr>
        <w:spacing w:after="0" w:line="240" w:lineRule="auto"/>
        <w:rPr>
          <w:b/>
          <w:bCs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0"/>
      </w:tblGrid>
      <w:tr w:rsidR="00BB7F56" w14:paraId="2FE5F374" w14:textId="77777777">
        <w:trPr>
          <w:trHeight w:hRule="exact" w:val="619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29334" w14:textId="77777777" w:rsidR="00BB7F56" w:rsidRDefault="004B78BE">
            <w:pPr>
              <w:pStyle w:val="BodyA"/>
              <w:spacing w:after="0" w:line="240" w:lineRule="auto"/>
            </w:pPr>
            <w:r>
              <w:rPr>
                <w:b/>
                <w:bCs/>
              </w:rPr>
              <w:t>Os byddai'n well gennych gyflwyno dolen i safle storio ar-lein ar gyfer eich holl ddogfennau, yna cofiwch gynnwys y ddolen (+ cyfrinair, os yw'n berthnasol) isod.</w:t>
            </w:r>
          </w:p>
        </w:tc>
      </w:tr>
      <w:tr w:rsidR="00BB7F56" w14:paraId="1E83CD20" w14:textId="77777777">
        <w:trPr>
          <w:trHeight w:hRule="exact" w:val="586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8082" w14:textId="77777777" w:rsidR="00BB7F56" w:rsidRDefault="00BB7F56"/>
        </w:tc>
      </w:tr>
    </w:tbl>
    <w:p w14:paraId="41610C8E" w14:textId="77777777" w:rsidR="00BB7F56" w:rsidRDefault="00BB7F56">
      <w:pPr>
        <w:widowControl w:val="0"/>
        <w:spacing w:after="0" w:line="240" w:lineRule="auto"/>
        <w:rPr>
          <w:b/>
          <w:bCs/>
        </w:rPr>
      </w:pPr>
    </w:p>
    <w:p w14:paraId="432B8BD0" w14:textId="77777777" w:rsidR="00BB7F56" w:rsidRDefault="00BB7F56">
      <w:pPr>
        <w:widowControl w:val="0"/>
        <w:spacing w:after="0" w:line="240" w:lineRule="auto"/>
        <w:rPr>
          <w:b/>
          <w:bCs/>
          <w:spacing w:val="40"/>
          <w:sz w:val="28"/>
          <w:szCs w:val="28"/>
        </w:rPr>
      </w:pPr>
    </w:p>
    <w:p w14:paraId="789F7770" w14:textId="77777777" w:rsidR="00BB7F56" w:rsidRDefault="004B78BE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Rhaid llofnodi pob cais a’u </w:t>
      </w:r>
      <w:r>
        <w:rPr>
          <w:sz w:val="28"/>
          <w:szCs w:val="28"/>
        </w:rPr>
        <w:t>cyflwyno drwy e-bost at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Hyperlink0"/>
          </w:rPr>
          <w:t>network@ffilmcymruwales.com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erbyn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5pm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Ddydd Iau</w:t>
      </w:r>
      <w:r>
        <w:rPr>
          <w:b/>
          <w:bCs/>
          <w:sz w:val="28"/>
          <w:szCs w:val="28"/>
        </w:rPr>
        <w:t xml:space="preserve"> 26 </w:t>
      </w:r>
      <w:r>
        <w:rPr>
          <w:b/>
          <w:bCs/>
          <w:sz w:val="28"/>
          <w:szCs w:val="28"/>
        </w:rPr>
        <w:t>Tachwedd</w:t>
      </w:r>
      <w:r>
        <w:rPr>
          <w:b/>
          <w:bCs/>
          <w:sz w:val="28"/>
          <w:szCs w:val="28"/>
        </w:rPr>
        <w:t xml:space="preserve"> 2020</w:t>
      </w:r>
      <w:r>
        <w:rPr>
          <w:sz w:val="28"/>
          <w:szCs w:val="28"/>
        </w:rPr>
        <w:t>.</w:t>
      </w:r>
    </w:p>
    <w:p w14:paraId="18B5EB77" w14:textId="77777777" w:rsidR="00BB7F56" w:rsidRDefault="00BB7F56">
      <w:pPr>
        <w:widowControl w:val="0"/>
        <w:spacing w:after="0" w:line="240" w:lineRule="auto"/>
      </w:pPr>
    </w:p>
    <w:p w14:paraId="1616FDBD" w14:textId="77777777" w:rsidR="00BB7F56" w:rsidRDefault="004B78B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D</w:t>
      </w:r>
      <w:r>
        <w:rPr>
          <w:b/>
          <w:bCs/>
          <w:spacing w:val="40"/>
          <w:sz w:val="28"/>
          <w:szCs w:val="28"/>
        </w:rPr>
        <w:t>ATGANIADAU &amp; DIOGELU DATA</w:t>
      </w:r>
    </w:p>
    <w:p w14:paraId="0B10F668" w14:textId="77777777" w:rsidR="00BB7F56" w:rsidRDefault="00BB7F56">
      <w:pPr>
        <w:pStyle w:val="BodyA"/>
        <w:spacing w:after="0" w:line="240" w:lineRule="auto"/>
        <w:rPr>
          <w:b/>
          <w:bCs/>
          <w:spacing w:val="40"/>
          <w:sz w:val="28"/>
          <w:szCs w:val="28"/>
        </w:rPr>
      </w:pPr>
    </w:p>
    <w:p w14:paraId="24C9B6D8" w14:textId="77777777" w:rsidR="00BB7F56" w:rsidRDefault="004B78BE">
      <w:pPr>
        <w:pStyle w:val="BodyA"/>
        <w:spacing w:after="0" w:line="240" w:lineRule="auto"/>
        <w:jc w:val="both"/>
      </w:pPr>
      <w:r>
        <w:t xml:space="preserve">’Rwyf i / ‘rydym ni trwy hyn yn cadarnhau, datgan a gwarantu fod y </w:t>
      </w:r>
      <w:r>
        <w:t>wybodaeth ganlynol yn wir ac yn fanwl gywir hyd eithaf ein gwybodaeth a’n cred ar y dyddiad heddiw</w:t>
      </w:r>
      <w:r>
        <w:rPr>
          <w:lang w:val="nl-NL"/>
        </w:rPr>
        <w:t>:</w:t>
      </w:r>
    </w:p>
    <w:p w14:paraId="697845BF" w14:textId="77777777" w:rsidR="00BB7F56" w:rsidRDefault="00BB7F56">
      <w:pPr>
        <w:pStyle w:val="BodyA"/>
        <w:spacing w:after="0" w:line="240" w:lineRule="auto"/>
        <w:jc w:val="both"/>
      </w:pPr>
    </w:p>
    <w:p w14:paraId="4618A2F4" w14:textId="77777777" w:rsidR="00BB7F56" w:rsidRDefault="004B78BE">
      <w:pPr>
        <w:pStyle w:val="BodyA"/>
        <w:numPr>
          <w:ilvl w:val="0"/>
          <w:numId w:val="2"/>
        </w:numPr>
        <w:spacing w:after="0" w:line="240" w:lineRule="auto"/>
        <w:jc w:val="both"/>
      </w:pPr>
      <w:r>
        <w:t>Nad oes unrhyw symiau'n ddyledus</w:t>
      </w:r>
      <w:r>
        <w:t xml:space="preserve"> nac heb eu talu </w:t>
      </w:r>
      <w:r>
        <w:t xml:space="preserve">i Ffilm Cymru mewn perthynas ag unrhyw brosiectau y mae'r ymgeisydd neu'r cwmni neu unrhyw un o'i gwmnïau </w:t>
      </w:r>
      <w:r>
        <w:t>cysylltiedig wedi derbyn cyllid gan Ffilm Cymru</w:t>
      </w:r>
      <w:r>
        <w:t xml:space="preserve"> amdanynt</w:t>
      </w:r>
      <w:r>
        <w:t>; a</w:t>
      </w:r>
      <w:r>
        <w:t xml:space="preserve"> </w:t>
      </w:r>
      <w:r>
        <w:t>/</w:t>
      </w:r>
      <w:r>
        <w:t xml:space="preserve"> </w:t>
      </w:r>
      <w:r>
        <w:t>neu unrhyw brosiectau sydd bellach yn eiddo i</w:t>
      </w:r>
      <w:r>
        <w:t>’</w:t>
      </w:r>
      <w:r>
        <w:t>r</w:t>
      </w:r>
      <w:r>
        <w:t xml:space="preserve"> ymgeisydd neu’n cael eu rheoli gan yr </w:t>
      </w:r>
      <w:r>
        <w:t>ymgeisydd y mae trydydd parti wedi derbyn cyllid ar eu cyfer gan Ffilm Cymru (gan gynnwys ond heb fod yn gyf</w:t>
      </w:r>
      <w:r>
        <w:t xml:space="preserve">yngedig i symiau sy'n ddyledus wrth ad-dalu benthyciadau datblygu mewn perthynas â phrosiectau sydd </w:t>
      </w:r>
      <w:r>
        <w:t xml:space="preserve">eisoes </w:t>
      </w:r>
      <w:r>
        <w:t>wedi</w:t>
      </w:r>
      <w:r>
        <w:t xml:space="preserve"> cael eu </w:t>
      </w:r>
      <w:r>
        <w:t xml:space="preserve">cynhyrchu) o dan unrhyw gytundeb, </w:t>
      </w:r>
      <w:r>
        <w:t>g</w:t>
      </w:r>
      <w:r>
        <w:t>ynllun neu fenter;</w:t>
      </w:r>
    </w:p>
    <w:p w14:paraId="3A303A11" w14:textId="77777777" w:rsidR="00BB7F56" w:rsidRDefault="004B78BE">
      <w:pPr>
        <w:pStyle w:val="BodyA"/>
        <w:numPr>
          <w:ilvl w:val="0"/>
          <w:numId w:val="2"/>
        </w:numPr>
        <w:spacing w:after="0" w:line="240" w:lineRule="auto"/>
        <w:jc w:val="both"/>
      </w:pPr>
      <w:r>
        <w:t xml:space="preserve">Bod Ffilm Cymru wedi </w:t>
      </w:r>
      <w:r>
        <w:t>derbyn</w:t>
      </w:r>
      <w:r>
        <w:t xml:space="preserve"> yr adroddiad gwerthu mwyaf cyfredol a </w:t>
      </w:r>
      <w:r>
        <w:t>diweddar</w:t>
      </w:r>
      <w:r>
        <w:t xml:space="preserve"> ar gyfe</w:t>
      </w:r>
      <w:r>
        <w:t>r pob prosiect a gynhyrch</w:t>
      </w:r>
      <w:r>
        <w:t>wyd</w:t>
      </w:r>
      <w:r>
        <w:t xml:space="preserve"> neu a gyd-gynhyrchwyd gan yr ymgeisydd </w:t>
      </w:r>
      <w:r>
        <w:t>sydd wedi</w:t>
      </w:r>
      <w:r>
        <w:t xml:space="preserve"> derbyn cyllid gan Ffilm Cymru ac y mae gan Ffilm Cymru hawl i rannu refeniw ynddo ; a</w:t>
      </w:r>
    </w:p>
    <w:p w14:paraId="67306654" w14:textId="77777777" w:rsidR="00BB7F56" w:rsidRDefault="004B78BE">
      <w:pPr>
        <w:pStyle w:val="BodyA"/>
        <w:numPr>
          <w:ilvl w:val="0"/>
          <w:numId w:val="2"/>
        </w:numPr>
        <w:spacing w:after="0" w:line="240" w:lineRule="auto"/>
        <w:jc w:val="both"/>
      </w:pPr>
      <w:r>
        <w:t>Ym mhob ffordd arall mae'r ymgeisydd yn cydymffurfio'n llawn â'r holl gytundebau a wnaed gan</w:t>
      </w:r>
      <w:r>
        <w:t xml:space="preserve">ddo gyda Ffilm Cymru (gan gynnwys cyflwyno'r holl ddeunyddiau dosbarthu cytundebol i Ffilm Cymru erbyn y dyddiad </w:t>
      </w:r>
      <w:r>
        <w:t>a gytunwyd arno</w:t>
      </w:r>
      <w:r>
        <w:t>).</w:t>
      </w:r>
    </w:p>
    <w:p w14:paraId="46D2A1A5" w14:textId="77777777" w:rsidR="00BB7F56" w:rsidRDefault="00BB7F56">
      <w:pPr>
        <w:pStyle w:val="BodyA"/>
        <w:spacing w:after="0" w:line="240" w:lineRule="auto"/>
        <w:jc w:val="both"/>
      </w:pPr>
    </w:p>
    <w:p w14:paraId="19901DD2" w14:textId="77777777" w:rsidR="00BB7F56" w:rsidRDefault="00BB7F56">
      <w:pPr>
        <w:pStyle w:val="BodyA"/>
        <w:spacing w:after="0" w:line="240" w:lineRule="auto"/>
        <w:jc w:val="both"/>
      </w:pPr>
    </w:p>
    <w:tbl>
      <w:tblPr>
        <w:tblW w:w="8647" w:type="dxa"/>
        <w:tblInd w:w="8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  <w:gridCol w:w="1418"/>
      </w:tblGrid>
      <w:tr w:rsidR="00BB7F56" w14:paraId="55D052C9" w14:textId="77777777">
        <w:trPr>
          <w:trHeight w:hRule="exact" w:val="862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8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4C3D3" w14:textId="77777777" w:rsidR="00BB7F56" w:rsidRDefault="004B78BE">
            <w:pPr>
              <w:pStyle w:val="BodyA"/>
              <w:shd w:val="clear" w:color="auto" w:fill="CEE8E7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’Rwyf wedi darllen, deall ac yn cadarnhau’r canlynol.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95AE2" w14:textId="77777777" w:rsidR="00BB7F56" w:rsidRDefault="00BB7F56"/>
        </w:tc>
      </w:tr>
    </w:tbl>
    <w:p w14:paraId="3404DC2F" w14:textId="77777777" w:rsidR="00BB7F56" w:rsidRDefault="00BB7F56">
      <w:pPr>
        <w:pStyle w:val="BodyA"/>
        <w:widowControl w:val="0"/>
        <w:spacing w:after="0" w:line="240" w:lineRule="auto"/>
        <w:ind w:left="789" w:hanging="789"/>
      </w:pPr>
    </w:p>
    <w:p w14:paraId="397FD7E2" w14:textId="77777777" w:rsidR="00BB7F56" w:rsidRDefault="00BB7F56">
      <w:pPr>
        <w:pStyle w:val="BodyA"/>
        <w:widowControl w:val="0"/>
        <w:spacing w:after="0" w:line="240" w:lineRule="auto"/>
        <w:ind w:left="432" w:hanging="432"/>
      </w:pPr>
    </w:p>
    <w:p w14:paraId="7889C6A6" w14:textId="77777777" w:rsidR="00BB7F56" w:rsidRDefault="00BB7F56">
      <w:pPr>
        <w:pStyle w:val="BodyA"/>
        <w:spacing w:after="0" w:line="240" w:lineRule="auto"/>
        <w:jc w:val="both"/>
      </w:pPr>
    </w:p>
    <w:p w14:paraId="5896CE6E" w14:textId="77777777" w:rsidR="00BB7F56" w:rsidRDefault="004B78BE">
      <w:pPr>
        <w:pStyle w:val="BodyA"/>
        <w:spacing w:after="0" w:line="240" w:lineRule="auto"/>
        <w:jc w:val="both"/>
      </w:pPr>
      <w:r>
        <w:t xml:space="preserve">Bydd Ffilm Cymru yn defnyddio'r wybodaeth a ddarperir yn y </w:t>
      </w:r>
      <w:r>
        <w:t>ffurflen gais hon i helpu i brosesu'ch cais. Gellir cadw'r wybodaeth hon ar gyfrifiadur a</w:t>
      </w:r>
      <w:r>
        <w:t>’i</w:t>
      </w:r>
      <w:r>
        <w:t xml:space="preserve"> defnyddio at ddibenion ystadegol. Gellir storio'r wybodaeth, ei phrosesu a'i throsglwyddo'n gyfrinachol i unigolion neu sefydliadau sy'n ein helpu i asesu ceisiadau</w:t>
      </w:r>
      <w:r>
        <w:t xml:space="preserve"> neu</w:t>
      </w:r>
      <w:r>
        <w:t xml:space="preserve"> i</w:t>
      </w:r>
      <w:r>
        <w:t xml:space="preserve"> fonitro cyllid. Bydd yr </w:t>
      </w:r>
      <w:r>
        <w:lastRenderedPageBreak/>
        <w:t>holl wybodaeth yn cael ei thrin yn unol â Deddf Diogelu Data 2018 a darpariaethau cyfreithiol cysylltiedig ynghylch diogelu data. Mae gennych hawl i ofyn am gopi o'r wybodaeth sydd gan Ffilm Cymru yn ei gofnodion. Mae gennych</w:t>
      </w:r>
      <w:r>
        <w:t xml:space="preserve"> hefyd yr hawl i fynnu bod Ffilm Cymru yn cywiro unrhyw wallau yn eich gwybodaeth. Mae'n bwysig eich bod </w:t>
      </w:r>
      <w:r>
        <w:t>wedi</w:t>
      </w:r>
      <w:r>
        <w:t xml:space="preserve"> darllen ac yn deall y canllawiau ymgeisio cyn </w:t>
      </w:r>
      <w:r>
        <w:t>cwblhau</w:t>
      </w:r>
      <w:r>
        <w:t>'r ffurflen hon.</w:t>
      </w:r>
    </w:p>
    <w:p w14:paraId="2C7A432E" w14:textId="77777777" w:rsidR="00BB7F56" w:rsidRDefault="00BB7F56">
      <w:pPr>
        <w:pStyle w:val="BodyA"/>
        <w:spacing w:after="0" w:line="240" w:lineRule="auto"/>
        <w:jc w:val="both"/>
      </w:pPr>
    </w:p>
    <w:p w14:paraId="697000CB" w14:textId="77777777" w:rsidR="00BB7F56" w:rsidRDefault="00BB7F56">
      <w:pPr>
        <w:pStyle w:val="BodyA"/>
        <w:spacing w:after="0" w:line="240" w:lineRule="auto"/>
        <w:jc w:val="both"/>
      </w:pPr>
    </w:p>
    <w:tbl>
      <w:tblPr>
        <w:tblW w:w="8647" w:type="dxa"/>
        <w:tblInd w:w="8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  <w:gridCol w:w="1418"/>
      </w:tblGrid>
      <w:tr w:rsidR="00BB7F56" w14:paraId="43D80730" w14:textId="77777777">
        <w:trPr>
          <w:trHeight w:hRule="exact" w:val="86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8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B57B9" w14:textId="77777777" w:rsidR="00BB7F56" w:rsidRDefault="004B78BE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’Rwyf wedi darllen, deall ac yn cadarnhau’r canlynol.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0FDDE" w14:textId="77777777" w:rsidR="00BB7F56" w:rsidRDefault="00BB7F56"/>
        </w:tc>
      </w:tr>
    </w:tbl>
    <w:p w14:paraId="51989899" w14:textId="77777777" w:rsidR="00BB7F56" w:rsidRDefault="00BB7F56">
      <w:pPr>
        <w:pStyle w:val="BodyA"/>
        <w:widowControl w:val="0"/>
        <w:spacing w:after="0" w:line="240" w:lineRule="auto"/>
        <w:ind w:left="789" w:hanging="789"/>
        <w:jc w:val="both"/>
      </w:pPr>
    </w:p>
    <w:p w14:paraId="66230F74" w14:textId="77777777" w:rsidR="00BB7F56" w:rsidRDefault="00BB7F56">
      <w:pPr>
        <w:pStyle w:val="BodyA"/>
        <w:spacing w:after="0" w:line="240" w:lineRule="auto"/>
        <w:jc w:val="both"/>
      </w:pPr>
    </w:p>
    <w:p w14:paraId="6A14C83A" w14:textId="77777777" w:rsidR="00BB7F56" w:rsidRDefault="004B78BE">
      <w:pPr>
        <w:pStyle w:val="BodyA"/>
        <w:spacing w:after="0" w:line="240" w:lineRule="auto"/>
        <w:jc w:val="both"/>
      </w:pPr>
      <w:r>
        <w:t>‘</w:t>
      </w:r>
      <w:r>
        <w:t>Rwy'n cadarnhau</w:t>
      </w:r>
      <w:r>
        <w:t xml:space="preserve"> </w:t>
      </w:r>
      <w:r>
        <w:t>f</w:t>
      </w:r>
      <w:r>
        <w:t xml:space="preserve">od yr holl wybodaeth a ddarperir </w:t>
      </w:r>
      <w:r>
        <w:t>yn</w:t>
      </w:r>
      <w:r>
        <w:t xml:space="preserve"> y cais hwn, ac mewn unrhyw ddeunydd a gyflwynir i</w:t>
      </w:r>
      <w:r>
        <w:t xml:space="preserve">’w </w:t>
      </w:r>
      <w:r>
        <w:t xml:space="preserve">gefnogi, yn wir ac yn </w:t>
      </w:r>
      <w:r>
        <w:t xml:space="preserve">fanwl </w:t>
      </w:r>
      <w:r>
        <w:t xml:space="preserve">gywir. </w:t>
      </w:r>
      <w:r>
        <w:t>‘</w:t>
      </w:r>
      <w:r>
        <w:t xml:space="preserve">Rwy'n cadarnhau </w:t>
      </w:r>
      <w:r>
        <w:t>f</w:t>
      </w:r>
      <w:r>
        <w:t>od pob cais arall i ddosbarthwyr eraill gwobrau</w:t>
      </w:r>
      <w:r>
        <w:t>’r</w:t>
      </w:r>
      <w:r>
        <w:t xml:space="preserve"> Loteri</w:t>
      </w:r>
      <w:r>
        <w:t xml:space="preserve"> </w:t>
      </w:r>
      <w:r>
        <w:t xml:space="preserve">wedi'u datgan. </w:t>
      </w:r>
      <w:r>
        <w:t>‘</w:t>
      </w:r>
      <w:r>
        <w:t>Rwy</w:t>
      </w:r>
      <w:r>
        <w:t>’</w:t>
      </w:r>
      <w:r>
        <w:t>n</w:t>
      </w:r>
      <w:r>
        <w:t xml:space="preserve"> </w:t>
      </w:r>
      <w:r>
        <w:t xml:space="preserve">ymrwymo i hysbysu Ffilm Cymru yn </w:t>
      </w:r>
      <w:r>
        <w:t>llawn ac ar unwaith am unrhyw newidiadau sy</w:t>
      </w:r>
      <w:r>
        <w:t xml:space="preserve">’n </w:t>
      </w:r>
      <w:r>
        <w:t>effeithio ar y cais hwn neu</w:t>
      </w:r>
      <w:r>
        <w:t xml:space="preserve">’r </w:t>
      </w:r>
      <w:r>
        <w:t xml:space="preserve">deunyddiau cysylltiedig. </w:t>
      </w:r>
      <w:r>
        <w:t>‘</w:t>
      </w:r>
      <w:r>
        <w:t>Rwy'n cadarnhau bod gennyf yr awdurdod i wneud y cais hwn ar ran y sefydliad sy'n ymgeisio.</w:t>
      </w:r>
    </w:p>
    <w:tbl>
      <w:tblPr>
        <w:tblW w:w="8647" w:type="dxa"/>
        <w:tblInd w:w="8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29"/>
        <w:gridCol w:w="1418"/>
      </w:tblGrid>
      <w:tr w:rsidR="00BB7F56" w14:paraId="659F52D5" w14:textId="77777777">
        <w:trPr>
          <w:trHeight w:hRule="exact" w:val="86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8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25946" w14:textId="77777777" w:rsidR="00BB7F56" w:rsidRDefault="004B78BE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’Rwyf wedi darllen, deall ac yn cadarnhau’r canlynol.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7A41B" w14:textId="77777777" w:rsidR="00BB7F56" w:rsidRDefault="00BB7F56"/>
        </w:tc>
      </w:tr>
    </w:tbl>
    <w:p w14:paraId="2C39A9F8" w14:textId="77777777" w:rsidR="00BB7F56" w:rsidRDefault="00BB7F56">
      <w:pPr>
        <w:pStyle w:val="BodyA"/>
        <w:widowControl w:val="0"/>
        <w:spacing w:after="0" w:line="240" w:lineRule="auto"/>
        <w:ind w:left="789" w:hanging="789"/>
      </w:pPr>
    </w:p>
    <w:p w14:paraId="3B3A5AD9" w14:textId="77777777" w:rsidR="00BB7F56" w:rsidRDefault="00BB7F56">
      <w:pPr>
        <w:pStyle w:val="BodyA"/>
        <w:widowControl w:val="0"/>
        <w:spacing w:after="0" w:line="240" w:lineRule="auto"/>
        <w:ind w:left="324" w:hanging="324"/>
      </w:pPr>
    </w:p>
    <w:p w14:paraId="48BC02CF" w14:textId="77777777" w:rsidR="00BB7F56" w:rsidRDefault="00BB7F56">
      <w:pPr>
        <w:pStyle w:val="BodyA"/>
        <w:spacing w:after="0" w:line="240" w:lineRule="auto"/>
        <w:jc w:val="both"/>
        <w:rPr>
          <w:b/>
          <w:bCs/>
        </w:rPr>
      </w:pPr>
    </w:p>
    <w:p w14:paraId="6FC4A014" w14:textId="77777777" w:rsidR="00BB7F56" w:rsidRDefault="004B78BE">
      <w:pPr>
        <w:pStyle w:val="BodyA"/>
        <w:spacing w:after="0" w:line="240" w:lineRule="auto"/>
        <w:jc w:val="both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LLOFNODION</w:t>
      </w:r>
    </w:p>
    <w:p w14:paraId="653E1A25" w14:textId="77777777" w:rsidR="00BB7F56" w:rsidRDefault="00BB7F56">
      <w:pPr>
        <w:pStyle w:val="BodyA"/>
        <w:spacing w:after="0" w:line="240" w:lineRule="auto"/>
        <w:jc w:val="both"/>
        <w:rPr>
          <w:b/>
          <w:bCs/>
        </w:rPr>
      </w:pPr>
    </w:p>
    <w:p w14:paraId="1A7DF973" w14:textId="77777777" w:rsidR="00BB7F56" w:rsidRDefault="004B78BE">
      <w:pPr>
        <w:pStyle w:val="BodyA"/>
        <w:spacing w:after="0" w:line="240" w:lineRule="auto"/>
        <w:jc w:val="both"/>
      </w:pPr>
      <w:r>
        <w:t>Derbynnir llofnod(ion) wedi eu teipio neu’n electroneg</w:t>
      </w:r>
      <w:r>
        <w:t>.</w:t>
      </w:r>
    </w:p>
    <w:p w14:paraId="6DD77BDA" w14:textId="77777777" w:rsidR="00BB7F56" w:rsidRDefault="00BB7F56">
      <w:pPr>
        <w:pStyle w:val="BodyA"/>
        <w:spacing w:after="0" w:line="240" w:lineRule="auto"/>
        <w:jc w:val="both"/>
        <w:rPr>
          <w:b/>
          <w:bCs/>
        </w:rPr>
      </w:pPr>
    </w:p>
    <w:tbl>
      <w:tblPr>
        <w:tblW w:w="101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76"/>
        <w:gridCol w:w="6822"/>
      </w:tblGrid>
      <w:tr w:rsidR="00BB7F56" w14:paraId="7E3188AF" w14:textId="77777777">
        <w:trPr>
          <w:trHeight w:hRule="exact" w:val="589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75A8B" w14:textId="77777777" w:rsidR="00BB7F56" w:rsidRDefault="004B78BE">
            <w:pPr>
              <w:pStyle w:val="BodyA"/>
              <w:shd w:val="clear" w:color="auto" w:fill="F2F2F2"/>
              <w:spacing w:after="0" w:line="240" w:lineRule="auto"/>
            </w:pPr>
            <w:r>
              <w:rPr>
                <w:b/>
                <w:bCs/>
              </w:rPr>
              <w:t>Llofnod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8C8B" w14:textId="77777777" w:rsidR="00BB7F56" w:rsidRDefault="00BB7F56"/>
        </w:tc>
      </w:tr>
      <w:tr w:rsidR="00BB7F56" w14:paraId="458B3AD2" w14:textId="77777777">
        <w:trPr>
          <w:trHeight w:hRule="exact" w:val="5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599C2" w14:textId="77777777" w:rsidR="00BB7F56" w:rsidRDefault="004B78BE">
            <w:pPr>
              <w:pStyle w:val="BodyA"/>
              <w:shd w:val="clear" w:color="auto" w:fill="F2F2F2"/>
              <w:spacing w:after="0" w:line="240" w:lineRule="auto"/>
            </w:pPr>
            <w:r>
              <w:rPr>
                <w:b/>
                <w:bCs/>
              </w:rPr>
              <w:t>Enw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88ECD" w14:textId="77777777" w:rsidR="00BB7F56" w:rsidRDefault="00BB7F56"/>
        </w:tc>
      </w:tr>
      <w:tr w:rsidR="00BB7F56" w14:paraId="11F4E740" w14:textId="77777777">
        <w:trPr>
          <w:trHeight w:hRule="exact" w:val="364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C56CB" w14:textId="77777777" w:rsidR="00BB7F56" w:rsidRDefault="004B78BE">
            <w:pPr>
              <w:pStyle w:val="BodyA"/>
              <w:shd w:val="clear" w:color="auto" w:fill="F2F2F2"/>
              <w:spacing w:after="0" w:line="240" w:lineRule="auto"/>
            </w:pPr>
            <w:r>
              <w:rPr>
                <w:b/>
                <w:bCs/>
              </w:rPr>
              <w:t>Safle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6EAE" w14:textId="77777777" w:rsidR="00BB7F56" w:rsidRDefault="00BB7F56"/>
        </w:tc>
      </w:tr>
      <w:tr w:rsidR="00BB7F56" w14:paraId="79C05E48" w14:textId="77777777">
        <w:trPr>
          <w:trHeight w:hRule="exact" w:val="442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83426" w14:textId="77777777" w:rsidR="00BB7F56" w:rsidRDefault="004B78BE">
            <w:pPr>
              <w:pStyle w:val="BodyA"/>
              <w:shd w:val="clear" w:color="auto" w:fill="F2F2F2"/>
              <w:spacing w:after="0" w:line="240" w:lineRule="auto"/>
            </w:pPr>
            <w:r>
              <w:rPr>
                <w:b/>
                <w:bCs/>
              </w:rPr>
              <w:t>Dyddiad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94F6" w14:textId="77777777" w:rsidR="00BB7F56" w:rsidRDefault="00BB7F56"/>
        </w:tc>
      </w:tr>
    </w:tbl>
    <w:p w14:paraId="63EDE3D9" w14:textId="77777777" w:rsidR="00BB7F56" w:rsidRDefault="00BB7F56">
      <w:pPr>
        <w:pStyle w:val="BodyA"/>
        <w:widowControl w:val="0"/>
        <w:spacing w:after="0" w:line="240" w:lineRule="auto"/>
        <w:ind w:left="540" w:hanging="540"/>
        <w:jc w:val="both"/>
        <w:rPr>
          <w:b/>
          <w:bCs/>
        </w:rPr>
      </w:pPr>
    </w:p>
    <w:p w14:paraId="384AD7C5" w14:textId="77777777" w:rsidR="00BB7F56" w:rsidRDefault="00BB7F56">
      <w:pPr>
        <w:pStyle w:val="BodyA"/>
        <w:widowControl w:val="0"/>
        <w:spacing w:after="0" w:line="240" w:lineRule="auto"/>
        <w:jc w:val="both"/>
        <w:rPr>
          <w:b/>
          <w:bCs/>
        </w:rPr>
      </w:pPr>
    </w:p>
    <w:p w14:paraId="2A447589" w14:textId="77777777" w:rsidR="00BB7F56" w:rsidRDefault="00BB7F56">
      <w:pPr>
        <w:pStyle w:val="BodyA"/>
        <w:spacing w:after="0" w:line="240" w:lineRule="auto"/>
        <w:jc w:val="both"/>
        <w:rPr>
          <w:b/>
          <w:bCs/>
        </w:rPr>
      </w:pPr>
    </w:p>
    <w:tbl>
      <w:tblPr>
        <w:tblW w:w="9756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6"/>
        <w:gridCol w:w="6530"/>
      </w:tblGrid>
      <w:tr w:rsidR="00BB7F56" w14:paraId="41A566B2" w14:textId="77777777">
        <w:trPr>
          <w:trHeight w:hRule="exact" w:val="82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DE1DD" w14:textId="77777777" w:rsidR="00BB7F56" w:rsidRDefault="004B78BE">
            <w:pPr>
              <w:pStyle w:val="BodyA"/>
              <w:shd w:val="clear" w:color="auto" w:fill="F2F2F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Cyd-lofnodwr:</w:t>
            </w:r>
          </w:p>
          <w:p w14:paraId="6FAE8DA2" w14:textId="77777777" w:rsidR="00BB7F56" w:rsidRDefault="004B78BE">
            <w:pPr>
              <w:pStyle w:val="BodyA"/>
              <w:shd w:val="clear" w:color="auto" w:fill="F2F2F2"/>
              <w:spacing w:after="0" w:line="240" w:lineRule="auto"/>
            </w:pPr>
            <w:r>
              <w:rPr>
                <w:b/>
                <w:bCs/>
              </w:rPr>
              <w:t>(Os oes angen)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C8274" w14:textId="77777777" w:rsidR="00BB7F56" w:rsidRDefault="00BB7F56"/>
        </w:tc>
      </w:tr>
      <w:tr w:rsidR="00BB7F56" w14:paraId="43A5B824" w14:textId="77777777">
        <w:trPr>
          <w:trHeight w:hRule="exact" w:val="60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18A3E" w14:textId="77777777" w:rsidR="00BB7F56" w:rsidRDefault="004B78BE">
            <w:pPr>
              <w:pStyle w:val="BodyA"/>
              <w:shd w:val="clear" w:color="auto" w:fill="F2F2F2"/>
              <w:spacing w:after="0" w:line="240" w:lineRule="auto"/>
            </w:pPr>
            <w:r>
              <w:rPr>
                <w:b/>
                <w:bCs/>
              </w:rPr>
              <w:t>Enw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11C41" w14:textId="77777777" w:rsidR="00BB7F56" w:rsidRDefault="00BB7F56"/>
        </w:tc>
      </w:tr>
      <w:tr w:rsidR="00BB7F56" w14:paraId="5EEF4C66" w14:textId="77777777">
        <w:trPr>
          <w:trHeight w:hRule="exact" w:val="54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609D8" w14:textId="77777777" w:rsidR="00BB7F56" w:rsidRDefault="004B78BE">
            <w:pPr>
              <w:pStyle w:val="BodyA"/>
              <w:shd w:val="clear" w:color="auto" w:fill="F2F2F2"/>
              <w:spacing w:after="0" w:line="240" w:lineRule="auto"/>
            </w:pPr>
            <w:r>
              <w:rPr>
                <w:b/>
                <w:bCs/>
              </w:rPr>
              <w:t>Safle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6DA5" w14:textId="77777777" w:rsidR="00BB7F56" w:rsidRDefault="00BB7F56"/>
        </w:tc>
      </w:tr>
      <w:tr w:rsidR="00BB7F56" w14:paraId="44799113" w14:textId="77777777">
        <w:trPr>
          <w:trHeight w:hRule="exact" w:val="46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2CFC1" w14:textId="77777777" w:rsidR="00BB7F56" w:rsidRDefault="004B78BE">
            <w:pPr>
              <w:pStyle w:val="BodyA"/>
              <w:shd w:val="clear" w:color="auto" w:fill="F2F2F2"/>
              <w:spacing w:after="0" w:line="240" w:lineRule="auto"/>
            </w:pPr>
            <w:r>
              <w:rPr>
                <w:b/>
                <w:bCs/>
              </w:rPr>
              <w:t>Dyddiad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EBC5" w14:textId="77777777" w:rsidR="00BB7F56" w:rsidRDefault="00BB7F56"/>
        </w:tc>
      </w:tr>
    </w:tbl>
    <w:p w14:paraId="06BF5BB3" w14:textId="77777777" w:rsidR="00BB7F56" w:rsidRDefault="00BB7F56">
      <w:pPr>
        <w:pStyle w:val="BodyA"/>
        <w:widowControl w:val="0"/>
        <w:spacing w:after="0" w:line="240" w:lineRule="auto"/>
        <w:ind w:left="540" w:hanging="540"/>
        <w:jc w:val="both"/>
        <w:rPr>
          <w:b/>
          <w:bCs/>
        </w:rPr>
      </w:pPr>
    </w:p>
    <w:p w14:paraId="762D94AD" w14:textId="77777777" w:rsidR="00BB7F56" w:rsidRDefault="00BB7F56">
      <w:pPr>
        <w:pStyle w:val="BodyA"/>
        <w:widowControl w:val="0"/>
        <w:spacing w:after="0" w:line="240" w:lineRule="auto"/>
        <w:ind w:left="432" w:hanging="432"/>
        <w:jc w:val="both"/>
        <w:rPr>
          <w:b/>
          <w:bCs/>
        </w:rPr>
      </w:pPr>
    </w:p>
    <w:p w14:paraId="4DADA8F5" w14:textId="77777777" w:rsidR="00BB7F56" w:rsidRDefault="00BB7F56">
      <w:pPr>
        <w:pStyle w:val="BodyA"/>
        <w:widowControl w:val="0"/>
        <w:spacing w:after="0" w:line="240" w:lineRule="auto"/>
        <w:ind w:left="324" w:hanging="324"/>
      </w:pPr>
    </w:p>
    <w:sectPr w:rsidR="00BB7F56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CAB9" w14:textId="77777777" w:rsidR="004B78BE" w:rsidRDefault="004B78BE">
      <w:pPr>
        <w:spacing w:after="0" w:line="240" w:lineRule="auto"/>
      </w:pPr>
      <w:r>
        <w:separator/>
      </w:r>
    </w:p>
  </w:endnote>
  <w:endnote w:type="continuationSeparator" w:id="0">
    <w:p w14:paraId="51A9E58E" w14:textId="77777777" w:rsidR="004B78BE" w:rsidRDefault="004B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2A95" w14:textId="77777777" w:rsidR="00BB7F56" w:rsidRDefault="00BB7F56">
    <w:pPr>
      <w:pStyle w:val="Footer"/>
      <w:jc w:val="right"/>
      <w:rPr>
        <w:rFonts w:ascii="Calibri Light" w:hAnsi="Calibri Light"/>
      </w:rPr>
    </w:pPr>
  </w:p>
  <w:p w14:paraId="31BB5632" w14:textId="77777777" w:rsidR="00BB7F56" w:rsidRDefault="004B78BE">
    <w:pPr>
      <w:pStyle w:val="Footer"/>
      <w:jc w:val="right"/>
    </w:pPr>
    <w:r>
      <w:rPr>
        <w:rFonts w:ascii="Calibri Light" w:hAnsi="Calibri Light"/>
      </w:rPr>
      <w:t>www.ffilmcymruwales.com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82BCA" w14:textId="77777777" w:rsidR="004B78BE" w:rsidRDefault="004B78BE">
      <w:pPr>
        <w:spacing w:after="0" w:line="240" w:lineRule="auto"/>
      </w:pPr>
      <w:r>
        <w:separator/>
      </w:r>
    </w:p>
  </w:footnote>
  <w:footnote w:type="continuationSeparator" w:id="0">
    <w:p w14:paraId="55DECA24" w14:textId="77777777" w:rsidR="004B78BE" w:rsidRDefault="004B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F642" w14:textId="77777777" w:rsidR="00BB7F56" w:rsidRDefault="004B78BE">
    <w:pPr>
      <w:pStyle w:val="Header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2C65C5" wp14:editId="7748F92D">
          <wp:simplePos x="0" y="0"/>
          <wp:positionH relativeFrom="page">
            <wp:posOffset>4819650</wp:posOffset>
          </wp:positionH>
          <wp:positionV relativeFrom="page">
            <wp:posOffset>229235</wp:posOffset>
          </wp:positionV>
          <wp:extent cx="2447925" cy="572135"/>
          <wp:effectExtent l="0" t="0" r="0" b="0"/>
          <wp:wrapNone/>
          <wp:docPr id="1073741825" name="officeArt object" descr="BFI_NETWORK-FFILM_LOCK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FI_NETWORK-FFILM_LOCKUP" descr="BFI_NETWORK-FFILM_LOCKU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572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1B91"/>
    <w:multiLevelType w:val="hybridMultilevel"/>
    <w:tmpl w:val="80001E30"/>
    <w:styleLink w:val="ImportedStyle2"/>
    <w:lvl w:ilvl="0" w:tplc="6A1410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F692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D8D8C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C6A1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282A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C69D2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FC7D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88C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259E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60205F"/>
    <w:multiLevelType w:val="hybridMultilevel"/>
    <w:tmpl w:val="80001E30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56"/>
    <w:rsid w:val="003D2B81"/>
    <w:rsid w:val="004B78BE"/>
    <w:rsid w:val="00B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FC6D"/>
  <w15:docId w15:val="{C06EA385-0E68-4987-82BD-ADBB6F3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uiPriority w:val="9"/>
    <w:unhideWhenUsed/>
    <w:qFormat/>
    <w:pPr>
      <w:tabs>
        <w:tab w:val="left" w:pos="720"/>
        <w:tab w:val="left" w:pos="864"/>
      </w:tabs>
      <w:spacing w:after="200" w:line="276" w:lineRule="auto"/>
      <w:ind w:left="144" w:hanging="144"/>
      <w:outlineLvl w:val="1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8"/>
      <w:szCs w:val="28"/>
      <w:u w:val="single" w:color="0563C1"/>
    </w:rPr>
  </w:style>
  <w:style w:type="numbering" w:customStyle="1" w:styleId="ImportedStyle2">
    <w:name w:val="Imported Style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twork@ffilmcymruwa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Hooper</cp:lastModifiedBy>
  <cp:revision>2</cp:revision>
  <dcterms:created xsi:type="dcterms:W3CDTF">2020-11-02T15:10:00Z</dcterms:created>
  <dcterms:modified xsi:type="dcterms:W3CDTF">2020-11-02T15:10:00Z</dcterms:modified>
</cp:coreProperties>
</file>